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C8" w:rsidRPr="00166CC8" w:rsidRDefault="00166CC8" w:rsidP="00166CC8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«</w:t>
      </w:r>
      <w:proofErr w:type="spellStart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Хиди</w:t>
      </w:r>
      <w:proofErr w:type="spellEnd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-Хуторская СШ»</w:t>
      </w:r>
    </w:p>
    <w:p w:rsidR="00166CC8" w:rsidRPr="00166CC8" w:rsidRDefault="00166CC8" w:rsidP="00166CC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Школьное собрание  для родителей учеников</w:t>
      </w:r>
      <w:r w:rsidRPr="00166CC8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  <w:t> 7-11 классов.</w:t>
      </w:r>
    </w:p>
    <w:p w:rsidR="00166CC8" w:rsidRPr="00166CC8" w:rsidRDefault="00166CC8" w:rsidP="00166CC8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shd w:val="clear" w:color="auto" w:fill="FFFFFF"/>
          <w:lang w:eastAsia="ru-RU"/>
        </w:rPr>
        <w:t>Тема собрания  </w:t>
      </w:r>
      <w:r w:rsidRPr="00166CC8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ru-RU"/>
        </w:rPr>
        <w:t>«Социально-психологическое тестирование учащихся 13-17 лет»</w:t>
      </w:r>
      <w:r w:rsidRPr="00166CC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p w:rsidR="003916F9" w:rsidRDefault="00B30EFF" w:rsidP="00166CC8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20</w:t>
      </w:r>
      <w:bookmarkStart w:id="0" w:name="_GoBack"/>
      <w:bookmarkEnd w:id="0"/>
      <w:r w:rsidR="00166CC8" w:rsidRPr="003916F9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.09.2022</w:t>
      </w:r>
      <w:r w:rsidR="00166CC8" w:rsidRPr="00166C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г.</w:t>
      </w:r>
      <w:r w:rsidR="00166CC8" w:rsidRPr="00166CC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 </w:t>
      </w:r>
      <w:r w:rsid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МБОУ «</w:t>
      </w:r>
      <w:proofErr w:type="spellStart"/>
      <w:r w:rsid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Хиди</w:t>
      </w:r>
      <w:proofErr w:type="spellEnd"/>
      <w:r w:rsid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-Хуторская СШ»</w:t>
      </w:r>
      <w:r w:rsidR="00166CC8"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состоялось общешкольное родительское собрание. </w:t>
      </w:r>
    </w:p>
    <w:p w:rsidR="00166CC8" w:rsidRPr="00166CC8" w:rsidRDefault="00166CC8" w:rsidP="00166CC8">
      <w:pPr>
        <w:spacing w:after="0" w:line="240" w:lineRule="auto"/>
        <w:ind w:left="-142"/>
        <w:textAlignment w:val="baseline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Перед родителями выступали:</w:t>
      </w:r>
    </w:p>
    <w:p w:rsidR="00166CC8" w:rsidRPr="00166CC8" w:rsidRDefault="00166CC8" w:rsidP="00166CC8">
      <w:pPr>
        <w:spacing w:after="0" w:line="240" w:lineRule="auto"/>
        <w:ind w:left="-142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Директор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Салтыгова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А.М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Социальный педагог-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Сосуркаев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Х.А.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;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  <w:t xml:space="preserve">Зам. директора по ВР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Аюбова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Р.Х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454756" w:rsidRDefault="00454756" w:rsidP="00166CC8">
      <w:pPr>
        <w:spacing w:after="0" w:line="240" w:lineRule="auto"/>
        <w:ind w:left="142"/>
        <w:jc w:val="center"/>
        <w:textAlignment w:val="baseline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66CC8" w:rsidRPr="00166CC8" w:rsidRDefault="00166CC8" w:rsidP="00166CC8">
      <w:pPr>
        <w:spacing w:after="0" w:line="240" w:lineRule="auto"/>
        <w:ind w:left="142"/>
        <w:jc w:val="center"/>
        <w:textAlignment w:val="baseline"/>
        <w:rPr>
          <w:rFonts w:ascii="Tahoma" w:eastAsia="Times New Roman" w:hAnsi="Tahoma" w:cs="Tahoma"/>
          <w:i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  <w:lang w:eastAsia="ru-RU"/>
        </w:rPr>
        <w:t>Повестка дня:</w:t>
      </w:r>
    </w:p>
    <w:p w:rsidR="00166CC8" w:rsidRPr="00166CC8" w:rsidRDefault="00166CC8" w:rsidP="00BD18A3">
      <w:pPr>
        <w:spacing w:after="0" w:line="240" w:lineRule="auto"/>
        <w:ind w:left="142" w:hanging="36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1.</w:t>
      </w:r>
      <w:r w:rsidRPr="00166CC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proofErr w:type="gramStart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Беседа  о</w:t>
      </w:r>
      <w:proofErr w:type="gramEnd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вредных привычках ( 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Салтыгова</w:t>
      </w:r>
      <w:proofErr w:type="spell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А.М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.-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 школы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).</w:t>
      </w:r>
      <w:r w:rsidR="00BD18A3" w:rsidRPr="00BD18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D18A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Социально-психологическое тестирование.</w:t>
      </w:r>
    </w:p>
    <w:p w:rsidR="00166CC8" w:rsidRPr="00166CC8" w:rsidRDefault="00166CC8" w:rsidP="00166CC8">
      <w:pPr>
        <w:spacing w:after="0" w:line="240" w:lineRule="auto"/>
        <w:ind w:left="142" w:hanging="36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</w:t>
      </w:r>
      <w:r w:rsidRPr="00166CC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Беседа </w:t>
      </w:r>
      <w:proofErr w:type="gramStart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  приказе</w:t>
      </w:r>
      <w:proofErr w:type="gramEnd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положении социально-психологического тестирования ( 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Аюбова</w:t>
      </w:r>
      <w:proofErr w:type="spell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Р.Х.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-зам. директора по ВР).</w:t>
      </w:r>
    </w:p>
    <w:p w:rsidR="00166CC8" w:rsidRPr="00166CC8" w:rsidRDefault="00166CC8" w:rsidP="00166CC8">
      <w:pPr>
        <w:spacing w:after="0" w:line="240" w:lineRule="auto"/>
        <w:ind w:left="142" w:hanging="36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</w:t>
      </w:r>
      <w:r w:rsidRPr="00166CC8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lang w:eastAsia="ru-RU"/>
        </w:rPr>
        <w:t>     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Беседа о контроле родителей над детьми, за их время провождением</w:t>
      </w:r>
      <w:r w:rsidR="004547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ПДД, ТБ в общественных местах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пожарная безопасность; контроль за время провождением ребенка, закон 1539; контроль за передвижением ребенка в школу и домой. (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Сосуркаев</w:t>
      </w:r>
      <w:proofErr w:type="spell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Х.А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.- социальный педагог).</w:t>
      </w:r>
    </w:p>
    <w:p w:rsidR="00166CC8" w:rsidRPr="00166CC8" w:rsidRDefault="00166CC8" w:rsidP="00166CC8">
      <w:pPr>
        <w:spacing w:after="0" w:line="240" w:lineRule="auto"/>
        <w:ind w:left="142" w:hanging="36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166CC8" w:rsidRPr="00166CC8" w:rsidRDefault="00166CC8" w:rsidP="00166CC8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166CC8" w:rsidRDefault="00166CC8" w:rsidP="00166CC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166CC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По перво</w:t>
      </w:r>
      <w:r w:rsidR="00AB49A2" w:rsidRPr="00AB49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му вопросу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на собрании выступила директор школы 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Салтыгова</w:t>
      </w:r>
      <w:proofErr w:type="spell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А.М. 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провела профилактическую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беседу с родителями школьников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. Главной темой </w:t>
      </w:r>
      <w:proofErr w:type="gramStart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беседы  была</w:t>
      </w:r>
      <w:proofErr w:type="gramEnd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45475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профилактика 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употребления наркотиков, токсических веществ и алкоголя среди подростков.</w:t>
      </w:r>
    </w:p>
    <w:p w:rsidR="001018DF" w:rsidRPr="00166CC8" w:rsidRDefault="001018DF" w:rsidP="00166CC8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Особое уделили внимание анонимному социально-психологическому тестированию на выявление психотропных веществ среди учащихся 13-17 лет.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8DF">
        <w:rPr>
          <w:color w:val="000000"/>
        </w:rPr>
        <w:t>Тестирование направлено на </w:t>
      </w:r>
      <w:r w:rsidRPr="001018DF">
        <w:rPr>
          <w:bCs/>
          <w:color w:val="000000"/>
        </w:rPr>
        <w:t>выявление склонности подростков к вовлечению в употребление </w:t>
      </w:r>
      <w:proofErr w:type="spellStart"/>
      <w:r w:rsidRPr="001018DF">
        <w:rPr>
          <w:bCs/>
          <w:color w:val="000000"/>
        </w:rPr>
        <w:t>психоактивных</w:t>
      </w:r>
      <w:proofErr w:type="spellEnd"/>
      <w:r w:rsidRPr="001018DF">
        <w:rPr>
          <w:bCs/>
          <w:color w:val="000000"/>
        </w:rPr>
        <w:t xml:space="preserve"> веществ</w:t>
      </w:r>
      <w:r w:rsidRPr="001018DF">
        <w:rPr>
          <w:color w:val="000000"/>
        </w:rPr>
        <w:t>. Данный вид тестирования </w:t>
      </w:r>
      <w:r w:rsidRPr="001018DF">
        <w:rPr>
          <w:bCs/>
          <w:color w:val="000000"/>
        </w:rPr>
        <w:t>не выявляет учащихся, употребляющих наркотики</w:t>
      </w:r>
      <w:r w:rsidRPr="00E91726">
        <w:rPr>
          <w:color w:val="000000"/>
        </w:rPr>
        <w:t>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Социально-психологическое тестирование (СПТ) носит, прежде всего, профилактический характер, призвано удержать молодежь от первых «экспериментов» с наркотиками, своевременно принять необходимые профилактические меры.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Задача тестирования – выявить у детей личностные (поведенческие, психологические) особенности, которые при определенных обстоятельствах могут стать (или уже стали) значимыми факторами риска употребления ПАВ.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Полученные результаты носят прогностический, вероятностный характер. В обобщенном виде они будут использованы при планировании профилактической работы как в образовательной организации, где учится ребенок, так и в области в целом.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 xml:space="preserve">После проведения тестирования у обучающихся может быть выявлено, на каком уровне находится развитие того или иного его качества, </w:t>
      </w:r>
      <w:proofErr w:type="gramStart"/>
      <w:r w:rsidRPr="00E91726">
        <w:rPr>
          <w:color w:val="000000"/>
        </w:rPr>
        <w:t>например</w:t>
      </w:r>
      <w:proofErr w:type="gramEnd"/>
      <w:r w:rsidRPr="00E91726">
        <w:rPr>
          <w:color w:val="000000"/>
        </w:rPr>
        <w:t>: отношение к своему здоровью, способность к уверенному поведению, склонность к необдуманному риску, ответственность и т.д. Такое тестирование является средством развития и воспитания, а не средством контроля и угрозы.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i/>
          <w:iCs/>
          <w:color w:val="000000"/>
        </w:rPr>
        <w:lastRenderedPageBreak/>
        <w:t>Обеспечение соблюдения безопасных условий тестирования.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Социально-психологическое тестирование является </w:t>
      </w:r>
      <w:r w:rsidRPr="001018DF">
        <w:rPr>
          <w:bCs/>
          <w:i/>
          <w:color w:val="000000"/>
        </w:rPr>
        <w:t>добровольным</w:t>
      </w:r>
      <w:r w:rsidRPr="001018DF">
        <w:rPr>
          <w:i/>
          <w:color w:val="000000"/>
        </w:rPr>
        <w:t> и </w:t>
      </w:r>
      <w:r w:rsidRPr="001018DF">
        <w:rPr>
          <w:bCs/>
          <w:i/>
          <w:color w:val="000000"/>
        </w:rPr>
        <w:t>анонимным</w:t>
      </w:r>
      <w:r w:rsidRPr="001018DF">
        <w:rPr>
          <w:i/>
          <w:color w:val="000000"/>
        </w:rPr>
        <w:t>:</w:t>
      </w:r>
    </w:p>
    <w:p w:rsidR="001018DF" w:rsidRPr="00E91726" w:rsidRDefault="001018DF" w:rsidP="001018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в СПТ принимают участие только те дети в возрасте 15 лет и старше, которые дали письменное информированное согласие. Если ребенку нет 15 лет, он участвует в тестировании исключительно при наличии письменного информированного согласия одного из родителей (законных представителей);</w:t>
      </w:r>
    </w:p>
    <w:p w:rsidR="001018DF" w:rsidRPr="00E91726" w:rsidRDefault="001018DF" w:rsidP="001018DF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личные данные ребенка кодируются. Данные о персональных кодах участников тестирования хранятся в образовательной организации в условиях, обеспечивающих конфиденциальность информации.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1018DF">
        <w:rPr>
          <w:bCs/>
          <w:i/>
          <w:color w:val="000000"/>
        </w:rPr>
        <w:t>Конфиденциальность</w:t>
      </w:r>
      <w:r w:rsidRPr="00E91726">
        <w:rPr>
          <w:color w:val="000000"/>
        </w:rPr>
        <w:t> при проведении СПТ и хранении информированных согласий обеспечивает директор образовательной организации;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за соблюдение конфиденциальности при хранении и использовании результатов тестирования отвечают органы исполнительной власти.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Каждый родитель имеет право на </w:t>
      </w:r>
      <w:r w:rsidRPr="001018DF">
        <w:rPr>
          <w:bCs/>
          <w:i/>
          <w:color w:val="000000"/>
        </w:rPr>
        <w:t>получение информации</w:t>
      </w:r>
      <w:r w:rsidRPr="00E91726">
        <w:rPr>
          <w:color w:val="000000"/>
        </w:rPr>
        <w:t> о результатах тестирования своего ребенка, не достигшего 15 лет.</w:t>
      </w:r>
    </w:p>
    <w:p w:rsidR="001018DF" w:rsidRPr="00E91726" w:rsidRDefault="001018DF" w:rsidP="001018DF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E91726">
        <w:rPr>
          <w:color w:val="000000"/>
        </w:rPr>
        <w:t>Дети старше 15 лет могут обратиться самостоятельно. Свои результаты (конфиденциально) подросток 15 лет и старше или родитель ребенка до 15 лет может обсудить вместе со школьным психологом, чтобы разработать индивидуальный профилактический маршрут.</w:t>
      </w:r>
    </w:p>
    <w:p w:rsidR="00166CC8" w:rsidRPr="00166CC8" w:rsidRDefault="00166CC8" w:rsidP="00166CC8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166CC8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По втор</w:t>
      </w:r>
      <w:r w:rsidR="00AB49A2" w:rsidRPr="00837244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ому вопросу выступила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зам. директ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ора по ВР-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Аюбова</w:t>
      </w:r>
      <w:proofErr w:type="spell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Р.Х. 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Она изложила родителям учеников 7-11 классов полное полож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ение и приказ 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оМинистерства</w:t>
      </w:r>
      <w:proofErr w:type="spell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образования и науки ЧР от 05.09.2022г. №1245-п</w:t>
      </w:r>
      <w:r w:rsidR="0083724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«О проведении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социально-психологи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ческого тестирования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" </w:t>
      </w:r>
    </w:p>
    <w:p w:rsidR="00166CC8" w:rsidRPr="00166CC8" w:rsidRDefault="00166CC8" w:rsidP="00166CC8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AB49A2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По третьему вопросу выступил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социальный </w:t>
      </w:r>
      <w:proofErr w:type="gram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педагог  МБОУ</w:t>
      </w:r>
      <w:proofErr w:type="gram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«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Хиди</w:t>
      </w:r>
      <w:proofErr w:type="spell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-Хуторская СШ»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Сосуркаев</w:t>
      </w:r>
      <w:proofErr w:type="spellEnd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Х.А.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</w:t>
      </w:r>
      <w:proofErr w:type="spellEnd"/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беседа о контроле родителей над детьми, за их времяпровождением, ПДД, ТБ в общественных местах, </w:t>
      </w:r>
      <w:r w:rsidR="00AB49A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; пожарная безопасность; контроль за времяпровождением ребенка, закон 1539; контроль за передвижением ребенка в школу и домой.</w:t>
      </w:r>
    </w:p>
    <w:p w:rsidR="00B85946" w:rsidRDefault="00166CC8" w:rsidP="00B85946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166CC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:rsidR="00B85946" w:rsidRPr="00B85946" w:rsidRDefault="00B85946" w:rsidP="00B85946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p w:rsidR="00B66031" w:rsidRPr="00B85946" w:rsidRDefault="00B66031" w:rsidP="00B85946">
      <w:pPr>
        <w:rPr>
          <w:rFonts w:ascii="Tahoma" w:eastAsia="Times New Roman" w:hAnsi="Tahoma" w:cs="Tahoma"/>
          <w:sz w:val="24"/>
          <w:szCs w:val="24"/>
          <w:lang w:eastAsia="ru-RU"/>
        </w:rPr>
      </w:pPr>
    </w:p>
    <w:sectPr w:rsidR="00B66031" w:rsidRPr="00B8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8269C"/>
    <w:multiLevelType w:val="multilevel"/>
    <w:tmpl w:val="EEEA2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D69"/>
    <w:rsid w:val="00012914"/>
    <w:rsid w:val="000227BE"/>
    <w:rsid w:val="00037A05"/>
    <w:rsid w:val="000475E7"/>
    <w:rsid w:val="0007573C"/>
    <w:rsid w:val="0009116A"/>
    <w:rsid w:val="000938AE"/>
    <w:rsid w:val="000B20D9"/>
    <w:rsid w:val="000B3220"/>
    <w:rsid w:val="000B487A"/>
    <w:rsid w:val="000B5577"/>
    <w:rsid w:val="000C1AB4"/>
    <w:rsid w:val="000F3F1F"/>
    <w:rsid w:val="000F5360"/>
    <w:rsid w:val="001018DF"/>
    <w:rsid w:val="001226B2"/>
    <w:rsid w:val="00127441"/>
    <w:rsid w:val="00136E41"/>
    <w:rsid w:val="00137BBE"/>
    <w:rsid w:val="00146E8B"/>
    <w:rsid w:val="001470E7"/>
    <w:rsid w:val="00147D70"/>
    <w:rsid w:val="00166CC8"/>
    <w:rsid w:val="0018336D"/>
    <w:rsid w:val="00185C97"/>
    <w:rsid w:val="0018601F"/>
    <w:rsid w:val="001874BB"/>
    <w:rsid w:val="001877C0"/>
    <w:rsid w:val="0019109E"/>
    <w:rsid w:val="001944AA"/>
    <w:rsid w:val="00197529"/>
    <w:rsid w:val="001A12BC"/>
    <w:rsid w:val="001A7A87"/>
    <w:rsid w:val="001B1A7F"/>
    <w:rsid w:val="001B55D4"/>
    <w:rsid w:val="001B7024"/>
    <w:rsid w:val="001D1450"/>
    <w:rsid w:val="001D3029"/>
    <w:rsid w:val="001D3C2E"/>
    <w:rsid w:val="001E1DE9"/>
    <w:rsid w:val="001E692F"/>
    <w:rsid w:val="001F4BC1"/>
    <w:rsid w:val="00203CF1"/>
    <w:rsid w:val="00210D17"/>
    <w:rsid w:val="00214F8F"/>
    <w:rsid w:val="002168E7"/>
    <w:rsid w:val="00226589"/>
    <w:rsid w:val="00230A24"/>
    <w:rsid w:val="00232526"/>
    <w:rsid w:val="0025497C"/>
    <w:rsid w:val="002641E5"/>
    <w:rsid w:val="002643C2"/>
    <w:rsid w:val="00267DC1"/>
    <w:rsid w:val="002706FD"/>
    <w:rsid w:val="00273BDD"/>
    <w:rsid w:val="00277339"/>
    <w:rsid w:val="002852F5"/>
    <w:rsid w:val="00292328"/>
    <w:rsid w:val="00292986"/>
    <w:rsid w:val="00293716"/>
    <w:rsid w:val="002940D7"/>
    <w:rsid w:val="002A6473"/>
    <w:rsid w:val="002B5DC8"/>
    <w:rsid w:val="002C0A4A"/>
    <w:rsid w:val="002C46ED"/>
    <w:rsid w:val="002D090F"/>
    <w:rsid w:val="002D44AD"/>
    <w:rsid w:val="002D506A"/>
    <w:rsid w:val="002E0588"/>
    <w:rsid w:val="002E4E28"/>
    <w:rsid w:val="002F5A53"/>
    <w:rsid w:val="003172A0"/>
    <w:rsid w:val="00322044"/>
    <w:rsid w:val="003228E4"/>
    <w:rsid w:val="00330EFA"/>
    <w:rsid w:val="003514AB"/>
    <w:rsid w:val="00360176"/>
    <w:rsid w:val="003611EB"/>
    <w:rsid w:val="0036448A"/>
    <w:rsid w:val="0038005B"/>
    <w:rsid w:val="003916F9"/>
    <w:rsid w:val="00393009"/>
    <w:rsid w:val="003A3F2A"/>
    <w:rsid w:val="003B16CD"/>
    <w:rsid w:val="003B717D"/>
    <w:rsid w:val="003C5220"/>
    <w:rsid w:val="003D3B9E"/>
    <w:rsid w:val="003E4F3C"/>
    <w:rsid w:val="003F2EC4"/>
    <w:rsid w:val="003F4BE8"/>
    <w:rsid w:val="0040519C"/>
    <w:rsid w:val="004118F7"/>
    <w:rsid w:val="00411B1C"/>
    <w:rsid w:val="004349CC"/>
    <w:rsid w:val="00454756"/>
    <w:rsid w:val="00465E83"/>
    <w:rsid w:val="0046612E"/>
    <w:rsid w:val="00467BB3"/>
    <w:rsid w:val="0047072D"/>
    <w:rsid w:val="00474344"/>
    <w:rsid w:val="00476126"/>
    <w:rsid w:val="004874E4"/>
    <w:rsid w:val="00487D2B"/>
    <w:rsid w:val="00493479"/>
    <w:rsid w:val="004939E1"/>
    <w:rsid w:val="00497DA3"/>
    <w:rsid w:val="004A6F91"/>
    <w:rsid w:val="004B4F23"/>
    <w:rsid w:val="004C4D12"/>
    <w:rsid w:val="004C5EC0"/>
    <w:rsid w:val="004D47CE"/>
    <w:rsid w:val="004D644E"/>
    <w:rsid w:val="004E4943"/>
    <w:rsid w:val="004E76CB"/>
    <w:rsid w:val="004F46C1"/>
    <w:rsid w:val="004F7F58"/>
    <w:rsid w:val="0050197D"/>
    <w:rsid w:val="00506631"/>
    <w:rsid w:val="00507552"/>
    <w:rsid w:val="00514297"/>
    <w:rsid w:val="005162F5"/>
    <w:rsid w:val="00522EA6"/>
    <w:rsid w:val="005234C8"/>
    <w:rsid w:val="00523CC6"/>
    <w:rsid w:val="00525671"/>
    <w:rsid w:val="00525D33"/>
    <w:rsid w:val="00526315"/>
    <w:rsid w:val="00534E05"/>
    <w:rsid w:val="00552E63"/>
    <w:rsid w:val="00554C1F"/>
    <w:rsid w:val="00563951"/>
    <w:rsid w:val="005641B7"/>
    <w:rsid w:val="00564242"/>
    <w:rsid w:val="005754F9"/>
    <w:rsid w:val="0057695F"/>
    <w:rsid w:val="00590224"/>
    <w:rsid w:val="005931DA"/>
    <w:rsid w:val="00593CE3"/>
    <w:rsid w:val="005A0630"/>
    <w:rsid w:val="005A1D8E"/>
    <w:rsid w:val="005A7B3D"/>
    <w:rsid w:val="005B4136"/>
    <w:rsid w:val="005B61C4"/>
    <w:rsid w:val="005C5FB9"/>
    <w:rsid w:val="005D4D76"/>
    <w:rsid w:val="005E0061"/>
    <w:rsid w:val="005E2C08"/>
    <w:rsid w:val="005E62ED"/>
    <w:rsid w:val="005E6626"/>
    <w:rsid w:val="005F4C9E"/>
    <w:rsid w:val="006037D7"/>
    <w:rsid w:val="00603E6C"/>
    <w:rsid w:val="00614C7B"/>
    <w:rsid w:val="00623DAF"/>
    <w:rsid w:val="00630B8A"/>
    <w:rsid w:val="00631B65"/>
    <w:rsid w:val="00632D57"/>
    <w:rsid w:val="0064027F"/>
    <w:rsid w:val="00662718"/>
    <w:rsid w:val="0066311C"/>
    <w:rsid w:val="0066328A"/>
    <w:rsid w:val="006635D1"/>
    <w:rsid w:val="00671652"/>
    <w:rsid w:val="00676C48"/>
    <w:rsid w:val="00690141"/>
    <w:rsid w:val="00692D69"/>
    <w:rsid w:val="00694E69"/>
    <w:rsid w:val="006A0AA6"/>
    <w:rsid w:val="006B191F"/>
    <w:rsid w:val="006B21ED"/>
    <w:rsid w:val="006B5E16"/>
    <w:rsid w:val="006D2270"/>
    <w:rsid w:val="006D3E0B"/>
    <w:rsid w:val="006D6C96"/>
    <w:rsid w:val="006E43C0"/>
    <w:rsid w:val="0071346A"/>
    <w:rsid w:val="00730264"/>
    <w:rsid w:val="0073426B"/>
    <w:rsid w:val="00740D0D"/>
    <w:rsid w:val="00741F3B"/>
    <w:rsid w:val="007502A2"/>
    <w:rsid w:val="00751B0F"/>
    <w:rsid w:val="00760BA7"/>
    <w:rsid w:val="00764467"/>
    <w:rsid w:val="00783759"/>
    <w:rsid w:val="00784185"/>
    <w:rsid w:val="0079567E"/>
    <w:rsid w:val="00797284"/>
    <w:rsid w:val="007A53F6"/>
    <w:rsid w:val="007A541E"/>
    <w:rsid w:val="007A6AB8"/>
    <w:rsid w:val="007B3A1D"/>
    <w:rsid w:val="007B5731"/>
    <w:rsid w:val="007B5E66"/>
    <w:rsid w:val="007D51E2"/>
    <w:rsid w:val="007D701A"/>
    <w:rsid w:val="007E37CA"/>
    <w:rsid w:val="007F1388"/>
    <w:rsid w:val="00812A1C"/>
    <w:rsid w:val="0082632E"/>
    <w:rsid w:val="008333CF"/>
    <w:rsid w:val="00837244"/>
    <w:rsid w:val="0084304B"/>
    <w:rsid w:val="00846E22"/>
    <w:rsid w:val="00872377"/>
    <w:rsid w:val="0088076C"/>
    <w:rsid w:val="00881978"/>
    <w:rsid w:val="008835DF"/>
    <w:rsid w:val="00892D6D"/>
    <w:rsid w:val="008A2420"/>
    <w:rsid w:val="008A4C1B"/>
    <w:rsid w:val="008C6533"/>
    <w:rsid w:val="008C7F94"/>
    <w:rsid w:val="008E2C27"/>
    <w:rsid w:val="008F1242"/>
    <w:rsid w:val="008F150C"/>
    <w:rsid w:val="008F3CD4"/>
    <w:rsid w:val="00901B1A"/>
    <w:rsid w:val="0090318C"/>
    <w:rsid w:val="0092713E"/>
    <w:rsid w:val="009372F0"/>
    <w:rsid w:val="00937CB9"/>
    <w:rsid w:val="009466B1"/>
    <w:rsid w:val="00954A96"/>
    <w:rsid w:val="0095609D"/>
    <w:rsid w:val="0095797C"/>
    <w:rsid w:val="00961186"/>
    <w:rsid w:val="00964F99"/>
    <w:rsid w:val="0097494D"/>
    <w:rsid w:val="0098242E"/>
    <w:rsid w:val="0099726B"/>
    <w:rsid w:val="009A09D3"/>
    <w:rsid w:val="009D4992"/>
    <w:rsid w:val="009E4E3E"/>
    <w:rsid w:val="009F22CC"/>
    <w:rsid w:val="00A04904"/>
    <w:rsid w:val="00A11B41"/>
    <w:rsid w:val="00A17857"/>
    <w:rsid w:val="00A17E9C"/>
    <w:rsid w:val="00A22E7C"/>
    <w:rsid w:val="00A308CB"/>
    <w:rsid w:val="00A424B4"/>
    <w:rsid w:val="00A53FC1"/>
    <w:rsid w:val="00A54EA8"/>
    <w:rsid w:val="00A5529C"/>
    <w:rsid w:val="00A6073D"/>
    <w:rsid w:val="00A639A5"/>
    <w:rsid w:val="00A71DEE"/>
    <w:rsid w:val="00A84EF3"/>
    <w:rsid w:val="00A86D31"/>
    <w:rsid w:val="00A918DA"/>
    <w:rsid w:val="00A951B1"/>
    <w:rsid w:val="00A95C39"/>
    <w:rsid w:val="00AA4491"/>
    <w:rsid w:val="00AA6C31"/>
    <w:rsid w:val="00AA71A4"/>
    <w:rsid w:val="00AB49A2"/>
    <w:rsid w:val="00AE68C1"/>
    <w:rsid w:val="00AF51D9"/>
    <w:rsid w:val="00AF6359"/>
    <w:rsid w:val="00B06659"/>
    <w:rsid w:val="00B178AF"/>
    <w:rsid w:val="00B23475"/>
    <w:rsid w:val="00B26F96"/>
    <w:rsid w:val="00B30EFF"/>
    <w:rsid w:val="00B31E5C"/>
    <w:rsid w:val="00B35DE5"/>
    <w:rsid w:val="00B40163"/>
    <w:rsid w:val="00B502FC"/>
    <w:rsid w:val="00B624CB"/>
    <w:rsid w:val="00B625C2"/>
    <w:rsid w:val="00B66031"/>
    <w:rsid w:val="00B76A4F"/>
    <w:rsid w:val="00B816F3"/>
    <w:rsid w:val="00B835D3"/>
    <w:rsid w:val="00B85946"/>
    <w:rsid w:val="00B90C79"/>
    <w:rsid w:val="00B931D6"/>
    <w:rsid w:val="00BC4B04"/>
    <w:rsid w:val="00BC56D4"/>
    <w:rsid w:val="00BC74D4"/>
    <w:rsid w:val="00BD18A3"/>
    <w:rsid w:val="00BD61BF"/>
    <w:rsid w:val="00BE3C2B"/>
    <w:rsid w:val="00BE41E7"/>
    <w:rsid w:val="00BF4167"/>
    <w:rsid w:val="00BF4C54"/>
    <w:rsid w:val="00C32D85"/>
    <w:rsid w:val="00C3513D"/>
    <w:rsid w:val="00C40812"/>
    <w:rsid w:val="00C57684"/>
    <w:rsid w:val="00C67C2C"/>
    <w:rsid w:val="00C74FBB"/>
    <w:rsid w:val="00C75AFB"/>
    <w:rsid w:val="00C774F0"/>
    <w:rsid w:val="00C83552"/>
    <w:rsid w:val="00C91161"/>
    <w:rsid w:val="00CB4317"/>
    <w:rsid w:val="00CB5896"/>
    <w:rsid w:val="00CD17CE"/>
    <w:rsid w:val="00CE70D1"/>
    <w:rsid w:val="00CF20A9"/>
    <w:rsid w:val="00D04A11"/>
    <w:rsid w:val="00D059A4"/>
    <w:rsid w:val="00D13045"/>
    <w:rsid w:val="00D16E04"/>
    <w:rsid w:val="00D31541"/>
    <w:rsid w:val="00D52A1F"/>
    <w:rsid w:val="00D53086"/>
    <w:rsid w:val="00D63CFE"/>
    <w:rsid w:val="00D65D13"/>
    <w:rsid w:val="00D80797"/>
    <w:rsid w:val="00D964BC"/>
    <w:rsid w:val="00D97CC3"/>
    <w:rsid w:val="00DB046E"/>
    <w:rsid w:val="00DC569D"/>
    <w:rsid w:val="00DF64B9"/>
    <w:rsid w:val="00E00861"/>
    <w:rsid w:val="00E05717"/>
    <w:rsid w:val="00E069BD"/>
    <w:rsid w:val="00E41E38"/>
    <w:rsid w:val="00E42252"/>
    <w:rsid w:val="00E437DF"/>
    <w:rsid w:val="00E62CF9"/>
    <w:rsid w:val="00E64292"/>
    <w:rsid w:val="00E704C5"/>
    <w:rsid w:val="00E76DE7"/>
    <w:rsid w:val="00E77020"/>
    <w:rsid w:val="00E85271"/>
    <w:rsid w:val="00E93EFE"/>
    <w:rsid w:val="00E97ECF"/>
    <w:rsid w:val="00EA1CCD"/>
    <w:rsid w:val="00EB030B"/>
    <w:rsid w:val="00EB315D"/>
    <w:rsid w:val="00EB65E1"/>
    <w:rsid w:val="00ED1C35"/>
    <w:rsid w:val="00ED256B"/>
    <w:rsid w:val="00ED5FF0"/>
    <w:rsid w:val="00EE5EB8"/>
    <w:rsid w:val="00EF04A5"/>
    <w:rsid w:val="00EF742C"/>
    <w:rsid w:val="00F05942"/>
    <w:rsid w:val="00F11563"/>
    <w:rsid w:val="00F12D57"/>
    <w:rsid w:val="00F56D95"/>
    <w:rsid w:val="00F64AF1"/>
    <w:rsid w:val="00F654CC"/>
    <w:rsid w:val="00F7068B"/>
    <w:rsid w:val="00F953E0"/>
    <w:rsid w:val="00F97FE8"/>
    <w:rsid w:val="00FA3207"/>
    <w:rsid w:val="00FA67EF"/>
    <w:rsid w:val="00FA6E12"/>
    <w:rsid w:val="00FB0A67"/>
    <w:rsid w:val="00FC338E"/>
    <w:rsid w:val="00FD0F50"/>
    <w:rsid w:val="00FE1777"/>
    <w:rsid w:val="00FE5C7F"/>
    <w:rsid w:val="00FF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7686"/>
  <w15:chartTrackingRefBased/>
  <w15:docId w15:val="{9DAE00B2-4B9A-4AB4-8D21-C559E45E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901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632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2022-09-28T07:58:00Z</dcterms:created>
  <dcterms:modified xsi:type="dcterms:W3CDTF">2022-09-28T09:34:00Z</dcterms:modified>
</cp:coreProperties>
</file>