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8F" w:rsidRPr="00F9797A" w:rsidRDefault="00A54D8F" w:rsidP="00A54D8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A54D8F" w:rsidRPr="00F9797A" w:rsidRDefault="00A54D8F" w:rsidP="00A54D8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МБОУ «</w:t>
      </w:r>
      <w:proofErr w:type="spellStart"/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Хиди-Хуторская</w:t>
      </w:r>
      <w:proofErr w:type="spellEnd"/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СШ»</w:t>
      </w:r>
    </w:p>
    <w:p w:rsidR="00A54D8F" w:rsidRPr="00F9797A" w:rsidRDefault="00A54D8F" w:rsidP="00A54D8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</w:p>
    <w:p w:rsidR="00A54D8F" w:rsidRPr="00F9797A" w:rsidRDefault="00A54D8F" w:rsidP="00A54D8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ПРОТОКОЛ</w:t>
      </w:r>
    </w:p>
    <w:p w:rsidR="00A54D8F" w:rsidRPr="00F9797A" w:rsidRDefault="00A54D8F" w:rsidP="00A54D8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A54D8F" w:rsidRPr="00F9797A" w:rsidRDefault="00A54D8F" w:rsidP="00A54D8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</w:p>
    <w:p w:rsidR="00A54D8F" w:rsidRPr="00C4021E" w:rsidRDefault="00A54D8F" w:rsidP="00A54D8F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от 22.08.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C40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</w:p>
    <w:p w:rsidR="00A54D8F" w:rsidRPr="00F9797A" w:rsidRDefault="00A54D8F" w:rsidP="00A54D8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с</w:t>
      </w:r>
      <w:proofErr w:type="gram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.Х</w:t>
      </w:r>
      <w:proofErr w:type="gram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иди-Хутор</w:t>
      </w:r>
      <w:proofErr w:type="spellEnd"/>
    </w:p>
    <w:p w:rsidR="00CA7E83" w:rsidRPr="00F9797A" w:rsidRDefault="00CA7E83" w:rsidP="00A54D8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CA7E83" w:rsidRPr="00F9797A" w:rsidRDefault="00CA7E83" w:rsidP="00CA7E83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Председател</w:t>
      </w:r>
      <w:proofErr w:type="gram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ь-</w:t>
      </w:r>
      <w:proofErr w:type="gram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Тепсуркаев</w:t>
      </w:r>
      <w:proofErr w:type="spell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А.Д.</w:t>
      </w:r>
    </w:p>
    <w:p w:rsidR="00CA7E83" w:rsidRPr="00F9797A" w:rsidRDefault="00CA7E83" w:rsidP="00CA7E83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Секретарь – </w:t>
      </w: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Ахьядова</w:t>
      </w:r>
      <w:proofErr w:type="spell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Ж.М.</w:t>
      </w:r>
    </w:p>
    <w:p w:rsidR="00A54D8F" w:rsidRPr="00F9797A" w:rsidRDefault="00A54D8F" w:rsidP="00A54D8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A54D8F" w:rsidRPr="00F9797A" w:rsidRDefault="00A54D8F" w:rsidP="00A54D8F">
      <w:pPr>
        <w:shd w:val="clear" w:color="auto" w:fill="FFFFFF"/>
        <w:ind w:right="41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« о подготовке к новому 2016 -2017 учебному году»</w:t>
      </w:r>
    </w:p>
    <w:p w:rsidR="00A54D8F" w:rsidRPr="00F9797A" w:rsidRDefault="00A54D8F" w:rsidP="00A54D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F9797A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54D8F" w:rsidRPr="00F9797A" w:rsidRDefault="00A54D8F" w:rsidP="00A54D8F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Присутствовало –</w:t>
      </w:r>
      <w:r w:rsidRPr="00F9797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5 </w:t>
      </w:r>
    </w:p>
    <w:p w:rsidR="001E4E6F" w:rsidRPr="001E4E6F" w:rsidRDefault="001E4E6F" w:rsidP="001E4E6F">
      <w:pPr>
        <w:shd w:val="clear" w:color="auto" w:fill="FFFFFF"/>
        <w:tabs>
          <w:tab w:val="left" w:pos="3585"/>
          <w:tab w:val="center" w:pos="5386"/>
        </w:tabs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</w:pP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>Приглашены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-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u w:val="single"/>
          <w:lang w:val="ru-RU"/>
        </w:rPr>
        <w:t>1</w:t>
      </w:r>
      <w:r w:rsidRPr="00F9797A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ab/>
      </w:r>
    </w:p>
    <w:p w:rsidR="00A54D8F" w:rsidRPr="00F9797A" w:rsidRDefault="001E4E6F" w:rsidP="001E4E6F">
      <w:pPr>
        <w:shd w:val="clear" w:color="auto" w:fill="FFFFFF"/>
        <w:tabs>
          <w:tab w:val="left" w:pos="3585"/>
          <w:tab w:val="center" w:pos="5386"/>
        </w:tabs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ab/>
      </w:r>
      <w:r w:rsidR="00A54D8F" w:rsidRPr="00F9797A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>ПОВЕСТКА ЗАСЕДАНИЯ</w:t>
      </w:r>
    </w:p>
    <w:p w:rsidR="00A54D8F" w:rsidRPr="00F9797A" w:rsidRDefault="00A54D8F" w:rsidP="00A54D8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</w:pPr>
    </w:p>
    <w:p w:rsidR="00A54D8F" w:rsidRPr="00F9797A" w:rsidRDefault="00A54D8F" w:rsidP="00A54D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1.О тарификации на новый учебный год.</w:t>
      </w:r>
    </w:p>
    <w:p w:rsidR="00A54D8F" w:rsidRPr="00F9797A" w:rsidRDefault="00A54D8F" w:rsidP="00A54D8F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2. О приёмке образовательного учреждения к новому учебному году и разрешении проведения занятий в отдельных кабинетах, спортзале, инструкций по охране труда в образовательном учреждении, инструкций по организации антитеррористической безопасности.</w:t>
      </w:r>
    </w:p>
    <w:p w:rsidR="00A54D8F" w:rsidRPr="00F9797A" w:rsidRDefault="00AF4F72" w:rsidP="00A54D8F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.О рассмотрении должностных инструкций работников на новый учебный год. </w:t>
      </w:r>
    </w:p>
    <w:p w:rsidR="00A54D8F" w:rsidRPr="00F9797A" w:rsidRDefault="00AF4F72" w:rsidP="00A54D8F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4D8F"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Уточнение списка членов первичной профсоюзной организации </w:t>
      </w:r>
      <w:r w:rsidR="00A54D8F"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МБОУ «</w:t>
      </w:r>
      <w:proofErr w:type="spellStart"/>
      <w:r w:rsidR="00A54D8F"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Хиди-Хуторская</w:t>
      </w:r>
      <w:proofErr w:type="spellEnd"/>
      <w:r w:rsidR="00A54D8F"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   СШ».</w:t>
      </w:r>
    </w:p>
    <w:p w:rsidR="00A54D8F" w:rsidRPr="00F9797A" w:rsidRDefault="00A54D8F" w:rsidP="00A54D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0E7F88"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5. О Паспорте дорожной безопасности  </w:t>
      </w:r>
    </w:p>
    <w:p w:rsidR="00A54D8F" w:rsidRPr="00F9797A" w:rsidRDefault="00A54D8F" w:rsidP="00A54D8F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</w:p>
    <w:p w:rsidR="00A54D8F" w:rsidRPr="00F9797A" w:rsidRDefault="00A54D8F" w:rsidP="00A54D8F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>СЛУШАЛИ:</w:t>
      </w:r>
      <w:r w:rsidRPr="00F9797A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ab/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1.1. По </w:t>
      </w:r>
      <w:r w:rsidRPr="00F9797A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>первому</w:t>
      </w:r>
      <w:r w:rsidRPr="00F9797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вопросу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 </w:t>
      </w:r>
      <w:proofErr w:type="spellStart"/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Салтыгову</w:t>
      </w:r>
      <w:proofErr w:type="spellEnd"/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 А.М. директора школы, которая</w:t>
      </w:r>
      <w:r w:rsidRPr="00F9797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познакомила членов профкома с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тарификацией  на новый учебный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год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отметила, что учебная  нагрузка у всех педагогов школы  в среднем 21 час, поэтому с каждым педагогическим работником проведена индивидуальная беседа  и получено устное согласие на работу с нагрузкой более 18 часов. Нагрузки  менее 18 часов нет. Своё согласие исполнять обязанности классного руководителя письменно подтвердили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Истамулова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Т.Ш.1 класс;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Адилханова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Т.Х. 2 класс;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Ахьядова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Ж.М. 3,7 классы;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4. 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Ушаева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Т.Т. 4 класс;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Иьясова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Л.У. 5 класс;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Тепсуркаева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А.Д. 6 класс;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7.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Салтыгов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С-М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>.Н. 8 класс;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8.Салтыгов  М.А. 9 класс;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9.Нагалов А.И. 10 класс;</w:t>
      </w:r>
    </w:p>
    <w:p w:rsidR="00A54D8F" w:rsidRPr="00211A21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10.Айдамиров  И.Б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4D8F" w:rsidRPr="00F9797A" w:rsidRDefault="00A54D8F" w:rsidP="00A54D8F">
      <w:pPr>
        <w:pStyle w:val="a3"/>
        <w:ind w:firstLine="0"/>
        <w:rPr>
          <w:color w:val="333333"/>
          <w:szCs w:val="28"/>
          <w:lang w:val="ru-RU"/>
        </w:rPr>
      </w:pPr>
      <w:proofErr w:type="spellStart"/>
      <w:r w:rsidRPr="00F9797A">
        <w:rPr>
          <w:color w:val="333333"/>
          <w:szCs w:val="28"/>
          <w:lang w:val="ru-RU"/>
        </w:rPr>
        <w:lastRenderedPageBreak/>
        <w:t>Ахмадов</w:t>
      </w:r>
      <w:proofErr w:type="spellEnd"/>
      <w:r w:rsidRPr="00F9797A">
        <w:rPr>
          <w:color w:val="333333"/>
          <w:szCs w:val="28"/>
          <w:lang w:val="ru-RU"/>
        </w:rPr>
        <w:t xml:space="preserve"> Р.Х.(</w:t>
      </w:r>
      <w:proofErr w:type="spellStart"/>
      <w:r w:rsidRPr="00F9797A">
        <w:rPr>
          <w:color w:val="333333"/>
          <w:szCs w:val="28"/>
          <w:lang w:val="ru-RU"/>
        </w:rPr>
        <w:t>зам</w:t>
      </w:r>
      <w:proofErr w:type="gramStart"/>
      <w:r w:rsidRPr="00F9797A">
        <w:rPr>
          <w:color w:val="333333"/>
          <w:szCs w:val="28"/>
          <w:lang w:val="ru-RU"/>
        </w:rPr>
        <w:t>.д</w:t>
      </w:r>
      <w:proofErr w:type="gramEnd"/>
      <w:r w:rsidRPr="00F9797A">
        <w:rPr>
          <w:color w:val="333333"/>
          <w:szCs w:val="28"/>
          <w:lang w:val="ru-RU"/>
        </w:rPr>
        <w:t>ир</w:t>
      </w:r>
      <w:proofErr w:type="spellEnd"/>
      <w:r w:rsidRPr="00F9797A">
        <w:rPr>
          <w:color w:val="333333"/>
          <w:szCs w:val="28"/>
          <w:lang w:val="ru-RU"/>
        </w:rPr>
        <w:t xml:space="preserve"> по УВР) говорил о </w:t>
      </w:r>
      <w:r w:rsidRPr="00F9797A">
        <w:rPr>
          <w:color w:val="000000"/>
          <w:spacing w:val="-3"/>
          <w:szCs w:val="28"/>
          <w:lang w:val="ru-RU"/>
        </w:rPr>
        <w:t xml:space="preserve">соблюдении законодательства при </w:t>
      </w:r>
      <w:r w:rsidRPr="00F9797A">
        <w:rPr>
          <w:color w:val="000000"/>
          <w:szCs w:val="28"/>
          <w:lang w:val="ru-RU"/>
        </w:rPr>
        <w:t xml:space="preserve">составлении тарификации, расписания  на 2016-2017 учебный год. </w:t>
      </w:r>
    </w:p>
    <w:p w:rsidR="00302D68" w:rsidRPr="00F9797A" w:rsidRDefault="00302D68" w:rsidP="00A54D8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A54D8F" w:rsidRPr="00211A21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A54D8F" w:rsidRPr="00F9797A" w:rsidRDefault="00A54D8F" w:rsidP="00A54D8F">
      <w:pPr>
        <w:pStyle w:val="a3"/>
        <w:numPr>
          <w:ilvl w:val="0"/>
          <w:numId w:val="2"/>
        </w:numPr>
        <w:rPr>
          <w:color w:val="000000"/>
          <w:szCs w:val="28"/>
          <w:lang w:val="ru-RU"/>
        </w:rPr>
      </w:pPr>
      <w:r w:rsidRPr="00F9797A">
        <w:rPr>
          <w:color w:val="000000"/>
          <w:szCs w:val="28"/>
          <w:lang w:val="ru-RU"/>
        </w:rPr>
        <w:t>Признать тарифный план и комплектацию приемлемыми и не нарушающими трудовое законодательство и коллективный договор.</w:t>
      </w:r>
    </w:p>
    <w:p w:rsidR="00A54D8F" w:rsidRPr="00F9797A" w:rsidRDefault="00A54D8F" w:rsidP="00A54D8F">
      <w:pPr>
        <w:pStyle w:val="a3"/>
        <w:numPr>
          <w:ilvl w:val="0"/>
          <w:numId w:val="2"/>
        </w:numPr>
        <w:rPr>
          <w:color w:val="000000"/>
          <w:szCs w:val="28"/>
          <w:lang w:val="ru-RU"/>
        </w:rPr>
      </w:pPr>
      <w:r w:rsidRPr="00F9797A">
        <w:rPr>
          <w:color w:val="000000"/>
          <w:szCs w:val="28"/>
          <w:lang w:val="ru-RU"/>
        </w:rPr>
        <w:t>Тарификацию  на 2016 -2017 учебный год утвердить.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</w:p>
    <w:p w:rsidR="00A54D8F" w:rsidRPr="00F9797A" w:rsidRDefault="00AF4F72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54D8F"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По </w:t>
      </w:r>
      <w:r w:rsidRPr="00F9797A">
        <w:rPr>
          <w:rFonts w:ascii="Times New Roman" w:hAnsi="Times New Roman" w:cs="Times New Roman"/>
          <w:b/>
          <w:shadow/>
          <w:sz w:val="28"/>
          <w:szCs w:val="28"/>
          <w:lang w:val="ru-RU"/>
        </w:rPr>
        <w:t xml:space="preserve">второму </w:t>
      </w:r>
      <w:r w:rsidR="00A54D8F"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вопросу 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Салтыгов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С-М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>.Н.,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 который представил Положение о порядке проведения инструктажей по охране труда,   инструкции по охране труда и технике безопасности в </w:t>
      </w:r>
      <w:r w:rsidR="00A54D8F"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образовательном учреждении,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инструкции по организации антитеррористической безопасности (Список инструкций прилагается)</w:t>
      </w:r>
      <w:r w:rsidR="00A54D8F"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4D8F" w:rsidRPr="00F9797A" w:rsidRDefault="00AF4F72" w:rsidP="00A54D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Он </w:t>
      </w:r>
      <w:r w:rsidR="00A54D8F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говорил о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готовности  образовательного учреждения к новому учебному году и разрешении проведения занятий в отдельных кабинетах, спортзале. 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ПОСТАНОВИЛИ: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1.И</w:t>
      </w: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нструкции по охране труда и технике безопасности в </w:t>
      </w:r>
      <w:r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образовательном,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инструкции по организации антитеррористической безопасности</w:t>
      </w:r>
      <w:r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учреждении </w:t>
      </w:r>
      <w:r w:rsidRPr="00F9797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утвердить.</w:t>
      </w:r>
    </w:p>
    <w:p w:rsidR="00A54D8F" w:rsidRPr="00F9797A" w:rsidRDefault="00A54D8F" w:rsidP="00A54D8F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2. Акт приёмки школы </w:t>
      </w:r>
      <w:r w:rsidRPr="00F9797A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утвердить.</w:t>
      </w:r>
    </w:p>
    <w:p w:rsidR="00A54D8F" w:rsidRPr="00F9797A" w:rsidRDefault="00A54D8F" w:rsidP="00A54D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3. Акты </w:t>
      </w: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проведения занятий в кабинетах физики, химии, информатики, спортзале и на спортивной площадке </w:t>
      </w: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утвердить. 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A54D8F" w:rsidRPr="00F9797A" w:rsidRDefault="00A54D8F" w:rsidP="00A54D8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4D8F" w:rsidRPr="00F9797A" w:rsidRDefault="00716FA2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proofErr w:type="spellStart"/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>треьему</w:t>
      </w:r>
      <w:proofErr w:type="spellEnd"/>
      <w:r w:rsidR="00A54D8F"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вопросу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Тепсуркаева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председателя ПК, </w:t>
      </w:r>
      <w:proofErr w:type="gramStart"/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представившую</w:t>
      </w:r>
      <w:proofErr w:type="gramEnd"/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на согласование следующие должностные инструкции:</w:t>
      </w:r>
    </w:p>
    <w:p w:rsidR="00A54D8F" w:rsidRPr="00F9797A" w:rsidRDefault="00716FA2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1 Должностн</w:t>
      </w:r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>ые инструкции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заместителя директора школы по воспитательной работе,</w:t>
      </w:r>
      <w:r w:rsidR="00A54D8F"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7324" w:rsidRPr="00F9797A"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русского языка и литературы, изобразительного искус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ства, музыки МБОУ «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>уторская СШ»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D8F" w:rsidRPr="00F9797A" w:rsidRDefault="00716FA2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инструкции  </w:t>
      </w:r>
      <w:r w:rsidR="004F7324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учителя  физики,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атематики</w:t>
      </w:r>
      <w:r w:rsidR="004F7324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и информатики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МБОУ «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>уторская СШ»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инструкции  </w:t>
      </w:r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началь</w:t>
      </w:r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ных классов, классных руководителей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-орг</w:t>
      </w:r>
      <w:proofErr w:type="gramStart"/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ДНВ</w:t>
      </w:r>
      <w:r w:rsidR="004F7324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МБОУ «</w:t>
      </w:r>
      <w:proofErr w:type="spellStart"/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324" w:rsidRPr="00F979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Хуторская СШ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16FA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7324" w:rsidRPr="00F9797A" w:rsidRDefault="004F7324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инструкции 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директора школы по </w:t>
      </w:r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воспитательной работе,</w:t>
      </w:r>
      <w:r w:rsidR="00A54D8F"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чеч</w:t>
      </w:r>
      <w:proofErr w:type="spellEnd"/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языка и литературы,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едагога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МБОУ «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Хуторская СШ».      </w:t>
      </w:r>
    </w:p>
    <w:p w:rsidR="00A54D8F" w:rsidRPr="00F9797A" w:rsidRDefault="004F7324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5. </w:t>
      </w:r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инструкции 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учителя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географии, технологии, воспитателя ГПД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 МБОУ «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Хуторская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СШ».   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4D8F" w:rsidRPr="00F9797A" w:rsidRDefault="00F037C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6. Должностные инструкции 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преподавателя – организатора основ безопасности жизнедеятельнос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ти, учителя физической культуры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МБОУ «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Хид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Хуторская СШ».   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54D8F" w:rsidRPr="00F9797A" w:rsidRDefault="00F037C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инструкции 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учителя химии, биологии,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педагога-психолога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Хуторская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4D8F" w:rsidRPr="00F9797A" w:rsidRDefault="00F037C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4D8F" w:rsidRPr="00F9797A" w:rsidRDefault="00F037C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инструкции  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gramStart"/>
      <w:r w:rsidRPr="00F9797A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F9797A">
        <w:rPr>
          <w:rFonts w:ascii="Times New Roman" w:hAnsi="Times New Roman" w:cs="Times New Roman"/>
          <w:sz w:val="28"/>
          <w:szCs w:val="28"/>
          <w:lang w:val="ru-RU"/>
        </w:rPr>
        <w:t>ир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по АХЧ и работников МОП  МБОУ «</w:t>
      </w:r>
      <w:proofErr w:type="spellStart"/>
      <w:r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--Хуторская СШ»</w:t>
      </w:r>
    </w:p>
    <w:p w:rsidR="00A54D8F" w:rsidRPr="00F9797A" w:rsidRDefault="00F037C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4D8F" w:rsidRPr="00211A21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lastRenderedPageBreak/>
        <w:t xml:space="preserve">         </w:t>
      </w:r>
      <w:r w:rsidRPr="00211A21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A54D8F" w:rsidRPr="00F9797A" w:rsidRDefault="00A54D8F" w:rsidP="00A54D8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iCs/>
          <w:spacing w:val="-8"/>
          <w:sz w:val="28"/>
          <w:szCs w:val="28"/>
          <w:lang w:val="ru-RU"/>
        </w:rPr>
        <w:t xml:space="preserve">Должностные инструкции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педагогических работников </w:t>
      </w:r>
      <w:r w:rsidR="00F037C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и работников МОП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школы утвердить.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</w:p>
    <w:p w:rsidR="00A54D8F" w:rsidRPr="00F9797A" w:rsidRDefault="000E7F88" w:rsidP="00A54D8F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r w:rsidR="00087B2D" w:rsidRPr="00F9797A">
        <w:rPr>
          <w:rFonts w:ascii="Times New Roman" w:hAnsi="Times New Roman" w:cs="Times New Roman"/>
          <w:b/>
          <w:sz w:val="28"/>
          <w:szCs w:val="28"/>
          <w:lang w:val="ru-RU"/>
        </w:rPr>
        <w:t>четвертому</w:t>
      </w:r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вопросу </w:t>
      </w:r>
      <w:proofErr w:type="spell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Тепсуркаева</w:t>
      </w:r>
      <w:proofErr w:type="spell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., председателя ПК, </w:t>
      </w:r>
      <w:proofErr w:type="gramStart"/>
      <w:r w:rsidR="00A54D8F"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>уточнившую</w:t>
      </w:r>
      <w:proofErr w:type="gramEnd"/>
      <w:r w:rsidR="00A54D8F"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список членов профсоюзной организации образовательного учреждения.</w:t>
      </w:r>
    </w:p>
    <w:p w:rsidR="00A54D8F" w:rsidRPr="00F9797A" w:rsidRDefault="00A54D8F" w:rsidP="00A54D8F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D8F" w:rsidRPr="00211A21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</w:t>
      </w:r>
      <w:r w:rsidRPr="00211A21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A54D8F" w:rsidRPr="00F9797A" w:rsidRDefault="00A54D8F" w:rsidP="00A54D8F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1. Список членов первичной профсоюзной организации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proofErr w:type="gram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Хуторская</w:t>
      </w:r>
      <w:proofErr w:type="gram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>утвердить.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A54D8F" w:rsidRPr="00211A21" w:rsidRDefault="00A54D8F" w:rsidP="00A54D8F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11A2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11A2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11A21">
        <w:rPr>
          <w:rFonts w:ascii="Times New Roman" w:hAnsi="Times New Roman" w:cs="Times New Roman"/>
          <w:b/>
          <w:spacing w:val="-7"/>
          <w:sz w:val="28"/>
          <w:szCs w:val="28"/>
        </w:rPr>
        <w:tab/>
      </w:r>
    </w:p>
    <w:p w:rsidR="00A54D8F" w:rsidRPr="00780F0D" w:rsidRDefault="000E7F88" w:rsidP="00A54D8F">
      <w:pPr>
        <w:tabs>
          <w:tab w:val="left" w:pos="-284"/>
        </w:tabs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r w:rsidR="00087B2D" w:rsidRPr="00F9797A">
        <w:rPr>
          <w:rFonts w:ascii="Times New Roman" w:hAnsi="Times New Roman" w:cs="Times New Roman"/>
          <w:b/>
          <w:sz w:val="28"/>
          <w:szCs w:val="28"/>
          <w:lang w:val="ru-RU"/>
        </w:rPr>
        <w:t>пятому</w:t>
      </w:r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вопросу </w:t>
      </w:r>
      <w:proofErr w:type="spell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Салтыгова</w:t>
      </w:r>
      <w:proofErr w:type="spell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С-М.Н.</w:t>
      </w:r>
      <w:r w:rsidR="00A54D8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преподавателя-организатора ОБЖ, члена ПК,  представившего на согласование некоторые разделы </w:t>
      </w:r>
      <w:r w:rsidR="00A54D8F"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Паспорта дорожной безопасности  ОУ  </w:t>
      </w:r>
      <w:r w:rsidR="00A54D8F"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МБОУ «</w:t>
      </w:r>
      <w:proofErr w:type="spell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proofErr w:type="gram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Хуторская</w:t>
      </w:r>
      <w:proofErr w:type="gram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="00A54D8F"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». </w:t>
      </w:r>
      <w:proofErr w:type="spellStart"/>
      <w:r w:rsidR="00087B2D">
        <w:rPr>
          <w:rFonts w:ascii="Times New Roman" w:hAnsi="Times New Roman" w:cs="Times New Roman"/>
          <w:shadow/>
          <w:sz w:val="28"/>
          <w:szCs w:val="28"/>
        </w:rPr>
        <w:t>Он</w:t>
      </w:r>
      <w:proofErr w:type="spellEnd"/>
      <w:r w:rsidR="00A54D8F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="00A54D8F">
        <w:rPr>
          <w:rFonts w:ascii="Times New Roman" w:hAnsi="Times New Roman" w:cs="Times New Roman"/>
          <w:shadow/>
          <w:sz w:val="28"/>
          <w:szCs w:val="28"/>
        </w:rPr>
        <w:t>акцентировал</w:t>
      </w:r>
      <w:proofErr w:type="spellEnd"/>
      <w:r w:rsidR="00A54D8F" w:rsidRPr="00780F0D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="00A54D8F" w:rsidRPr="00780F0D">
        <w:rPr>
          <w:rFonts w:ascii="Times New Roman" w:hAnsi="Times New Roman" w:cs="Times New Roman"/>
          <w:shadow/>
          <w:sz w:val="28"/>
          <w:szCs w:val="28"/>
        </w:rPr>
        <w:t>в</w:t>
      </w:r>
      <w:r w:rsidR="00A54D8F">
        <w:rPr>
          <w:rFonts w:ascii="Times New Roman" w:hAnsi="Times New Roman" w:cs="Times New Roman"/>
          <w:shadow/>
          <w:sz w:val="28"/>
          <w:szCs w:val="28"/>
        </w:rPr>
        <w:t>нимание</w:t>
      </w:r>
      <w:proofErr w:type="spellEnd"/>
      <w:r w:rsidR="00A54D8F">
        <w:rPr>
          <w:rFonts w:ascii="Times New Roman" w:hAnsi="Times New Roman" w:cs="Times New Roman"/>
          <w:shadow/>
          <w:sz w:val="28"/>
          <w:szCs w:val="28"/>
        </w:rPr>
        <w:t xml:space="preserve"> </w:t>
      </w:r>
      <w:proofErr w:type="spellStart"/>
      <w:r w:rsidR="00A54D8F">
        <w:rPr>
          <w:rFonts w:ascii="Times New Roman" w:hAnsi="Times New Roman" w:cs="Times New Roman"/>
          <w:shadow/>
          <w:sz w:val="28"/>
          <w:szCs w:val="28"/>
        </w:rPr>
        <w:t>присутствующих</w:t>
      </w:r>
      <w:proofErr w:type="spellEnd"/>
      <w:r w:rsidR="00A54D8F">
        <w:rPr>
          <w:rFonts w:ascii="Times New Roman" w:hAnsi="Times New Roman" w:cs="Times New Roman"/>
          <w:shadow/>
          <w:sz w:val="28"/>
          <w:szCs w:val="28"/>
        </w:rPr>
        <w:t xml:space="preserve"> на  </w:t>
      </w:r>
      <w:r w:rsidR="00A54D8F" w:rsidRPr="00780F0D">
        <w:rPr>
          <w:rFonts w:ascii="Times New Roman" w:hAnsi="Times New Roman" w:cs="Times New Roman"/>
          <w:shadow/>
          <w:sz w:val="28"/>
          <w:szCs w:val="28"/>
        </w:rPr>
        <w:t>основных разделах</w:t>
      </w:r>
      <w:r w:rsidR="00A54D8F">
        <w:rPr>
          <w:rFonts w:ascii="Times New Roman" w:hAnsi="Times New Roman" w:cs="Times New Roman"/>
          <w:shadow/>
          <w:sz w:val="28"/>
          <w:szCs w:val="28"/>
        </w:rPr>
        <w:t xml:space="preserve"> Паспорта</w:t>
      </w:r>
      <w:r w:rsidR="00A54D8F" w:rsidRPr="00780F0D">
        <w:rPr>
          <w:rFonts w:ascii="Times New Roman" w:hAnsi="Times New Roman" w:cs="Times New Roman"/>
          <w:shadow/>
          <w:sz w:val="28"/>
          <w:szCs w:val="28"/>
        </w:rPr>
        <w:t>:</w:t>
      </w:r>
    </w:p>
    <w:p w:rsidR="00A54D8F" w:rsidRPr="00F9797A" w:rsidRDefault="00A54D8F" w:rsidP="00A54D8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Положение об организованных перевозках обучающихся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МБОУ «</w:t>
      </w:r>
      <w:proofErr w:type="spell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proofErr w:type="gramStart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>Хуторская</w:t>
      </w:r>
      <w:proofErr w:type="gramEnd"/>
      <w:r w:rsidR="00087B2D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</w:p>
    <w:p w:rsidR="00A54D8F" w:rsidRPr="00F9797A" w:rsidRDefault="00A54D8F" w:rsidP="00A54D8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2. </w:t>
      </w:r>
      <w:r w:rsidRPr="00F9797A">
        <w:rPr>
          <w:rFonts w:ascii="Times New Roman" w:hAnsi="Times New Roman"/>
          <w:sz w:val="28"/>
          <w:szCs w:val="28"/>
          <w:lang w:val="ru-RU"/>
        </w:rPr>
        <w:t xml:space="preserve">Инструкция </w:t>
      </w:r>
      <w:proofErr w:type="gramStart"/>
      <w:r w:rsidRPr="00F9797A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F9797A">
        <w:rPr>
          <w:rFonts w:ascii="Times New Roman" w:hAnsi="Times New Roman"/>
          <w:sz w:val="28"/>
          <w:szCs w:val="28"/>
          <w:lang w:val="ru-RU"/>
        </w:rPr>
        <w:t xml:space="preserve"> обучающихся по ТБ при поездках в школьном автобусе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МБОУ «</w:t>
      </w:r>
      <w:r w:rsidR="00AF3FD2"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 </w:t>
      </w:r>
      <w:proofErr w:type="spellStart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--Хуторская СШ</w:t>
      </w:r>
      <w:r w:rsidR="00AF3FD2"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»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;</w:t>
      </w:r>
    </w:p>
    <w:p w:rsidR="00A54D8F" w:rsidRPr="00F9797A" w:rsidRDefault="00A54D8F" w:rsidP="00A54D8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/>
          <w:sz w:val="28"/>
          <w:szCs w:val="28"/>
          <w:lang w:val="ru-RU"/>
        </w:rPr>
        <w:t xml:space="preserve">3. Должностные обязанности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преподавателя-организатора ОБЖ</w:t>
      </w:r>
      <w:r w:rsidRPr="00F9797A">
        <w:rPr>
          <w:rFonts w:ascii="Times New Roman" w:hAnsi="Times New Roman"/>
          <w:sz w:val="28"/>
          <w:szCs w:val="28"/>
          <w:lang w:val="ru-RU"/>
        </w:rPr>
        <w:t xml:space="preserve"> по обеспечению безопасности </w:t>
      </w:r>
      <w:r w:rsidR="00AF3FD2" w:rsidRPr="00F9797A">
        <w:rPr>
          <w:rFonts w:ascii="Times New Roman" w:hAnsi="Times New Roman"/>
          <w:sz w:val="28"/>
          <w:szCs w:val="28"/>
          <w:lang w:val="ru-RU"/>
        </w:rPr>
        <w:t>пешехода на дороге</w:t>
      </w:r>
      <w:proofErr w:type="gramStart"/>
      <w:r w:rsidR="00AF3FD2" w:rsidRPr="00F979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;</w:t>
      </w:r>
      <w:proofErr w:type="gramEnd"/>
    </w:p>
    <w:p w:rsidR="00A54D8F" w:rsidRPr="00F9797A" w:rsidRDefault="00A54D8F" w:rsidP="00A54D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/>
          <w:lang w:val="ru-RU"/>
        </w:rPr>
        <w:t xml:space="preserve">       4. </w:t>
      </w:r>
      <w:r w:rsidRPr="00F9797A">
        <w:rPr>
          <w:rFonts w:ascii="Times New Roman" w:hAnsi="Times New Roman"/>
          <w:sz w:val="28"/>
          <w:szCs w:val="28"/>
          <w:lang w:val="ru-RU"/>
        </w:rPr>
        <w:t xml:space="preserve">Должностная инструкция сопровождающего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МБОУ «</w:t>
      </w:r>
      <w:proofErr w:type="spellStart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--Хуторская СШ</w:t>
      </w:r>
      <w:proofErr w:type="gramStart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;</w:t>
      </w:r>
      <w:proofErr w:type="gramEnd"/>
    </w:p>
    <w:p w:rsidR="00A54D8F" w:rsidRPr="00F9797A" w:rsidRDefault="00A54D8F" w:rsidP="00A54D8F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/>
          <w:sz w:val="28"/>
          <w:szCs w:val="28"/>
          <w:lang w:val="ru-RU"/>
        </w:rPr>
        <w:t xml:space="preserve"> 5. Должностная инструкция водителя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МБОУ «</w:t>
      </w:r>
      <w:proofErr w:type="spellStart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proofErr w:type="gramStart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proofErr w:type="gramEnd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>Хуторская СШ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;</w:t>
      </w:r>
    </w:p>
    <w:p w:rsidR="00A54D8F" w:rsidRPr="00F9797A" w:rsidRDefault="00AF3FD2" w:rsidP="00A54D8F">
      <w:pPr>
        <w:pStyle w:val="a5"/>
        <w:rPr>
          <w:sz w:val="28"/>
          <w:szCs w:val="28"/>
          <w:lang w:val="ru-RU"/>
        </w:rPr>
      </w:pPr>
      <w:r w:rsidRPr="00F9797A">
        <w:rPr>
          <w:sz w:val="28"/>
          <w:szCs w:val="28"/>
          <w:lang w:val="ru-RU"/>
        </w:rPr>
        <w:t xml:space="preserve"> </w:t>
      </w:r>
    </w:p>
    <w:p w:rsidR="00A54D8F" w:rsidRPr="00F9797A" w:rsidRDefault="00A54D8F" w:rsidP="00A54D8F">
      <w:pPr>
        <w:ind w:left="709" w:hanging="349"/>
        <w:rPr>
          <w:rFonts w:ascii="Times New Roman" w:hAnsi="Times New Roman" w:cs="Times New Roman"/>
          <w:shadow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    </w:t>
      </w:r>
    </w:p>
    <w:p w:rsidR="00A54D8F" w:rsidRPr="00211A21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11A21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A54D8F" w:rsidRPr="00F9797A" w:rsidRDefault="00A54D8F" w:rsidP="00A54D8F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>1.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разделы </w:t>
      </w: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Паспорта дорожной безопасности  ОУ  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>МБОУ «</w:t>
      </w:r>
      <w:proofErr w:type="spellStart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>Хиди</w:t>
      </w:r>
      <w:proofErr w:type="spellEnd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proofErr w:type="gramStart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>Хуторская</w:t>
      </w:r>
      <w:proofErr w:type="gramEnd"/>
      <w:r w:rsidR="00AF3FD2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Pr="00F9797A">
        <w:rPr>
          <w:rFonts w:ascii="Times New Roman" w:hAnsi="Times New Roman" w:cs="Times New Roman"/>
          <w:shadow/>
          <w:sz w:val="28"/>
          <w:szCs w:val="28"/>
          <w:lang w:val="ru-RU"/>
        </w:rPr>
        <w:t xml:space="preserve">» </w:t>
      </w: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>утвердить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4D8F" w:rsidRPr="00F9797A" w:rsidRDefault="00AF3FD2" w:rsidP="00A54D8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A54D8F" w:rsidRPr="00F9797A" w:rsidRDefault="00A54D8F" w:rsidP="00A54D8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CA7E83" w:rsidRPr="00F9797A" w:rsidRDefault="00CA7E83" w:rsidP="00CA7E83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Председатель _____________     </w:t>
      </w:r>
    </w:p>
    <w:p w:rsidR="00A54D8F" w:rsidRPr="00F9797A" w:rsidRDefault="00CA7E83" w:rsidP="00A54D8F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Секретарь   ____________</w:t>
      </w:r>
    </w:p>
    <w:p w:rsidR="00FA4ABF" w:rsidRPr="00F9797A" w:rsidRDefault="00FA4ABF">
      <w:pPr>
        <w:rPr>
          <w:lang w:val="ru-RU"/>
        </w:rPr>
      </w:pPr>
    </w:p>
    <w:p w:rsidR="00FA4ABF" w:rsidRPr="00F9797A" w:rsidRDefault="00FA4ABF">
      <w:pPr>
        <w:rPr>
          <w:lang w:val="ru-RU"/>
        </w:rPr>
      </w:pPr>
    </w:p>
    <w:p w:rsidR="00CA7E83" w:rsidRPr="00F9797A" w:rsidRDefault="00CA7E83">
      <w:pPr>
        <w:rPr>
          <w:lang w:val="ru-RU"/>
        </w:rPr>
      </w:pPr>
    </w:p>
    <w:p w:rsidR="00CA7E83" w:rsidRPr="00F9797A" w:rsidRDefault="00CA7E83">
      <w:pPr>
        <w:rPr>
          <w:lang w:val="ru-RU"/>
        </w:rPr>
      </w:pPr>
    </w:p>
    <w:p w:rsidR="00CA7E83" w:rsidRPr="00F9797A" w:rsidRDefault="00CA7E83">
      <w:pPr>
        <w:rPr>
          <w:lang w:val="ru-RU"/>
        </w:rPr>
      </w:pPr>
    </w:p>
    <w:p w:rsidR="00CA7E83" w:rsidRPr="00F9797A" w:rsidRDefault="00CA7E83">
      <w:pPr>
        <w:rPr>
          <w:lang w:val="ru-RU"/>
        </w:rPr>
      </w:pPr>
    </w:p>
    <w:p w:rsidR="008144B7" w:rsidRPr="00F9797A" w:rsidRDefault="008144B7">
      <w:pPr>
        <w:rPr>
          <w:lang w:val="ru-RU"/>
        </w:rPr>
      </w:pPr>
    </w:p>
    <w:p w:rsidR="008144B7" w:rsidRPr="00F9797A" w:rsidRDefault="008144B7">
      <w:pPr>
        <w:rPr>
          <w:lang w:val="ru-RU"/>
        </w:rPr>
      </w:pPr>
    </w:p>
    <w:p w:rsidR="008144B7" w:rsidRPr="00F9797A" w:rsidRDefault="008144B7">
      <w:pPr>
        <w:rPr>
          <w:lang w:val="ru-RU"/>
        </w:rPr>
      </w:pPr>
    </w:p>
    <w:p w:rsidR="008144B7" w:rsidRPr="00F9797A" w:rsidRDefault="008144B7">
      <w:pPr>
        <w:rPr>
          <w:lang w:val="ru-RU"/>
        </w:rPr>
      </w:pPr>
    </w:p>
    <w:p w:rsidR="008144B7" w:rsidRPr="00F9797A" w:rsidRDefault="008144B7">
      <w:pPr>
        <w:rPr>
          <w:lang w:val="ru-RU"/>
        </w:rPr>
      </w:pPr>
    </w:p>
    <w:p w:rsidR="008144B7" w:rsidRPr="00F9797A" w:rsidRDefault="008144B7">
      <w:pPr>
        <w:rPr>
          <w:lang w:val="ru-RU"/>
        </w:rPr>
      </w:pPr>
    </w:p>
    <w:p w:rsidR="00302D68" w:rsidRPr="00F9797A" w:rsidRDefault="00302D68" w:rsidP="00245763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</w:p>
    <w:p w:rsidR="00245763" w:rsidRPr="00F9797A" w:rsidRDefault="00245763" w:rsidP="00245763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245763" w:rsidRPr="00F9797A" w:rsidRDefault="00245763" w:rsidP="00245763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МБОУ «</w:t>
      </w:r>
      <w:proofErr w:type="spellStart"/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Хиди-Хуторская</w:t>
      </w:r>
      <w:proofErr w:type="spellEnd"/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СШ»</w:t>
      </w:r>
    </w:p>
    <w:p w:rsidR="00245763" w:rsidRPr="00F9797A" w:rsidRDefault="00245763" w:rsidP="00245763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</w:p>
    <w:p w:rsidR="00245763" w:rsidRPr="00F9797A" w:rsidRDefault="00245763" w:rsidP="0024576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ПРОТОКОЛ</w:t>
      </w:r>
    </w:p>
    <w:p w:rsidR="00245763" w:rsidRPr="00F9797A" w:rsidRDefault="00245763" w:rsidP="00245763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245763" w:rsidRPr="00F9797A" w:rsidRDefault="00245763" w:rsidP="00245763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</w:p>
    <w:p w:rsidR="00245763" w:rsidRPr="00F9797A" w:rsidRDefault="00245763" w:rsidP="00245763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от 03.10. 2016                                                                                          № 2</w:t>
      </w:r>
    </w:p>
    <w:p w:rsidR="00245763" w:rsidRPr="00F9797A" w:rsidRDefault="00245763" w:rsidP="00245763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с</w:t>
      </w:r>
      <w:proofErr w:type="gram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.Х</w:t>
      </w:r>
      <w:proofErr w:type="gram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иди-Хутор</w:t>
      </w:r>
      <w:proofErr w:type="spellEnd"/>
    </w:p>
    <w:p w:rsidR="00CA7E83" w:rsidRPr="00F9797A" w:rsidRDefault="00CA7E83" w:rsidP="00245763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CA7E83" w:rsidRPr="00F9797A" w:rsidRDefault="00CA7E83" w:rsidP="00CA7E83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ab/>
        <w:t xml:space="preserve">Председатель  - </w:t>
      </w: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Тепсуркаев</w:t>
      </w:r>
      <w:proofErr w:type="spell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А.Д.</w:t>
      </w:r>
    </w:p>
    <w:p w:rsidR="001E4E6F" w:rsidRPr="001E4E6F" w:rsidRDefault="00CA7E83" w:rsidP="00CA7E83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 Секретарь  – </w:t>
      </w: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Ахьядова</w:t>
      </w:r>
      <w:proofErr w:type="spell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Ж.М.</w:t>
      </w:r>
    </w:p>
    <w:p w:rsidR="00CA7E83" w:rsidRPr="00F9797A" w:rsidRDefault="00CA7E83" w:rsidP="00CA7E83">
      <w:pPr>
        <w:shd w:val="clear" w:color="auto" w:fill="FFFFFF"/>
        <w:tabs>
          <w:tab w:val="left" w:pos="390"/>
        </w:tabs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FA4ABF" w:rsidRPr="00F9797A" w:rsidRDefault="00245763" w:rsidP="0024576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FA4ABF" w:rsidRPr="00F9797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«</w:t>
      </w:r>
      <w:proofErr w:type="gramStart"/>
      <w:r w:rsidR="00FA4ABF" w:rsidRPr="00F9797A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proofErr w:type="gramEnd"/>
      <w:r w:rsidR="00FA4ABF"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FA4ABF" w:rsidRPr="00F9797A">
        <w:rPr>
          <w:rFonts w:ascii="Times New Roman" w:hAnsi="Times New Roman" w:cs="Times New Roman"/>
          <w:b/>
          <w:sz w:val="28"/>
          <w:szCs w:val="28"/>
          <w:lang w:val="ru-RU"/>
        </w:rPr>
        <w:t>организация</w:t>
      </w:r>
      <w:proofErr w:type="gramEnd"/>
      <w:r w:rsidR="00FA4ABF"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праздника, посвященного Дню учителя, поздравления ветеранов педагогического труда с профессиональным праздником.</w:t>
      </w:r>
      <w:r w:rsidR="00FA4ABF" w:rsidRPr="00F9797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»</w:t>
      </w:r>
    </w:p>
    <w:p w:rsidR="00FA4ABF" w:rsidRPr="00F9797A" w:rsidRDefault="00FA4ABF" w:rsidP="00FA4ABF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F9797A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4ABF" w:rsidRPr="00F9797A" w:rsidRDefault="00FA4ABF" w:rsidP="00FA4ABF">
      <w:pPr>
        <w:ind w:left="7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Присутствовало</w:t>
      </w:r>
      <w:r w:rsidRPr="00F97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9797A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</w:p>
    <w:p w:rsidR="001E4E6F" w:rsidRDefault="001E4E6F" w:rsidP="001E4E6F">
      <w:pPr>
        <w:shd w:val="clear" w:color="auto" w:fill="FFFFFF"/>
        <w:tabs>
          <w:tab w:val="left" w:pos="795"/>
        </w:tabs>
        <w:rPr>
          <w:rFonts w:ascii="Times New Roman" w:hAnsi="Times New Roman" w:cs="Times New Roman"/>
          <w:b/>
          <w:bCs/>
          <w:spacing w:val="-8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-8"/>
          <w:sz w:val="22"/>
          <w:szCs w:val="22"/>
          <w:lang w:val="ru-RU"/>
        </w:rPr>
        <w:tab/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>Приглашены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-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u w:val="single"/>
          <w:lang w:val="ru-RU"/>
        </w:rPr>
        <w:t>1</w:t>
      </w:r>
    </w:p>
    <w:p w:rsidR="00FA4ABF" w:rsidRPr="00302D68" w:rsidRDefault="00FA4ABF" w:rsidP="00FA4AB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2"/>
          <w:szCs w:val="22"/>
        </w:rPr>
      </w:pPr>
      <w:r w:rsidRPr="00302D68">
        <w:rPr>
          <w:rFonts w:ascii="Times New Roman" w:hAnsi="Times New Roman" w:cs="Times New Roman"/>
          <w:b/>
          <w:bCs/>
          <w:spacing w:val="-8"/>
          <w:sz w:val="22"/>
          <w:szCs w:val="22"/>
        </w:rPr>
        <w:t>ПОВЕСТКА ДНЯ</w:t>
      </w:r>
    </w:p>
    <w:p w:rsidR="00FA4ABF" w:rsidRPr="00F9797A" w:rsidRDefault="00FA4ABF" w:rsidP="00FA4AB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Об организации  праздника, посвященного Дню учителя, поздравления ветеранов педагогического тру</w:t>
      </w:r>
      <w:r w:rsidR="00245763" w:rsidRPr="00F9797A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gramStart"/>
      <w:r w:rsidR="00245763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302D68" w:rsidRPr="00F9797A" w:rsidRDefault="00FA4ABF" w:rsidP="00FA4ABF">
      <w:pPr>
        <w:shd w:val="clear" w:color="auto" w:fill="FFFFFF"/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    </w:t>
      </w:r>
    </w:p>
    <w:p w:rsidR="00FA4ABF" w:rsidRPr="00F9797A" w:rsidRDefault="00FA4ABF" w:rsidP="00FA4ABF">
      <w:pPr>
        <w:shd w:val="clear" w:color="auto" w:fill="FFFFFF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797A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 </w:t>
      </w:r>
      <w:r w:rsidRPr="00F9797A">
        <w:rPr>
          <w:rFonts w:ascii="Times New Roman" w:hAnsi="Times New Roman" w:cs="Times New Roman"/>
          <w:b/>
          <w:sz w:val="22"/>
          <w:szCs w:val="22"/>
          <w:lang w:val="ru-RU"/>
        </w:rPr>
        <w:t>СЛУШАЛИ:</w:t>
      </w:r>
      <w:r w:rsidRPr="00F9797A">
        <w:rPr>
          <w:rFonts w:ascii="Times New Roman" w:hAnsi="Times New Roman" w:cs="Times New Roman"/>
          <w:b/>
          <w:spacing w:val="-7"/>
          <w:sz w:val="22"/>
          <w:szCs w:val="22"/>
          <w:lang w:val="ru-RU"/>
        </w:rPr>
        <w:t xml:space="preserve">  </w:t>
      </w:r>
    </w:p>
    <w:p w:rsidR="00FA4ABF" w:rsidRPr="00F9797A" w:rsidRDefault="00FA4ABF" w:rsidP="00FA4ABF">
      <w:pPr>
        <w:pStyle w:val="a3"/>
        <w:shd w:val="clear" w:color="auto" w:fill="FFFFFF"/>
        <w:ind w:right="10" w:firstLine="0"/>
        <w:rPr>
          <w:spacing w:val="-6"/>
          <w:szCs w:val="28"/>
          <w:lang w:val="ru-RU"/>
        </w:rPr>
      </w:pPr>
      <w:r w:rsidRPr="00F9797A">
        <w:rPr>
          <w:szCs w:val="28"/>
          <w:lang w:val="ru-RU"/>
        </w:rPr>
        <w:t xml:space="preserve">1.1       </w:t>
      </w:r>
      <w:proofErr w:type="spellStart"/>
      <w:r w:rsidR="00245763" w:rsidRPr="00F9797A">
        <w:rPr>
          <w:szCs w:val="28"/>
          <w:lang w:val="ru-RU"/>
        </w:rPr>
        <w:t>Тепсуркаева</w:t>
      </w:r>
      <w:proofErr w:type="spellEnd"/>
      <w:r w:rsidR="00245763" w:rsidRPr="00F9797A">
        <w:rPr>
          <w:szCs w:val="28"/>
          <w:lang w:val="ru-RU"/>
        </w:rPr>
        <w:t xml:space="preserve"> А.</w:t>
      </w:r>
      <w:proofErr w:type="gramStart"/>
      <w:r w:rsidR="00245763" w:rsidRPr="00F9797A">
        <w:rPr>
          <w:szCs w:val="28"/>
          <w:lang w:val="ru-RU"/>
        </w:rPr>
        <w:t>Д.</w:t>
      </w:r>
      <w:proofErr w:type="gramEnd"/>
      <w:r w:rsidRPr="00F9797A">
        <w:rPr>
          <w:szCs w:val="28"/>
          <w:lang w:val="ru-RU"/>
        </w:rPr>
        <w:t xml:space="preserve"> </w:t>
      </w:r>
      <w:r w:rsidR="00245763" w:rsidRPr="00F9797A">
        <w:rPr>
          <w:spacing w:val="-6"/>
          <w:szCs w:val="28"/>
          <w:lang w:val="ru-RU"/>
        </w:rPr>
        <w:t xml:space="preserve"> который  предложил  провести мероприятие 04</w:t>
      </w:r>
      <w:r w:rsidRPr="00F9797A">
        <w:rPr>
          <w:spacing w:val="-6"/>
          <w:szCs w:val="28"/>
          <w:lang w:val="ru-RU"/>
        </w:rPr>
        <w:t>.10.201</w:t>
      </w:r>
      <w:r w:rsidR="00245763" w:rsidRPr="00F9797A">
        <w:rPr>
          <w:spacing w:val="-6"/>
          <w:szCs w:val="28"/>
          <w:lang w:val="ru-RU"/>
        </w:rPr>
        <w:t>6</w:t>
      </w:r>
      <w:r w:rsidRPr="00F9797A">
        <w:rPr>
          <w:color w:val="333333"/>
          <w:szCs w:val="28"/>
          <w:lang w:val="ru-RU"/>
        </w:rPr>
        <w:t xml:space="preserve"> </w:t>
      </w:r>
      <w:r w:rsidRPr="00F9797A">
        <w:rPr>
          <w:spacing w:val="-6"/>
          <w:szCs w:val="28"/>
          <w:lang w:val="ru-RU"/>
        </w:rPr>
        <w:t>г.</w:t>
      </w:r>
    </w:p>
    <w:p w:rsidR="00302D68" w:rsidRPr="00F9797A" w:rsidRDefault="00FA4ABF" w:rsidP="00FA4ABF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      </w:t>
      </w:r>
    </w:p>
    <w:p w:rsidR="00FA4ABF" w:rsidRPr="00302D68" w:rsidRDefault="00FA4ABF" w:rsidP="00FA4ABF">
      <w:pPr>
        <w:shd w:val="clear" w:color="auto" w:fill="FFFFFF"/>
        <w:rPr>
          <w:rFonts w:ascii="Times New Roman" w:hAnsi="Times New Roman" w:cs="Times New Roman"/>
          <w:b/>
          <w:spacing w:val="-6"/>
          <w:sz w:val="22"/>
          <w:szCs w:val="22"/>
        </w:rPr>
      </w:pPr>
      <w:r w:rsidRPr="00F9797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  </w:t>
      </w:r>
      <w:r w:rsidRPr="00302D68">
        <w:rPr>
          <w:rFonts w:ascii="Times New Roman" w:hAnsi="Times New Roman" w:cs="Times New Roman"/>
          <w:b/>
          <w:spacing w:val="-6"/>
          <w:sz w:val="22"/>
          <w:szCs w:val="22"/>
        </w:rPr>
        <w:t>ПОСТАНОВИЛИ:</w:t>
      </w:r>
    </w:p>
    <w:p w:rsidR="00FA4ABF" w:rsidRPr="00F9797A" w:rsidRDefault="00FA4ABF" w:rsidP="00FA4ABF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1.1 Провести праздничное мероприятие </w:t>
      </w:r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04.</w:t>
      </w: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10.201</w:t>
      </w:r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6</w:t>
      </w:r>
      <w:r w:rsidRPr="00F9797A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г</w:t>
      </w:r>
      <w:proofErr w:type="gramStart"/>
      <w:r w:rsidRPr="00F9797A">
        <w:rPr>
          <w:spacing w:val="-6"/>
          <w:szCs w:val="28"/>
          <w:lang w:val="ru-RU"/>
        </w:rPr>
        <w:t>.</w:t>
      </w: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п</w:t>
      </w:r>
      <w:proofErr w:type="gram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о плану:</w:t>
      </w:r>
    </w:p>
    <w:p w:rsidR="00FA4ABF" w:rsidRPr="00F9797A" w:rsidRDefault="00FA4ABF" w:rsidP="00FA4ABF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1. </w:t>
      </w:r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Праздничный концерт, 2</w:t>
      </w: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 Поздравление учителей-пенсионеров.</w:t>
      </w:r>
    </w:p>
    <w:p w:rsidR="00FA4ABF" w:rsidRPr="00F9797A" w:rsidRDefault="00FA4ABF" w:rsidP="00FA4ABF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FA4ABF" w:rsidRPr="00F9797A" w:rsidRDefault="00FA4ABF" w:rsidP="00FA4ABF">
      <w:pPr>
        <w:pStyle w:val="41"/>
        <w:shd w:val="clear" w:color="auto" w:fill="FFFFFF"/>
        <w:ind w:left="0" w:right="1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1.2 </w:t>
      </w:r>
      <w:proofErr w:type="spellStart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Ахьядова</w:t>
      </w:r>
      <w:proofErr w:type="spellEnd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Ж.М</w:t>
      </w: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., </w:t>
      </w:r>
      <w:proofErr w:type="gram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которая</w:t>
      </w:r>
      <w:proofErr w:type="gramEnd"/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говорила о необходимости изыскать средства для поздравления учителей – пенсионеров, ветеранов педагогического труда.</w:t>
      </w:r>
    </w:p>
    <w:p w:rsidR="00302D68" w:rsidRPr="00F9797A" w:rsidRDefault="00302D68" w:rsidP="00FA4ABF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</w:p>
    <w:p w:rsidR="00FA4ABF" w:rsidRPr="00302D68" w:rsidRDefault="00FA4ABF" w:rsidP="00FA4ABF">
      <w:pPr>
        <w:shd w:val="clear" w:color="auto" w:fill="FFFFFF"/>
        <w:rPr>
          <w:rFonts w:ascii="Times New Roman" w:hAnsi="Times New Roman" w:cs="Times New Roman"/>
          <w:b/>
          <w:spacing w:val="-6"/>
          <w:sz w:val="22"/>
          <w:szCs w:val="22"/>
        </w:rPr>
      </w:pPr>
      <w:r w:rsidRPr="00302D68">
        <w:rPr>
          <w:rFonts w:ascii="Times New Roman" w:hAnsi="Times New Roman" w:cs="Times New Roman"/>
          <w:b/>
          <w:spacing w:val="-6"/>
          <w:sz w:val="22"/>
          <w:szCs w:val="22"/>
        </w:rPr>
        <w:t>ПОСТАНОВИЛИ:</w:t>
      </w:r>
    </w:p>
    <w:p w:rsidR="00FA4ABF" w:rsidRPr="00F9797A" w:rsidRDefault="00FA4ABF" w:rsidP="00FA4ABF">
      <w:pPr>
        <w:pStyle w:val="41"/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1.2</w:t>
      </w:r>
      <w:proofErr w:type="gramStart"/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</w:t>
      </w:r>
      <w:proofErr w:type="gramEnd"/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зыскать средства для поздравления учителей – ветеранов педагогического труда /за счёт личных средств педагогических работников/.</w:t>
      </w:r>
    </w:p>
    <w:p w:rsidR="00FA4ABF" w:rsidRPr="00F9797A" w:rsidRDefault="00FA4ABF" w:rsidP="00FA4ABF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>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302D68" w:rsidRPr="00F9797A" w:rsidRDefault="00302D68" w:rsidP="00FA4ABF">
      <w:pPr>
        <w:pStyle w:val="41"/>
        <w:shd w:val="clear" w:color="auto" w:fill="FFFFFF"/>
        <w:ind w:left="1069" w:right="1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FA4ABF" w:rsidRPr="00F9797A" w:rsidRDefault="00FA4ABF" w:rsidP="00FA4ABF">
      <w:pPr>
        <w:pStyle w:val="41"/>
        <w:shd w:val="clear" w:color="auto" w:fill="FFFFFF"/>
        <w:ind w:left="1069" w:right="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1.3 </w:t>
      </w:r>
      <w:proofErr w:type="spellStart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Тепсуркаева</w:t>
      </w:r>
      <w:proofErr w:type="spellEnd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А.Д.</w:t>
      </w: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председателя первичной профсоюзной организации, которая предложила  делегировать на  районное торжественное собрание педагогических работников </w:t>
      </w:r>
      <w:proofErr w:type="spellStart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Нагалова</w:t>
      </w:r>
      <w:proofErr w:type="spellEnd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А.И</w:t>
      </w: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302D68" w:rsidRPr="00F9797A" w:rsidRDefault="00302D68" w:rsidP="00FA4ABF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</w:p>
    <w:p w:rsidR="00FA4ABF" w:rsidRPr="00302D68" w:rsidRDefault="00FA4ABF" w:rsidP="00FA4ABF">
      <w:pPr>
        <w:shd w:val="clear" w:color="auto" w:fill="FFFFFF"/>
        <w:rPr>
          <w:rFonts w:ascii="Times New Roman" w:hAnsi="Times New Roman" w:cs="Times New Roman"/>
          <w:b/>
          <w:spacing w:val="-6"/>
          <w:sz w:val="22"/>
          <w:szCs w:val="22"/>
        </w:rPr>
      </w:pPr>
      <w:r w:rsidRPr="00302D68">
        <w:rPr>
          <w:rFonts w:ascii="Times New Roman" w:hAnsi="Times New Roman" w:cs="Times New Roman"/>
          <w:b/>
          <w:spacing w:val="-6"/>
          <w:sz w:val="22"/>
          <w:szCs w:val="22"/>
        </w:rPr>
        <w:t>ПОСТАНОВИЛИ:</w:t>
      </w:r>
    </w:p>
    <w:p w:rsidR="00FA4ABF" w:rsidRPr="00F9797A" w:rsidRDefault="00FA4ABF" w:rsidP="00FA4ABF">
      <w:pPr>
        <w:pStyle w:val="41"/>
        <w:numPr>
          <w:ilvl w:val="1"/>
          <w:numId w:val="4"/>
        </w:numPr>
        <w:shd w:val="clear" w:color="auto" w:fill="FFFFFF"/>
        <w:ind w:right="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Делегировать на  районное торжественное собрание педагогических работников </w:t>
      </w:r>
      <w:proofErr w:type="spellStart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Нагалова</w:t>
      </w:r>
      <w:proofErr w:type="spellEnd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А.И.</w:t>
      </w: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FA4ABF" w:rsidRPr="00F9797A" w:rsidRDefault="00FA4ABF" w:rsidP="00FA4ABF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>Голосование:  «за» 5 , «против» 0       «воздержались» 0</w:t>
      </w:r>
      <w:r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  <w:r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</w:t>
      </w:r>
      <w:r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302D68" w:rsidRPr="00F9797A" w:rsidRDefault="00302D68" w:rsidP="00FA4ABF">
      <w:pPr>
        <w:pStyle w:val="41"/>
        <w:shd w:val="clear" w:color="auto" w:fill="FFFFFF"/>
        <w:ind w:left="0" w:right="1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FA4ABF" w:rsidRPr="00F9797A" w:rsidRDefault="00302D68" w:rsidP="00FA4ABF">
      <w:pPr>
        <w:pStyle w:val="41"/>
        <w:shd w:val="clear" w:color="auto" w:fill="FFFFFF"/>
        <w:ind w:left="0" w:right="1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1</w:t>
      </w:r>
      <w:r w:rsidR="00FA4ABF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 4</w:t>
      </w:r>
      <w:r w:rsidR="00FA4ABF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Тепсуркаев А.</w:t>
      </w:r>
      <w:proofErr w:type="gramStart"/>
      <w:r w:rsidR="00245763"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Д.</w:t>
      </w:r>
      <w:proofErr w:type="gramEnd"/>
      <w:r w:rsidR="00FA4ABF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который  зачитал  ходатайства  на </w:t>
      </w:r>
      <w:proofErr w:type="spellStart"/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Ушаеву</w:t>
      </w:r>
      <w:proofErr w:type="spellEnd"/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Т.Т</w:t>
      </w:r>
      <w:r w:rsidR="00FA4ABF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 о награждении грамотой  управления образования,</w:t>
      </w:r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FA4ABF" w:rsidRPr="00F9797A" w:rsidRDefault="00FA4ABF" w:rsidP="00FA4ABF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</w:t>
      </w:r>
      <w:r w:rsidRPr="00F9797A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ПОСТАНОВИЛИ:</w:t>
      </w:r>
    </w:p>
    <w:p w:rsidR="00FA4ABF" w:rsidRPr="00F9797A" w:rsidRDefault="00302D68" w:rsidP="00FA4ABF">
      <w:pPr>
        <w:pStyle w:val="41"/>
        <w:shd w:val="clear" w:color="auto" w:fill="FFFFFF"/>
        <w:ind w:left="0" w:right="1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1.4.</w:t>
      </w:r>
      <w:r w:rsidR="00FA4ABF" w:rsidRPr="00F9797A">
        <w:rPr>
          <w:rFonts w:ascii="Times New Roman" w:hAnsi="Times New Roman" w:cs="Times New Roman"/>
          <w:sz w:val="28"/>
          <w:szCs w:val="28"/>
          <w:lang w:val="ru-RU"/>
        </w:rPr>
        <w:t xml:space="preserve">Ходатайствовать  о награждении </w:t>
      </w:r>
      <w:proofErr w:type="spellStart"/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Ушаевой</w:t>
      </w:r>
      <w:proofErr w:type="spellEnd"/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Т.Т.</w:t>
      </w:r>
      <w:r w:rsidR="00FA4ABF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грамотой  управления образования</w:t>
      </w:r>
      <w:r w:rsidR="00245763"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FA4ABF" w:rsidRPr="00FF416B" w:rsidRDefault="00FF416B" w:rsidP="00FA4ABF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Голосование:  «за»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5</w:t>
      </w:r>
      <w:r w:rsidR="00FA4ABF" w:rsidRP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, «против» 0       «воздержались» 0</w:t>
      </w:r>
      <w:r w:rsidR="00FA4ABF" w:rsidRPr="00FF416B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  <w:r w:rsidR="00FA4ABF" w:rsidRP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</w:t>
      </w:r>
      <w:r w:rsidR="00FA4ABF" w:rsidRPr="00FF416B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</w:t>
      </w:r>
      <w:r w:rsidR="00245763" w:rsidRPr="00FF416B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.</w:t>
      </w:r>
    </w:p>
    <w:p w:rsidR="00245763" w:rsidRPr="00FF416B" w:rsidRDefault="00245763" w:rsidP="00FA4ABF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</w:p>
    <w:p w:rsidR="00CA7E83" w:rsidRPr="00F9797A" w:rsidRDefault="00CA7E83" w:rsidP="00CA7E83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Председатель _____________     </w:t>
      </w:r>
    </w:p>
    <w:p w:rsidR="00CA7E83" w:rsidRPr="00F9797A" w:rsidRDefault="00CA7E83" w:rsidP="00CA7E83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Секретарь   ____________</w:t>
      </w:r>
    </w:p>
    <w:p w:rsidR="001E4E6F" w:rsidRPr="00F9797A" w:rsidRDefault="001E4E6F">
      <w:pPr>
        <w:rPr>
          <w:lang w:val="ru-RU"/>
        </w:rPr>
      </w:pPr>
    </w:p>
    <w:p w:rsidR="001E4E6F" w:rsidRPr="00F9797A" w:rsidRDefault="001E4E6F" w:rsidP="001E4E6F">
      <w:pPr>
        <w:rPr>
          <w:lang w:val="ru-RU"/>
        </w:rPr>
      </w:pPr>
    </w:p>
    <w:p w:rsidR="001E4E6F" w:rsidRPr="00F9797A" w:rsidRDefault="001E4E6F" w:rsidP="001E4E6F">
      <w:pPr>
        <w:rPr>
          <w:lang w:val="ru-RU"/>
        </w:rPr>
      </w:pPr>
    </w:p>
    <w:p w:rsidR="001E4E6F" w:rsidRDefault="001E4E6F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Default="00EF7D4A" w:rsidP="001E4E6F">
      <w:pPr>
        <w:rPr>
          <w:lang w:val="ru-RU"/>
        </w:rPr>
      </w:pPr>
    </w:p>
    <w:p w:rsidR="00EF7D4A" w:rsidRPr="00EF7D4A" w:rsidRDefault="00EF7D4A" w:rsidP="001E4E6F">
      <w:pPr>
        <w:rPr>
          <w:lang w:val="ru-RU"/>
        </w:rPr>
      </w:pPr>
    </w:p>
    <w:p w:rsidR="001E4E6F" w:rsidRPr="00F9797A" w:rsidRDefault="001E4E6F" w:rsidP="001E4E6F">
      <w:pPr>
        <w:rPr>
          <w:lang w:val="ru-RU"/>
        </w:rPr>
      </w:pPr>
    </w:p>
    <w:p w:rsidR="001E4E6F" w:rsidRPr="00F9797A" w:rsidRDefault="001E4E6F" w:rsidP="001E4E6F">
      <w:pPr>
        <w:rPr>
          <w:lang w:val="ru-RU"/>
        </w:rPr>
      </w:pPr>
    </w:p>
    <w:p w:rsidR="001E4E6F" w:rsidRPr="00F9797A" w:rsidRDefault="001E4E6F" w:rsidP="001E4E6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1E4E6F" w:rsidRPr="00F9797A" w:rsidRDefault="001E4E6F" w:rsidP="001E4E6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МБОУ «</w:t>
      </w:r>
      <w:proofErr w:type="spellStart"/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>Хиди-Хуторская</w:t>
      </w:r>
      <w:proofErr w:type="spellEnd"/>
      <w:r w:rsidRPr="00F9797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СШ»</w:t>
      </w:r>
    </w:p>
    <w:p w:rsidR="001E4E6F" w:rsidRPr="00F9797A" w:rsidRDefault="001E4E6F" w:rsidP="001E4E6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</w:p>
    <w:p w:rsidR="001E4E6F" w:rsidRPr="00F9797A" w:rsidRDefault="001E4E6F" w:rsidP="001E4E6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ПРОТОКОЛ</w:t>
      </w:r>
    </w:p>
    <w:p w:rsidR="001E4E6F" w:rsidRPr="00F9797A" w:rsidRDefault="001E4E6F" w:rsidP="001E4E6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1E4E6F" w:rsidRPr="00F9797A" w:rsidRDefault="001E4E6F" w:rsidP="001E4E6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</w:p>
    <w:p w:rsidR="001E4E6F" w:rsidRPr="00F9797A" w:rsidRDefault="001E4E6F" w:rsidP="001E4E6F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z w:val="28"/>
          <w:szCs w:val="28"/>
          <w:lang w:val="ru-RU"/>
        </w:rPr>
        <w:t>от 12.11. 2016                                                                                          № 3</w:t>
      </w:r>
    </w:p>
    <w:p w:rsidR="001E4E6F" w:rsidRPr="00F9797A" w:rsidRDefault="001E4E6F" w:rsidP="001E4E6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с</w:t>
      </w:r>
      <w:proofErr w:type="gram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.Х</w:t>
      </w:r>
      <w:proofErr w:type="gram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иди-Хутор</w:t>
      </w:r>
      <w:proofErr w:type="spellEnd"/>
    </w:p>
    <w:p w:rsidR="001E4E6F" w:rsidRPr="00F9797A" w:rsidRDefault="001E4E6F" w:rsidP="001E4E6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1E4E6F" w:rsidRPr="00F9797A" w:rsidRDefault="001E4E6F" w:rsidP="001E4E6F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ab/>
        <w:t xml:space="preserve">Председатель  - </w:t>
      </w: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Тепсуркаев</w:t>
      </w:r>
      <w:proofErr w:type="spell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А.Д.</w:t>
      </w:r>
    </w:p>
    <w:p w:rsidR="001E4E6F" w:rsidRDefault="001E4E6F" w:rsidP="001E4E6F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 Секретарь  – </w:t>
      </w:r>
      <w:proofErr w:type="spellStart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>Ахьядова</w:t>
      </w:r>
      <w:proofErr w:type="spellEnd"/>
      <w:r w:rsidRPr="00F9797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Ж.М.</w:t>
      </w:r>
    </w:p>
    <w:p w:rsidR="001E4E6F" w:rsidRPr="001E4E6F" w:rsidRDefault="001E4E6F" w:rsidP="001E4E6F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1E4E6F" w:rsidRPr="001E4E6F" w:rsidRDefault="001E4E6F" w:rsidP="001E4E6F">
      <w:pPr>
        <w:shd w:val="clear" w:color="auto" w:fill="FFFFFF"/>
        <w:ind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4E6F" w:rsidRPr="001E4E6F" w:rsidRDefault="001E4E6F" w:rsidP="001E4E6F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>Присутствовало</w:t>
      </w:r>
      <w:r w:rsidRPr="001E4E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>Приглашены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-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</w:t>
      </w:r>
    </w:p>
    <w:p w:rsidR="001E4E6F" w:rsidRPr="001E4E6F" w:rsidRDefault="001E4E6F" w:rsidP="001E4E6F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A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E6F" w:rsidRPr="001E4E6F" w:rsidRDefault="001E4E6F" w:rsidP="001E4E6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ПОВЕСТКА ДНЯ</w:t>
      </w:r>
    </w:p>
    <w:p w:rsidR="001E4E6F" w:rsidRPr="001E4E6F" w:rsidRDefault="001E4E6F" w:rsidP="001E4E6F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О результатах проверки ведения личных дел и трудовых книжек работающих.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2</w:t>
      </w: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Оформить заявку на санаторно-курортное лечение (льготные профсоюзные путевки; оздоровление детей членов профсоюза).</w:t>
      </w:r>
    </w:p>
    <w:p w:rsidR="001E4E6F" w:rsidRPr="001E4E6F" w:rsidRDefault="001E4E6F" w:rsidP="001E4E6F">
      <w:pPr>
        <w:numPr>
          <w:ilvl w:val="0"/>
          <w:numId w:val="5"/>
        </w:num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СЛУШАЛИ:</w:t>
      </w:r>
      <w:r w:rsidRPr="007A2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первому вопросу слушали члена профкома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Ахмадова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Р.Х.</w:t>
      </w: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 результатах проверки ведения личных дел и трудовых книжек работающих.</w:t>
      </w:r>
    </w:p>
    <w:p w:rsidR="001E4E6F" w:rsidRPr="00EF7D4A" w:rsidRDefault="001E4E6F" w:rsidP="00EF7D4A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9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ПОСТАНОВИЛИ:</w:t>
      </w:r>
      <w:r w:rsidRPr="007A2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79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обновить по мере возможности личные дела педагогов и работников школы. </w:t>
      </w: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Проконтролировать все записи в трудовых книжках всех работников школы.</w:t>
      </w:r>
      <w:r w:rsidR="00FF416B" w:rsidRP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>Голосование:  «за» 5</w:t>
      </w:r>
      <w:r w:rsidR="00FF416B" w:rsidRP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, «против» 0       «воздержались» 0</w:t>
      </w:r>
      <w:r w:rsidR="00FF416B" w:rsidRPr="00FF416B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  <w:r w:rsidR="00FF416B" w:rsidRP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</w:t>
      </w:r>
      <w:r w:rsidR="00FF416B" w:rsidRPr="00FF416B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единогласно.</w:t>
      </w:r>
    </w:p>
    <w:p w:rsidR="001E4E6F" w:rsidRPr="001E4E6F" w:rsidRDefault="001E4E6F" w:rsidP="001E4E6F">
      <w:pPr>
        <w:shd w:val="clear" w:color="auto" w:fill="FFFFFF"/>
        <w:spacing w:before="100" w:before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</w:t>
      </w:r>
      <w:r w:rsidRPr="001E4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СЛУШАЛИ:</w:t>
      </w:r>
      <w:r w:rsidRPr="007A2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второму</w:t>
      </w: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вопросу слушали председателя профкома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Тепсуркаева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А.Д. </w:t>
      </w:r>
      <w:r w:rsidRPr="001E4E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 оформлении заявок на санаторно-курортное лечение (льготные профсоюзные путевки; оздоровление детей членов профсоюза).</w:t>
      </w:r>
    </w:p>
    <w:p w:rsidR="00FF416B" w:rsidRPr="00F9797A" w:rsidRDefault="001E4E6F" w:rsidP="00FF416B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</w:pPr>
      <w:r w:rsidRPr="00FF4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ПОСТАНОВИЛИ:</w:t>
      </w:r>
      <w:r w:rsidRPr="007A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41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необходимости оформить заявки на санаторно-курортное лечение членов профкома.</w:t>
      </w:r>
      <w:r w:rsidR="00FF41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</w:t>
      </w:r>
      <w:r w:rsidR="00FF416B" w:rsidRP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F416B"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Голосование:  «за» </w:t>
      </w:r>
      <w:r w:rsidR="00FF416B">
        <w:rPr>
          <w:rFonts w:ascii="Times New Roman" w:hAnsi="Times New Roman" w:cs="Times New Roman"/>
          <w:spacing w:val="-4"/>
          <w:sz w:val="28"/>
          <w:szCs w:val="28"/>
          <w:lang w:val="ru-RU"/>
        </w:rPr>
        <w:t>5</w:t>
      </w:r>
      <w:r w:rsidR="00FF416B"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, «против» 0       «воздержались» 0</w:t>
      </w:r>
      <w:r w:rsidR="00FF416B" w:rsidRPr="00F97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  </w:t>
      </w:r>
      <w:r w:rsidR="00FF416B" w:rsidRPr="00F97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    </w:t>
      </w:r>
      <w:r w:rsidR="00FF416B" w:rsidRPr="00F9797A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>принято единогласно.</w:t>
      </w:r>
    </w:p>
    <w:p w:rsidR="001E4E6F" w:rsidRPr="00F9797A" w:rsidRDefault="001E4E6F" w:rsidP="001E4E6F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E4E6F" w:rsidRPr="00F9797A" w:rsidRDefault="001E4E6F" w:rsidP="001E4E6F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A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16B" w:rsidRPr="00F9797A" w:rsidRDefault="00FF416B" w:rsidP="00FF416B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Председатель _____________     </w:t>
      </w:r>
    </w:p>
    <w:p w:rsidR="00FF416B" w:rsidRPr="00F9797A" w:rsidRDefault="00FF416B" w:rsidP="00FF416B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Секретарь   ____________</w:t>
      </w:r>
    </w:p>
    <w:p w:rsidR="00FA4ABF" w:rsidRDefault="00FA4ABF" w:rsidP="001E4E6F">
      <w:pPr>
        <w:ind w:firstLine="708"/>
        <w:rPr>
          <w:lang w:val="ru-RU"/>
        </w:rPr>
      </w:pPr>
    </w:p>
    <w:p w:rsidR="00FE2767" w:rsidRDefault="00FE2767" w:rsidP="001E4E6F">
      <w:pPr>
        <w:ind w:firstLine="708"/>
        <w:rPr>
          <w:lang w:val="ru-RU"/>
        </w:rPr>
      </w:pPr>
    </w:p>
    <w:p w:rsidR="00FE2767" w:rsidRDefault="00FE2767" w:rsidP="001E4E6F">
      <w:pPr>
        <w:ind w:firstLine="708"/>
        <w:rPr>
          <w:lang w:val="ru-RU"/>
        </w:rPr>
      </w:pPr>
    </w:p>
    <w:p w:rsidR="00A66531" w:rsidRPr="00A66531" w:rsidRDefault="00A66531" w:rsidP="00A66531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A66531" w:rsidRPr="00A66531" w:rsidRDefault="00A66531" w:rsidP="00A66531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МБОУ «</w:t>
      </w:r>
      <w:proofErr w:type="spellStart"/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Хиди-Хуторская</w:t>
      </w:r>
      <w:proofErr w:type="spellEnd"/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СШ»</w:t>
      </w:r>
    </w:p>
    <w:p w:rsidR="00A66531" w:rsidRPr="00A66531" w:rsidRDefault="00A66531" w:rsidP="00A66531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</w:p>
    <w:p w:rsidR="00A66531" w:rsidRPr="00A66531" w:rsidRDefault="00A66531" w:rsidP="00A6653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ПРОТОКОЛ</w:t>
      </w:r>
    </w:p>
    <w:p w:rsidR="00A66531" w:rsidRPr="00A66531" w:rsidRDefault="00A66531" w:rsidP="00A66531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A66531" w:rsidRPr="00A66531" w:rsidRDefault="00A66531" w:rsidP="00A66531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18</w:t>
      </w:r>
      <w:r w:rsidRPr="00A665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A66531">
        <w:rPr>
          <w:rFonts w:ascii="Times New Roman" w:hAnsi="Times New Roman" w:cs="Times New Roman"/>
          <w:sz w:val="28"/>
          <w:szCs w:val="28"/>
          <w:lang w:val="ru-RU"/>
        </w:rPr>
        <w:t xml:space="preserve">. 2016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№ 4</w:t>
      </w:r>
    </w:p>
    <w:p w:rsidR="00A66531" w:rsidRPr="00A66531" w:rsidRDefault="00A66531" w:rsidP="00A66531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с</w:t>
      </w:r>
      <w:proofErr w:type="gram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.Х</w:t>
      </w:r>
      <w:proofErr w:type="gram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иди-Хутор</w:t>
      </w:r>
      <w:proofErr w:type="spellEnd"/>
    </w:p>
    <w:p w:rsidR="00A66531" w:rsidRPr="00A66531" w:rsidRDefault="00A66531" w:rsidP="00A66531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</w:t>
      </w: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Председатель  - </w:t>
      </w: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Тепсуркаев</w:t>
      </w:r>
      <w:proofErr w:type="spell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А.Д.</w:t>
      </w:r>
    </w:p>
    <w:p w:rsidR="00A66531" w:rsidRDefault="00A66531" w:rsidP="00A66531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 Секретарь  – </w:t>
      </w: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Ахьядова</w:t>
      </w:r>
      <w:proofErr w:type="spell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Ж.М.</w:t>
      </w:r>
    </w:p>
    <w:p w:rsidR="00A66531" w:rsidRPr="001E4E6F" w:rsidRDefault="00A66531" w:rsidP="00A66531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A66531" w:rsidRPr="001E4E6F" w:rsidRDefault="00A66531" w:rsidP="00A66531">
      <w:pPr>
        <w:shd w:val="clear" w:color="auto" w:fill="FFFFFF"/>
        <w:ind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66531" w:rsidRPr="001E4E6F" w:rsidRDefault="00A66531" w:rsidP="00A6653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>Присутствовало</w:t>
      </w:r>
      <w:r w:rsidRPr="001E4E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>Приглашены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-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</w:t>
      </w:r>
    </w:p>
    <w:p w:rsidR="00FE2767" w:rsidRPr="00FE2767" w:rsidRDefault="00FE2767" w:rsidP="00FE2767">
      <w:pPr>
        <w:rPr>
          <w:rFonts w:ascii="Times New Roman" w:hAnsi="Times New Roman"/>
          <w:sz w:val="28"/>
          <w:szCs w:val="28"/>
          <w:lang w:val="ru-RU"/>
        </w:rPr>
      </w:pPr>
    </w:p>
    <w:p w:rsidR="00FE2767" w:rsidRPr="00836B16" w:rsidRDefault="00FE2767" w:rsidP="00FE2767">
      <w:pPr>
        <w:rPr>
          <w:rFonts w:ascii="Times New Roman" w:hAnsi="Times New Roman"/>
          <w:b/>
          <w:sz w:val="28"/>
          <w:szCs w:val="28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proofErr w:type="spellStart"/>
      <w:r w:rsidRPr="00836B16">
        <w:rPr>
          <w:rFonts w:ascii="Times New Roman" w:hAnsi="Times New Roman"/>
          <w:b/>
          <w:sz w:val="28"/>
          <w:szCs w:val="28"/>
        </w:rPr>
        <w:t>Повестка</w:t>
      </w:r>
      <w:proofErr w:type="spellEnd"/>
      <w:r w:rsidRPr="00836B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6B16">
        <w:rPr>
          <w:rFonts w:ascii="Times New Roman" w:hAnsi="Times New Roman"/>
          <w:b/>
          <w:sz w:val="28"/>
          <w:szCs w:val="28"/>
        </w:rPr>
        <w:t>дня</w:t>
      </w:r>
      <w:proofErr w:type="spellEnd"/>
      <w:r w:rsidRPr="00836B16">
        <w:rPr>
          <w:rFonts w:ascii="Times New Roman" w:hAnsi="Times New Roman"/>
          <w:b/>
          <w:sz w:val="28"/>
          <w:szCs w:val="28"/>
        </w:rPr>
        <w:t>:</w:t>
      </w:r>
    </w:p>
    <w:p w:rsidR="00FE2767" w:rsidRPr="00AA21FC" w:rsidRDefault="00A66531" w:rsidP="00FE2767">
      <w:pPr>
        <w:pStyle w:val="ac"/>
        <w:ind w:left="1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767" w:rsidRPr="00FE2767" w:rsidRDefault="00FE2767" w:rsidP="00FE2767">
      <w:pPr>
        <w:pStyle w:val="ac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>Об организации новогодних утренников для детей членов профсоюза и обеспечении новогодними подарками.</w:t>
      </w:r>
    </w:p>
    <w:p w:rsidR="00FE2767" w:rsidRPr="00FE2767" w:rsidRDefault="00FE2767" w:rsidP="00FE2767">
      <w:pPr>
        <w:pStyle w:val="ac"/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>О проведении новогоднего вечера для сотрудников.</w:t>
      </w:r>
    </w:p>
    <w:p w:rsidR="00FE2767" w:rsidRPr="00FE2767" w:rsidRDefault="00FE2767" w:rsidP="00FE2767">
      <w:pPr>
        <w:pStyle w:val="ac"/>
        <w:ind w:left="1170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 xml:space="preserve">                                     (</w:t>
      </w:r>
      <w:proofErr w:type="spellStart"/>
      <w:r w:rsidRPr="00FE2767">
        <w:rPr>
          <w:rFonts w:ascii="Times New Roman" w:hAnsi="Times New Roman"/>
          <w:sz w:val="28"/>
          <w:szCs w:val="28"/>
          <w:lang w:val="ru-RU"/>
        </w:rPr>
        <w:t>инф</w:t>
      </w:r>
      <w:proofErr w:type="gramStart"/>
      <w:r w:rsidRPr="00FE2767">
        <w:rPr>
          <w:rFonts w:ascii="Times New Roman" w:hAnsi="Times New Roman"/>
          <w:sz w:val="28"/>
          <w:szCs w:val="28"/>
          <w:lang w:val="ru-RU"/>
        </w:rPr>
        <w:t>.</w:t>
      </w:r>
      <w:r w:rsidR="00A66531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A66531">
        <w:rPr>
          <w:rFonts w:ascii="Times New Roman" w:hAnsi="Times New Roman"/>
          <w:sz w:val="28"/>
          <w:szCs w:val="28"/>
          <w:lang w:val="ru-RU"/>
        </w:rPr>
        <w:t>епсуркаев</w:t>
      </w:r>
      <w:proofErr w:type="spellEnd"/>
      <w:r w:rsidR="00A66531">
        <w:rPr>
          <w:rFonts w:ascii="Times New Roman" w:hAnsi="Times New Roman"/>
          <w:sz w:val="28"/>
          <w:szCs w:val="28"/>
          <w:lang w:val="ru-RU"/>
        </w:rPr>
        <w:t xml:space="preserve"> А.Д.)</w:t>
      </w:r>
    </w:p>
    <w:p w:rsidR="00FE2767" w:rsidRPr="00FE2767" w:rsidRDefault="00FE2767" w:rsidP="00FE2767">
      <w:pPr>
        <w:rPr>
          <w:rFonts w:ascii="Times New Roman" w:hAnsi="Times New Roman"/>
          <w:sz w:val="28"/>
          <w:szCs w:val="28"/>
          <w:lang w:val="ru-RU"/>
        </w:rPr>
      </w:pPr>
    </w:p>
    <w:p w:rsidR="00FE2767" w:rsidRPr="00FE2767" w:rsidRDefault="00FE2767" w:rsidP="003D13C3">
      <w:pPr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3D13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proofErr w:type="gramStart"/>
      <w:r w:rsidRPr="00FE2767">
        <w:rPr>
          <w:rFonts w:ascii="Times New Roman" w:hAnsi="Times New Roman"/>
          <w:b/>
          <w:sz w:val="28"/>
          <w:szCs w:val="28"/>
          <w:lang w:val="ru-RU"/>
        </w:rPr>
        <w:t xml:space="preserve">СЛУШАЛИ: 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D13C3">
        <w:rPr>
          <w:rFonts w:ascii="Times New Roman" w:hAnsi="Times New Roman"/>
          <w:sz w:val="28"/>
          <w:szCs w:val="28"/>
          <w:lang w:val="ru-RU"/>
        </w:rPr>
        <w:t xml:space="preserve">первому 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вопросу </w:t>
      </w:r>
      <w:proofErr w:type="spellStart"/>
      <w:r w:rsidR="003D13C3">
        <w:rPr>
          <w:rFonts w:ascii="Times New Roman" w:hAnsi="Times New Roman"/>
          <w:sz w:val="28"/>
          <w:szCs w:val="28"/>
          <w:lang w:val="ru-RU"/>
        </w:rPr>
        <w:t>Тепсуркаев</w:t>
      </w:r>
      <w:proofErr w:type="spellEnd"/>
      <w:r w:rsidR="003D13C3">
        <w:rPr>
          <w:rFonts w:ascii="Times New Roman" w:hAnsi="Times New Roman"/>
          <w:sz w:val="28"/>
          <w:szCs w:val="28"/>
          <w:lang w:val="ru-RU"/>
        </w:rPr>
        <w:t xml:space="preserve"> А.Д</w:t>
      </w:r>
      <w:r w:rsidRPr="00FE2767">
        <w:rPr>
          <w:rFonts w:ascii="Times New Roman" w:hAnsi="Times New Roman"/>
          <w:sz w:val="28"/>
          <w:szCs w:val="28"/>
          <w:lang w:val="ru-RU"/>
        </w:rPr>
        <w:t>. высказал необходимость проведения утренников для детей членов профсоюза и с сожалением констатировал факт отсутствия у профкома возможностей обеспечить их подарками, но вышел к членам Профсоюза с просьбой провести в коллективе разъяснительную работу, направленную на необходимость приобретения подарков за счёт родителей и, чтобы не испортить праздник детям, всё-таки провести утренники…</w:t>
      </w:r>
      <w:proofErr w:type="gramEnd"/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proofErr w:type="gramStart"/>
      <w:r w:rsidRPr="00FE2767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  по заключительному вопросу повестки дня председатель профкома </w:t>
      </w:r>
      <w:proofErr w:type="spellStart"/>
      <w:r w:rsidR="003D13C3">
        <w:rPr>
          <w:rFonts w:ascii="Times New Roman" w:hAnsi="Times New Roman"/>
          <w:sz w:val="28"/>
          <w:szCs w:val="28"/>
          <w:lang w:val="ru-RU"/>
        </w:rPr>
        <w:t>Тепсуркаев</w:t>
      </w:r>
      <w:proofErr w:type="spellEnd"/>
      <w:r w:rsidR="003D13C3">
        <w:rPr>
          <w:rFonts w:ascii="Times New Roman" w:hAnsi="Times New Roman"/>
          <w:sz w:val="28"/>
          <w:szCs w:val="28"/>
          <w:lang w:val="ru-RU"/>
        </w:rPr>
        <w:t xml:space="preserve"> А.Д. 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довёл до сведения членов профкома, что фактически коллектив к проведению новогоднего вечера готов  29 декабря в 14 часов, поскольку работа по подготовке к данному мероприятию началась заранее и, что осталось доработать детали, с чем придётся заняться в </w:t>
      </w:r>
      <w:proofErr w:type="spellStart"/>
      <w:r w:rsidRPr="00FE2767">
        <w:rPr>
          <w:rFonts w:ascii="Times New Roman" w:hAnsi="Times New Roman"/>
          <w:sz w:val="28"/>
          <w:szCs w:val="28"/>
          <w:lang w:val="ru-RU"/>
        </w:rPr>
        <w:t>оставщиеся</w:t>
      </w:r>
      <w:proofErr w:type="spellEnd"/>
      <w:r w:rsidRPr="00FE2767">
        <w:rPr>
          <w:rFonts w:ascii="Times New Roman" w:hAnsi="Times New Roman"/>
          <w:sz w:val="28"/>
          <w:szCs w:val="28"/>
          <w:lang w:val="ru-RU"/>
        </w:rPr>
        <w:t xml:space="preserve"> два дня ответственным организаторам.</w:t>
      </w:r>
      <w:proofErr w:type="gramEnd"/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E45068" w:rsidRDefault="00FE2767" w:rsidP="00FE2767">
      <w:pPr>
        <w:jc w:val="both"/>
        <w:rPr>
          <w:rFonts w:ascii="Times New Roman" w:hAnsi="Times New Roman"/>
          <w:b/>
          <w:sz w:val="28"/>
          <w:szCs w:val="28"/>
        </w:rPr>
      </w:pPr>
      <w:r w:rsidRPr="00FE2767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E45068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FE2767" w:rsidRPr="003D13C3" w:rsidRDefault="003D13C3" w:rsidP="00FE2767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Тепсуркаев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А.Д.,</w:t>
      </w:r>
      <w:r w:rsidR="00FE2767" w:rsidRPr="00FE2767">
        <w:rPr>
          <w:rFonts w:ascii="Times New Roman" w:hAnsi="Times New Roman"/>
          <w:sz w:val="28"/>
          <w:szCs w:val="28"/>
          <w:lang w:val="ru-RU"/>
        </w:rPr>
        <w:t>член</w:t>
      </w:r>
      <w:proofErr w:type="spellEnd"/>
      <w:r w:rsidR="00FE2767" w:rsidRPr="00FE2767">
        <w:rPr>
          <w:rFonts w:ascii="Times New Roman" w:hAnsi="Times New Roman"/>
          <w:sz w:val="28"/>
          <w:szCs w:val="28"/>
          <w:lang w:val="ru-RU"/>
        </w:rPr>
        <w:t xml:space="preserve"> профкома, казначей. </w:t>
      </w:r>
      <w:r w:rsidR="00FE2767" w:rsidRPr="003D13C3">
        <w:rPr>
          <w:rFonts w:ascii="Times New Roman" w:hAnsi="Times New Roman"/>
          <w:sz w:val="28"/>
          <w:szCs w:val="28"/>
          <w:lang w:val="ru-RU"/>
        </w:rPr>
        <w:t>Она подчеркнула необходимость</w:t>
      </w: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 xml:space="preserve">во чтобы, то ни стало, новогодние утренники, тем более дети давно ждут своего праздника, заметив ничего страшного, если утренники провести </w:t>
      </w:r>
      <w:r w:rsidR="003D13C3">
        <w:rPr>
          <w:rFonts w:ascii="Times New Roman" w:hAnsi="Times New Roman"/>
          <w:sz w:val="28"/>
          <w:szCs w:val="28"/>
          <w:lang w:val="ru-RU"/>
        </w:rPr>
        <w:t>в назначенный срок.</w:t>
      </w: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FE2767" w:rsidRDefault="003D13C3" w:rsidP="00FE2767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Нагалов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А.И.</w:t>
      </w:r>
      <w:r w:rsidR="00FE2767" w:rsidRPr="00FE2767">
        <w:rPr>
          <w:rFonts w:ascii="Times New Roman" w:hAnsi="Times New Roman"/>
          <w:sz w:val="28"/>
          <w:szCs w:val="28"/>
          <w:lang w:val="ru-RU"/>
        </w:rPr>
        <w:t xml:space="preserve"> зам. председателя профкома, уполномоченный </w:t>
      </w:r>
      <w:proofErr w:type="gramStart"/>
      <w:r w:rsidR="00FE2767" w:rsidRPr="00FE2767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FE2767" w:rsidRPr="00FE27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lastRenderedPageBreak/>
        <w:t>информационной работе и обеспечению гласности профсоюзной деятельности отметил важность, вынесенных на повестку дня вопросов и необходимость их решения положительным образом, тем более они под силу членам профсоюза….</w:t>
      </w: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FE2767" w:rsidRDefault="009470BD" w:rsidP="00FE2767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Асхудов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Д.С</w:t>
      </w:r>
      <w:r w:rsidR="00FE2767" w:rsidRPr="00FE2767">
        <w:rPr>
          <w:rFonts w:ascii="Times New Roman" w:hAnsi="Times New Roman"/>
          <w:sz w:val="28"/>
          <w:szCs w:val="28"/>
          <w:lang w:val="ru-RU"/>
        </w:rPr>
        <w:t xml:space="preserve">., член профкома, уполномоченная по </w:t>
      </w:r>
      <w:proofErr w:type="gramStart"/>
      <w:r w:rsidR="00FE2767" w:rsidRPr="00FE2767">
        <w:rPr>
          <w:rFonts w:ascii="Times New Roman" w:hAnsi="Times New Roman"/>
          <w:sz w:val="28"/>
          <w:szCs w:val="28"/>
          <w:lang w:val="ru-RU"/>
        </w:rPr>
        <w:t>жилищно-бытовым</w:t>
      </w:r>
      <w:proofErr w:type="gramEnd"/>
      <w:r w:rsidR="00FE2767" w:rsidRPr="00FE27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>вопросам, выд</w:t>
      </w:r>
      <w:r w:rsidR="009470BD">
        <w:rPr>
          <w:rFonts w:ascii="Times New Roman" w:hAnsi="Times New Roman"/>
          <w:sz w:val="28"/>
          <w:szCs w:val="28"/>
          <w:lang w:val="ru-RU"/>
        </w:rPr>
        <w:t>винул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 идею для более интересной и содержательной программы новогоднего вечера целесообразность подготовки по три номера по каждому </w:t>
      </w:r>
      <w:proofErr w:type="spellStart"/>
      <w:r w:rsidR="009470B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9470BD">
        <w:rPr>
          <w:rFonts w:ascii="Times New Roman" w:hAnsi="Times New Roman"/>
          <w:sz w:val="28"/>
          <w:szCs w:val="28"/>
          <w:lang w:val="ru-RU"/>
        </w:rPr>
        <w:t>.</w:t>
      </w:r>
      <w:r w:rsidRPr="00FE2767">
        <w:rPr>
          <w:rFonts w:ascii="Times New Roman" w:hAnsi="Times New Roman"/>
          <w:sz w:val="28"/>
          <w:szCs w:val="28"/>
          <w:lang w:val="ru-RU"/>
        </w:rPr>
        <w:t>, то есть все учителя, рабо</w:t>
      </w:r>
      <w:r w:rsidR="009470BD">
        <w:rPr>
          <w:rFonts w:ascii="Times New Roman" w:hAnsi="Times New Roman"/>
          <w:sz w:val="28"/>
          <w:szCs w:val="28"/>
          <w:lang w:val="ru-RU"/>
        </w:rPr>
        <w:t xml:space="preserve">тающие на соответствующих </w:t>
      </w:r>
      <w:proofErr w:type="gramStart"/>
      <w:r w:rsidR="009470BD">
        <w:rPr>
          <w:rFonts w:ascii="Times New Roman" w:hAnsi="Times New Roman"/>
          <w:sz w:val="28"/>
          <w:szCs w:val="28"/>
          <w:lang w:val="ru-RU"/>
        </w:rPr>
        <w:t>классах</w:t>
      </w:r>
      <w:proofErr w:type="gramEnd"/>
      <w:r w:rsidR="009470BD">
        <w:rPr>
          <w:rFonts w:ascii="Times New Roman" w:hAnsi="Times New Roman"/>
          <w:sz w:val="28"/>
          <w:szCs w:val="28"/>
          <w:lang w:val="ru-RU"/>
        </w:rPr>
        <w:t xml:space="preserve"> т.е. </w:t>
      </w:r>
      <w:proofErr w:type="spellStart"/>
      <w:r w:rsidR="009470B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9470BD">
        <w:rPr>
          <w:rFonts w:ascii="Times New Roman" w:hAnsi="Times New Roman"/>
          <w:sz w:val="28"/>
          <w:szCs w:val="28"/>
          <w:lang w:val="ru-RU"/>
        </w:rPr>
        <w:t>. рук.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, собираются и готовят по три номера, а компетентное жюри определит победителей, а после мероприятия поехать </w:t>
      </w:r>
      <w:r w:rsidR="009470BD">
        <w:rPr>
          <w:rFonts w:ascii="Times New Roman" w:hAnsi="Times New Roman"/>
          <w:sz w:val="28"/>
          <w:szCs w:val="28"/>
          <w:lang w:val="ru-RU"/>
        </w:rPr>
        <w:t>в с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470BD">
        <w:rPr>
          <w:rFonts w:ascii="Times New Roman" w:hAnsi="Times New Roman"/>
          <w:sz w:val="28"/>
          <w:szCs w:val="28"/>
          <w:lang w:val="ru-RU"/>
        </w:rPr>
        <w:t>Курчалой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 всем коллективом, чтобы полюбоваться вечерним пейзажем главной </w:t>
      </w:r>
      <w:r w:rsidR="009470BD">
        <w:rPr>
          <w:rFonts w:ascii="Times New Roman" w:hAnsi="Times New Roman"/>
          <w:sz w:val="28"/>
          <w:szCs w:val="28"/>
          <w:lang w:val="ru-RU"/>
        </w:rPr>
        <w:t xml:space="preserve">районной 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 ёлки.</w:t>
      </w:r>
    </w:p>
    <w:p w:rsidR="00FE2767" w:rsidRPr="00FE2767" w:rsidRDefault="00FE2767" w:rsidP="00FE27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AA21FC" w:rsidRDefault="00FE2767" w:rsidP="00FE2767">
      <w:pPr>
        <w:jc w:val="center"/>
        <w:rPr>
          <w:rFonts w:ascii="Times New Roman" w:hAnsi="Times New Roman"/>
          <w:b/>
          <w:sz w:val="28"/>
          <w:szCs w:val="28"/>
        </w:rPr>
      </w:pPr>
      <w:r w:rsidRPr="00AA21FC">
        <w:rPr>
          <w:rFonts w:ascii="Times New Roman" w:hAnsi="Times New Roman"/>
          <w:b/>
          <w:sz w:val="28"/>
          <w:szCs w:val="28"/>
        </w:rPr>
        <w:t>ПОСТАНОВИЛИ:</w:t>
      </w:r>
    </w:p>
    <w:p w:rsidR="00FE2767" w:rsidRPr="00A66531" w:rsidRDefault="00FE2767" w:rsidP="00A665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FE2767" w:rsidRDefault="00FE2767" w:rsidP="00FE2767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>Обязать профком школы  организованно провести утренники для детей</w:t>
      </w:r>
    </w:p>
    <w:p w:rsidR="00FE2767" w:rsidRP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>членов профсоюза, решив вопрос обеспечения детей новогодними подарками</w:t>
      </w:r>
    </w:p>
    <w:p w:rsidR="00FE2767" w:rsidRPr="00FE2767" w:rsidRDefault="00A86666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счёт учителей</w:t>
      </w:r>
      <w:r w:rsidR="00FE2767" w:rsidRPr="00FE2767">
        <w:rPr>
          <w:rFonts w:ascii="Times New Roman" w:hAnsi="Times New Roman"/>
          <w:sz w:val="28"/>
          <w:szCs w:val="28"/>
          <w:lang w:val="ru-RU"/>
        </w:rPr>
        <w:t>, из-за отсутствия у профкома денежных средств на их приобретение.</w:t>
      </w:r>
    </w:p>
    <w:p w:rsidR="00FE2767" w:rsidRPr="00FE2767" w:rsidRDefault="00FE2767" w:rsidP="00FE2767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>Провести в коллективе новогодний вечер для сотрудников, возложив вопросы</w:t>
      </w:r>
    </w:p>
    <w:p w:rsidR="00FE2767" w:rsidRP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 xml:space="preserve">организованного её проведения и коллективного после мероприятия посещение главной ёлки </w:t>
      </w:r>
      <w:r w:rsidR="00A86666">
        <w:rPr>
          <w:rFonts w:ascii="Times New Roman" w:hAnsi="Times New Roman"/>
          <w:sz w:val="28"/>
          <w:szCs w:val="28"/>
          <w:lang w:val="ru-RU"/>
        </w:rPr>
        <w:t>района.</w:t>
      </w:r>
      <w:r w:rsidRPr="00FE27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6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767" w:rsidRP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P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FE2767">
        <w:rPr>
          <w:rFonts w:ascii="Times New Roman" w:hAnsi="Times New Roman"/>
          <w:sz w:val="28"/>
          <w:szCs w:val="28"/>
          <w:lang w:val="ru-RU"/>
        </w:rPr>
        <w:t xml:space="preserve">                               (проголосовали «за» – единогласно).</w:t>
      </w:r>
    </w:p>
    <w:p w:rsidR="00FE2767" w:rsidRP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6531" w:rsidRPr="00F9797A" w:rsidRDefault="00A66531" w:rsidP="00A66531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Председатель _____________     </w:t>
      </w:r>
    </w:p>
    <w:p w:rsidR="00A66531" w:rsidRPr="00F9797A" w:rsidRDefault="00A66531" w:rsidP="00A66531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Секретарь   ____________</w:t>
      </w:r>
    </w:p>
    <w:p w:rsidR="00FE2767" w:rsidRP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Pr="00FE2767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767" w:rsidRDefault="00FE2767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Default="00F9797A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97A" w:rsidRPr="00A66531" w:rsidRDefault="00F9797A" w:rsidP="00F9797A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F9797A" w:rsidRPr="00A66531" w:rsidRDefault="00F9797A" w:rsidP="00F9797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МБОУ «</w:t>
      </w:r>
      <w:proofErr w:type="spellStart"/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Хиди-Хуторская</w:t>
      </w:r>
      <w:proofErr w:type="spellEnd"/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СШ»</w:t>
      </w:r>
    </w:p>
    <w:p w:rsidR="00F9797A" w:rsidRPr="00A66531" w:rsidRDefault="00F9797A" w:rsidP="00F9797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</w:p>
    <w:p w:rsidR="00F9797A" w:rsidRPr="00A66531" w:rsidRDefault="00F9797A" w:rsidP="00F9797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ПРОТОКОЛ</w:t>
      </w:r>
    </w:p>
    <w:p w:rsidR="00F9797A" w:rsidRPr="00A66531" w:rsidRDefault="00F9797A" w:rsidP="00F9797A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F9797A" w:rsidRPr="00A66531" w:rsidRDefault="00F9797A" w:rsidP="00F9797A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18</w:t>
      </w:r>
      <w:r w:rsidRPr="00A665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02. 2017</w:t>
      </w:r>
      <w:r w:rsidRPr="00A665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№ 5</w:t>
      </w:r>
    </w:p>
    <w:p w:rsidR="00F9797A" w:rsidRPr="00A66531" w:rsidRDefault="00F9797A" w:rsidP="00F9797A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с</w:t>
      </w:r>
      <w:proofErr w:type="gram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.Х</w:t>
      </w:r>
      <w:proofErr w:type="gram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иди-Хутор</w:t>
      </w:r>
      <w:proofErr w:type="spellEnd"/>
    </w:p>
    <w:p w:rsidR="00F9797A" w:rsidRPr="00A66531" w:rsidRDefault="00F9797A" w:rsidP="00F9797A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</w:t>
      </w: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Председатель  - </w:t>
      </w: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Тепсуркаев</w:t>
      </w:r>
      <w:proofErr w:type="spell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А.Д.</w:t>
      </w:r>
    </w:p>
    <w:p w:rsidR="00F9797A" w:rsidRDefault="00F9797A" w:rsidP="00F9797A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 Секретарь  – </w:t>
      </w: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Ахьядова</w:t>
      </w:r>
      <w:proofErr w:type="spell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Ж.М.</w:t>
      </w:r>
    </w:p>
    <w:p w:rsidR="00F9797A" w:rsidRPr="001E4E6F" w:rsidRDefault="00F9797A" w:rsidP="00F9797A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F9797A" w:rsidRPr="001E4E6F" w:rsidRDefault="00F9797A" w:rsidP="00F9797A">
      <w:pPr>
        <w:shd w:val="clear" w:color="auto" w:fill="FFFFFF"/>
        <w:ind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797A" w:rsidRPr="001E4E6F" w:rsidRDefault="00F9797A" w:rsidP="00F9797A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>Присутствовало</w:t>
      </w:r>
      <w:r w:rsidRPr="001E4E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>Приглашены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-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</w:t>
      </w: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«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Об организации поздравления мужчин ко  Дню защитника  Отечества»</w:t>
      </w:r>
    </w:p>
    <w:p w:rsidR="00F9797A" w:rsidRPr="007A7199" w:rsidRDefault="00F9797A" w:rsidP="00F9797A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9797A" w:rsidRPr="007A7199" w:rsidRDefault="00F9797A" w:rsidP="00F9797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Присутствовало –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 xml:space="preserve">5 </w:t>
      </w:r>
    </w:p>
    <w:p w:rsidR="00F9797A" w:rsidRPr="007A7199" w:rsidRDefault="00F9797A" w:rsidP="00F9797A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От администрации школы - </w:t>
      </w:r>
      <w:r w:rsidRPr="007A7199">
        <w:rPr>
          <w:rFonts w:ascii="Times New Roman" w:hAnsi="Times New Roman"/>
          <w:sz w:val="28"/>
          <w:szCs w:val="28"/>
          <w:u w:val="single"/>
          <w:lang w:val="ru-RU"/>
        </w:rPr>
        <w:t>2</w:t>
      </w:r>
    </w:p>
    <w:p w:rsidR="00F9797A" w:rsidRPr="007A7199" w:rsidRDefault="00F9797A" w:rsidP="00F97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F9797A" w:rsidRPr="007A7199" w:rsidRDefault="00F9797A" w:rsidP="00F979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>Организация поздравления мужчин ко  Дню защитника  Отечества.</w:t>
      </w:r>
    </w:p>
    <w:p w:rsidR="00F9797A" w:rsidRPr="007A7199" w:rsidRDefault="00F9797A" w:rsidP="00F9797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F9797A" w:rsidRPr="00397A2F" w:rsidRDefault="00F9797A" w:rsidP="00F9797A">
      <w:pPr>
        <w:pStyle w:val="23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Тепсуркаева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председателя ПК, который предложил</w:t>
      </w:r>
      <w:r w:rsidRPr="00397A2F">
        <w:rPr>
          <w:rFonts w:ascii="Times New Roman" w:hAnsi="Times New Roman" w:cs="Times New Roman"/>
          <w:sz w:val="28"/>
          <w:szCs w:val="28"/>
        </w:rPr>
        <w:t xml:space="preserve"> торжественно </w:t>
      </w:r>
      <w:r>
        <w:rPr>
          <w:rFonts w:ascii="Times New Roman" w:hAnsi="Times New Roman" w:cs="Times New Roman"/>
          <w:sz w:val="28"/>
          <w:szCs w:val="28"/>
        </w:rPr>
        <w:t>поздравить мужчин 22.02.2017г. в 14ч.3</w:t>
      </w:r>
      <w:r w:rsidRPr="00397A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мин</w:t>
      </w:r>
      <w:r w:rsidRPr="00397A2F">
        <w:rPr>
          <w:rFonts w:ascii="Times New Roman" w:hAnsi="Times New Roman" w:cs="Times New Roman"/>
          <w:sz w:val="28"/>
          <w:szCs w:val="28"/>
        </w:rPr>
        <w:t>:</w:t>
      </w:r>
    </w:p>
    <w:p w:rsidR="00F9797A" w:rsidRPr="007A7199" w:rsidRDefault="00F9797A" w:rsidP="00F9797A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Ахьядову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Ж.М.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7A7199">
        <w:rPr>
          <w:rFonts w:ascii="Times New Roman" w:hAnsi="Times New Roman"/>
          <w:sz w:val="28"/>
          <w:szCs w:val="28"/>
          <w:lang w:val="ru-RU"/>
        </w:rPr>
        <w:t>которая</w:t>
      </w:r>
      <w:proofErr w:type="gramEnd"/>
      <w:r w:rsidRPr="007A7199">
        <w:rPr>
          <w:rFonts w:ascii="Times New Roman" w:hAnsi="Times New Roman"/>
          <w:sz w:val="28"/>
          <w:szCs w:val="28"/>
          <w:lang w:val="ru-RU"/>
        </w:rPr>
        <w:t xml:space="preserve"> говорила о необходимости закупить </w:t>
      </w:r>
      <w:r>
        <w:rPr>
          <w:rFonts w:ascii="Times New Roman" w:hAnsi="Times New Roman"/>
          <w:sz w:val="28"/>
          <w:szCs w:val="28"/>
          <w:lang w:val="ru-RU"/>
        </w:rPr>
        <w:t>подарки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A7199">
        <w:rPr>
          <w:rFonts w:ascii="Times New Roman" w:hAnsi="Times New Roman"/>
          <w:sz w:val="28"/>
          <w:szCs w:val="28"/>
          <w:lang w:val="ru-RU"/>
        </w:rPr>
        <w:t>8  штук за счёт собственных средств.</w:t>
      </w:r>
    </w:p>
    <w:p w:rsidR="00F9797A" w:rsidRPr="007A7199" w:rsidRDefault="00F9797A" w:rsidP="00F9797A">
      <w:pPr>
        <w:shd w:val="clear" w:color="auto" w:fill="FFFFFF"/>
        <w:tabs>
          <w:tab w:val="center" w:pos="4672"/>
        </w:tabs>
        <w:ind w:right="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797A" w:rsidRPr="007A7199" w:rsidRDefault="00F9797A" w:rsidP="00F9797A">
      <w:pPr>
        <w:shd w:val="clear" w:color="auto" w:fill="FFFFFF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ПОСТАНОВИЛИ:</w:t>
      </w:r>
    </w:p>
    <w:p w:rsidR="00F9797A" w:rsidRPr="007A7199" w:rsidRDefault="00F9797A" w:rsidP="00F9797A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1.1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Торжестве</w:t>
      </w:r>
      <w:r>
        <w:rPr>
          <w:rFonts w:ascii="Times New Roman" w:hAnsi="Times New Roman"/>
          <w:sz w:val="28"/>
          <w:szCs w:val="28"/>
          <w:lang w:val="ru-RU"/>
        </w:rPr>
        <w:t>нно поздравить мужчин 22.02.2017г.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в 14-30.</w:t>
      </w:r>
    </w:p>
    <w:p w:rsidR="00F9797A" w:rsidRPr="007A7199" w:rsidRDefault="00F9797A" w:rsidP="00F9797A">
      <w:pPr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1.</w:t>
      </w:r>
      <w:r w:rsidRPr="007A7199">
        <w:rPr>
          <w:rFonts w:ascii="Times New Roman" w:hAnsi="Times New Roman"/>
          <w:sz w:val="28"/>
          <w:szCs w:val="28"/>
          <w:lang w:val="ru-RU"/>
        </w:rPr>
        <w:t>2</w:t>
      </w:r>
      <w:proofErr w:type="gramStart"/>
      <w:r w:rsidRPr="007A7199">
        <w:rPr>
          <w:rFonts w:ascii="Times New Roman" w:hAnsi="Times New Roman"/>
          <w:sz w:val="28"/>
          <w:szCs w:val="28"/>
          <w:lang w:val="ru-RU"/>
        </w:rPr>
        <w:t xml:space="preserve">  З</w:t>
      </w:r>
      <w:proofErr w:type="gramEnd"/>
      <w:r w:rsidRPr="007A7199">
        <w:rPr>
          <w:rFonts w:ascii="Times New Roman" w:hAnsi="Times New Roman"/>
          <w:sz w:val="28"/>
          <w:szCs w:val="28"/>
          <w:lang w:val="ru-RU"/>
        </w:rPr>
        <w:t xml:space="preserve">акупить </w:t>
      </w:r>
      <w:r>
        <w:rPr>
          <w:rFonts w:ascii="Times New Roman" w:hAnsi="Times New Roman"/>
          <w:sz w:val="28"/>
          <w:szCs w:val="28"/>
          <w:lang w:val="ru-RU"/>
        </w:rPr>
        <w:t>подарки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8 штук за счёт собственных средств. 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F9797A" w:rsidRPr="00F9797A" w:rsidRDefault="00F9797A" w:rsidP="00F9797A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Председатель _____________     </w:t>
      </w:r>
    </w:p>
    <w:p w:rsidR="00F9797A" w:rsidRPr="00F9797A" w:rsidRDefault="00F9797A" w:rsidP="00F9797A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Секретарь   ____________</w:t>
      </w:r>
    </w:p>
    <w:p w:rsidR="00F9797A" w:rsidRPr="007A7199" w:rsidRDefault="00F9797A" w:rsidP="00F9797A">
      <w:pPr>
        <w:rPr>
          <w:rFonts w:ascii="Times New Roman" w:hAnsi="Times New Roman"/>
          <w:sz w:val="28"/>
          <w:szCs w:val="28"/>
          <w:lang w:val="ru-RU"/>
        </w:rPr>
      </w:pPr>
    </w:p>
    <w:p w:rsidR="00F9797A" w:rsidRPr="007A7199" w:rsidRDefault="00F9797A" w:rsidP="00F9797A">
      <w:pPr>
        <w:rPr>
          <w:rFonts w:ascii="Times New Roman" w:hAnsi="Times New Roman"/>
          <w:sz w:val="28"/>
          <w:szCs w:val="28"/>
          <w:lang w:val="ru-RU"/>
        </w:rPr>
      </w:pPr>
    </w:p>
    <w:p w:rsidR="00F9797A" w:rsidRPr="007A7199" w:rsidRDefault="00F9797A" w:rsidP="00F9797A">
      <w:pPr>
        <w:rPr>
          <w:rFonts w:ascii="Times New Roman" w:hAnsi="Times New Roman"/>
          <w:sz w:val="28"/>
          <w:szCs w:val="28"/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D07C98" w:rsidRDefault="00D07C98" w:rsidP="00D07C98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C98" w:rsidRPr="00A66531" w:rsidRDefault="00D07C98" w:rsidP="00D07C98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Первичная профсоюзная организация</w:t>
      </w:r>
    </w:p>
    <w:p w:rsidR="00D07C98" w:rsidRPr="00A66531" w:rsidRDefault="00D07C98" w:rsidP="00D07C9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МБОУ «</w:t>
      </w:r>
      <w:proofErr w:type="spellStart"/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>Хиди-Хуторская</w:t>
      </w:r>
      <w:proofErr w:type="spellEnd"/>
      <w:r w:rsidRPr="00A66531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 СШ»</w:t>
      </w:r>
    </w:p>
    <w:p w:rsidR="00D07C98" w:rsidRPr="00A66531" w:rsidRDefault="00D07C98" w:rsidP="00D07C9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</w:p>
    <w:p w:rsidR="00D07C98" w:rsidRPr="00A66531" w:rsidRDefault="00D07C98" w:rsidP="00D07C9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bCs/>
          <w:spacing w:val="-9"/>
          <w:sz w:val="28"/>
          <w:szCs w:val="28"/>
          <w:lang w:val="ru-RU"/>
        </w:rPr>
        <w:t>ПРОТОКОЛ</w:t>
      </w:r>
    </w:p>
    <w:p w:rsidR="00D07C98" w:rsidRPr="00A66531" w:rsidRDefault="00D07C98" w:rsidP="00D07C98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заседания профсоюзного комитета</w:t>
      </w:r>
    </w:p>
    <w:p w:rsidR="00D07C98" w:rsidRPr="00A66531" w:rsidRDefault="00D07C98" w:rsidP="00D07C98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</w:t>
      </w:r>
      <w:r w:rsidRPr="00A6653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03. 2017</w:t>
      </w:r>
      <w:r w:rsidRPr="00A665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№ 6</w:t>
      </w:r>
    </w:p>
    <w:p w:rsidR="00D07C98" w:rsidRPr="00A66531" w:rsidRDefault="00D07C98" w:rsidP="00D07C98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с</w:t>
      </w:r>
      <w:proofErr w:type="gram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.Х</w:t>
      </w:r>
      <w:proofErr w:type="gram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иди-Хутор</w:t>
      </w:r>
      <w:proofErr w:type="spellEnd"/>
    </w:p>
    <w:p w:rsidR="00D07C98" w:rsidRPr="00A66531" w:rsidRDefault="00D07C98" w:rsidP="00D07C98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</w:t>
      </w: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Председатель  - </w:t>
      </w: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Тепсуркаев</w:t>
      </w:r>
      <w:proofErr w:type="spell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А.Д.</w:t>
      </w:r>
    </w:p>
    <w:p w:rsidR="00D07C98" w:rsidRDefault="00D07C98" w:rsidP="00D07C98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              Секретарь  – </w:t>
      </w:r>
      <w:proofErr w:type="spellStart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>Ахьядова</w:t>
      </w:r>
      <w:proofErr w:type="spellEnd"/>
      <w:r w:rsidRPr="00A6653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Ж.М.</w:t>
      </w:r>
    </w:p>
    <w:p w:rsidR="00D07C98" w:rsidRPr="001E4E6F" w:rsidRDefault="00D07C98" w:rsidP="00D07C98">
      <w:pPr>
        <w:shd w:val="clear" w:color="auto" w:fill="FFFFFF"/>
        <w:ind w:right="41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D07C98" w:rsidRPr="001E4E6F" w:rsidRDefault="00D07C98" w:rsidP="00D07C98">
      <w:pPr>
        <w:shd w:val="clear" w:color="auto" w:fill="FFFFFF"/>
        <w:ind w:right="41"/>
        <w:rPr>
          <w:rFonts w:ascii="Times New Roman" w:hAnsi="Times New Roman" w:cs="Times New Roman"/>
          <w:sz w:val="28"/>
          <w:szCs w:val="28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Избрано членов профсоюзного комитета  –  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7C98" w:rsidRPr="001E4E6F" w:rsidRDefault="00D07C98" w:rsidP="00D07C98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E4E6F">
        <w:rPr>
          <w:rFonts w:ascii="Times New Roman" w:hAnsi="Times New Roman" w:cs="Times New Roman"/>
          <w:sz w:val="28"/>
          <w:szCs w:val="28"/>
          <w:lang w:val="ru-RU"/>
        </w:rPr>
        <w:t>Присутствовало</w:t>
      </w:r>
      <w:r w:rsidRPr="001E4E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E4E6F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>Приглашены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lang w:val="ru-RU"/>
        </w:rPr>
        <w:t xml:space="preserve">- </w:t>
      </w:r>
      <w:r w:rsidRPr="001E4E6F">
        <w:rPr>
          <w:rFonts w:ascii="Times New Roman" w:hAnsi="Times New Roman" w:cs="Times New Roman"/>
          <w:bCs/>
          <w:spacing w:val="-8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</w:t>
      </w:r>
    </w:p>
    <w:p w:rsidR="00F9797A" w:rsidRPr="00895BB5" w:rsidRDefault="00F9797A" w:rsidP="00F9797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5BB5">
        <w:rPr>
          <w:rFonts w:ascii="Times New Roman" w:hAnsi="Times New Roman"/>
          <w:b/>
          <w:sz w:val="28"/>
          <w:szCs w:val="28"/>
        </w:rPr>
        <w:t>Повестка</w:t>
      </w:r>
      <w:proofErr w:type="spellEnd"/>
      <w:r w:rsidRPr="00895B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5BB5">
        <w:rPr>
          <w:rFonts w:ascii="Times New Roman" w:hAnsi="Times New Roman"/>
          <w:b/>
          <w:sz w:val="28"/>
          <w:szCs w:val="28"/>
        </w:rPr>
        <w:t>дня</w:t>
      </w:r>
      <w:proofErr w:type="spellEnd"/>
      <w:r w:rsidRPr="00895BB5">
        <w:rPr>
          <w:rFonts w:ascii="Times New Roman" w:hAnsi="Times New Roman"/>
          <w:b/>
          <w:sz w:val="28"/>
          <w:szCs w:val="28"/>
        </w:rPr>
        <w:t>:</w:t>
      </w:r>
    </w:p>
    <w:p w:rsidR="00F9797A" w:rsidRPr="007A7199" w:rsidRDefault="00F9797A" w:rsidP="00F9797A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Организация поздравления женщин с Международным женским днём.</w:t>
      </w:r>
    </w:p>
    <w:p w:rsidR="00F9797A" w:rsidRPr="007A7199" w:rsidRDefault="00F9797A" w:rsidP="00F9797A">
      <w:pPr>
        <w:rPr>
          <w:rFonts w:ascii="Times New Roman" w:hAnsi="Times New Roman"/>
          <w:sz w:val="28"/>
          <w:szCs w:val="28"/>
          <w:lang w:val="ru-RU"/>
        </w:rPr>
      </w:pP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b/>
          <w:spacing w:val="-7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Pr="007A719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 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По первому вопросу 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D07C98">
        <w:rPr>
          <w:rFonts w:ascii="Times New Roman" w:hAnsi="Times New Roman"/>
          <w:sz w:val="28"/>
          <w:szCs w:val="28"/>
          <w:lang w:val="ru-RU"/>
        </w:rPr>
        <w:t>Тепсуркаева</w:t>
      </w:r>
      <w:proofErr w:type="spellEnd"/>
      <w:r w:rsidR="00D07C98">
        <w:rPr>
          <w:rFonts w:ascii="Times New Roman" w:hAnsi="Times New Roman"/>
          <w:sz w:val="28"/>
          <w:szCs w:val="28"/>
          <w:lang w:val="ru-RU"/>
        </w:rPr>
        <w:t xml:space="preserve"> А.Д.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председателя ПК, </w:t>
      </w:r>
      <w:proofErr w:type="gramStart"/>
      <w:r w:rsidRPr="007A7199">
        <w:rPr>
          <w:rFonts w:ascii="Times New Roman" w:hAnsi="Times New Roman"/>
          <w:sz w:val="28"/>
          <w:szCs w:val="28"/>
          <w:lang w:val="ru-RU"/>
        </w:rPr>
        <w:t>которая</w:t>
      </w:r>
      <w:proofErr w:type="gramEnd"/>
      <w:r w:rsidRPr="007A7199">
        <w:rPr>
          <w:rFonts w:ascii="Times New Roman" w:hAnsi="Times New Roman"/>
          <w:sz w:val="28"/>
          <w:szCs w:val="28"/>
          <w:lang w:val="ru-RU"/>
        </w:rPr>
        <w:t xml:space="preserve"> предложила торжественно поздравить женщи</w:t>
      </w:r>
      <w:r w:rsidR="00D07C98">
        <w:rPr>
          <w:rFonts w:ascii="Times New Roman" w:hAnsi="Times New Roman"/>
          <w:sz w:val="28"/>
          <w:szCs w:val="28"/>
          <w:lang w:val="ru-RU"/>
        </w:rPr>
        <w:t>н – работников школы  07.03.2017г.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в 14-00.</w:t>
      </w:r>
    </w:p>
    <w:p w:rsidR="00F9797A" w:rsidRPr="007A7199" w:rsidRDefault="00F9797A" w:rsidP="00F979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="00D07C98">
        <w:rPr>
          <w:rFonts w:ascii="Times New Roman" w:hAnsi="Times New Roman"/>
          <w:sz w:val="28"/>
          <w:szCs w:val="28"/>
          <w:lang w:val="ru-RU"/>
        </w:rPr>
        <w:t>Нагалов</w:t>
      </w:r>
      <w:proofErr w:type="spellEnd"/>
      <w:r w:rsidR="00D07C98">
        <w:rPr>
          <w:rFonts w:ascii="Times New Roman" w:hAnsi="Times New Roman"/>
          <w:sz w:val="28"/>
          <w:szCs w:val="28"/>
          <w:lang w:val="ru-RU"/>
        </w:rPr>
        <w:t xml:space="preserve"> А.И</w:t>
      </w:r>
      <w:r w:rsidRPr="007A7199">
        <w:rPr>
          <w:rFonts w:ascii="Times New Roman" w:hAnsi="Times New Roman"/>
          <w:sz w:val="28"/>
          <w:szCs w:val="28"/>
          <w:lang w:val="ru-RU"/>
        </w:rPr>
        <w:t>.,</w:t>
      </w:r>
      <w:r w:rsidR="00D07C98">
        <w:rPr>
          <w:rFonts w:ascii="Times New Roman" w:hAnsi="Times New Roman"/>
          <w:spacing w:val="-2"/>
          <w:sz w:val="28"/>
          <w:szCs w:val="28"/>
          <w:lang w:val="ru-RU"/>
        </w:rPr>
        <w:t xml:space="preserve"> учителя </w:t>
      </w:r>
      <w:proofErr w:type="spellStart"/>
      <w:proofErr w:type="gramStart"/>
      <w:r w:rsidR="00D07C98">
        <w:rPr>
          <w:rFonts w:ascii="Times New Roman" w:hAnsi="Times New Roman"/>
          <w:spacing w:val="-2"/>
          <w:sz w:val="28"/>
          <w:szCs w:val="28"/>
          <w:lang w:val="ru-RU"/>
        </w:rPr>
        <w:t>физ-ры</w:t>
      </w:r>
      <w:proofErr w:type="spellEnd"/>
      <w:proofErr w:type="gramEnd"/>
      <w:r w:rsidRPr="007A7199">
        <w:rPr>
          <w:rFonts w:ascii="Times New Roman" w:hAnsi="Times New Roman"/>
          <w:spacing w:val="-2"/>
          <w:sz w:val="28"/>
          <w:szCs w:val="28"/>
          <w:lang w:val="ru-RU"/>
        </w:rPr>
        <w:t xml:space="preserve">,  </w:t>
      </w:r>
      <w:r w:rsidR="00D07C98">
        <w:rPr>
          <w:rFonts w:ascii="Times New Roman" w:hAnsi="Times New Roman"/>
          <w:sz w:val="28"/>
          <w:szCs w:val="28"/>
          <w:lang w:val="ru-RU"/>
        </w:rPr>
        <w:t>который говорил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о необходимости закупить </w:t>
      </w:r>
      <w:r w:rsidR="00D07C98">
        <w:rPr>
          <w:rFonts w:ascii="Times New Roman" w:hAnsi="Times New Roman"/>
          <w:sz w:val="28"/>
          <w:szCs w:val="28"/>
          <w:lang w:val="ru-RU"/>
        </w:rPr>
        <w:t>подарки в количестве 22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 штук за счёт собственных средств</w:t>
      </w:r>
      <w:r w:rsidR="00D07C98">
        <w:rPr>
          <w:rFonts w:ascii="Times New Roman" w:hAnsi="Times New Roman"/>
          <w:sz w:val="28"/>
          <w:szCs w:val="28"/>
          <w:lang w:val="ru-RU"/>
        </w:rPr>
        <w:t>.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7A7199">
        <w:rPr>
          <w:rFonts w:ascii="Times New Roman" w:hAnsi="Times New Roman"/>
          <w:b/>
          <w:spacing w:val="-6"/>
          <w:sz w:val="28"/>
          <w:szCs w:val="28"/>
          <w:lang w:val="ru-RU"/>
        </w:rPr>
        <w:t>ПОСТАНОВИЛИ: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>1.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Торжестве</w:t>
      </w:r>
      <w:r w:rsidR="00D07C98">
        <w:rPr>
          <w:rFonts w:ascii="Times New Roman" w:hAnsi="Times New Roman"/>
          <w:sz w:val="28"/>
          <w:szCs w:val="28"/>
          <w:lang w:val="ru-RU"/>
        </w:rPr>
        <w:t>нно поздравить женщин 07.03.2017г.</w:t>
      </w:r>
      <w:r w:rsidRPr="007A7199">
        <w:rPr>
          <w:rFonts w:ascii="Times New Roman" w:hAnsi="Times New Roman"/>
          <w:sz w:val="28"/>
          <w:szCs w:val="28"/>
          <w:lang w:val="ru-RU"/>
        </w:rPr>
        <w:t>: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>в 10-10 – торжественная линейка, поздравление обучающихся;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sz w:val="28"/>
          <w:szCs w:val="28"/>
          <w:lang w:val="ru-RU"/>
        </w:rPr>
        <w:t xml:space="preserve">   14-00 - поздравление коллег - мужчин. 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7A7199">
        <w:rPr>
          <w:rFonts w:ascii="Times New Roman" w:hAnsi="Times New Roman"/>
          <w:iCs/>
          <w:spacing w:val="-8"/>
          <w:sz w:val="28"/>
          <w:szCs w:val="28"/>
          <w:lang w:val="ru-RU"/>
        </w:rPr>
        <w:t xml:space="preserve"> 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7A7199">
        <w:rPr>
          <w:rFonts w:ascii="Times New Roman" w:hAnsi="Times New Roman"/>
          <w:sz w:val="28"/>
          <w:szCs w:val="28"/>
          <w:lang w:val="ru-RU"/>
        </w:rPr>
        <w:t>Закупить</w:t>
      </w:r>
      <w:r w:rsidR="00D07C98">
        <w:rPr>
          <w:rFonts w:ascii="Times New Roman" w:hAnsi="Times New Roman"/>
          <w:sz w:val="28"/>
          <w:szCs w:val="28"/>
          <w:lang w:val="ru-RU"/>
        </w:rPr>
        <w:t>подарки</w:t>
      </w:r>
      <w:proofErr w:type="spellEnd"/>
      <w:r w:rsidRPr="007A7199">
        <w:rPr>
          <w:rFonts w:ascii="Times New Roman" w:hAnsi="Times New Roman"/>
          <w:sz w:val="28"/>
          <w:szCs w:val="28"/>
          <w:lang w:val="ru-RU"/>
        </w:rPr>
        <w:t xml:space="preserve"> в кол</w:t>
      </w:r>
      <w:r w:rsidR="00D07C98">
        <w:rPr>
          <w:rFonts w:ascii="Times New Roman" w:hAnsi="Times New Roman"/>
          <w:sz w:val="28"/>
          <w:szCs w:val="28"/>
          <w:lang w:val="ru-RU"/>
        </w:rPr>
        <w:t>ичестве 22</w:t>
      </w:r>
      <w:r w:rsidRPr="007A7199">
        <w:rPr>
          <w:rFonts w:ascii="Times New Roman" w:hAnsi="Times New Roman"/>
          <w:sz w:val="28"/>
          <w:szCs w:val="28"/>
          <w:lang w:val="ru-RU"/>
        </w:rPr>
        <w:t xml:space="preserve"> штук за счёт собственных средств. </w:t>
      </w: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F9797A" w:rsidRPr="007A7199" w:rsidRDefault="00F9797A" w:rsidP="00F9797A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F9797A" w:rsidRPr="007A7199" w:rsidRDefault="00F9797A" w:rsidP="00F9797A">
      <w:pPr>
        <w:jc w:val="both"/>
        <w:rPr>
          <w:rFonts w:ascii="Times New Roman" w:hAnsi="Times New Roman"/>
          <w:b/>
          <w:i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Голосование:  «за» 5 , «воздержались» -0, «против» 0   </w:t>
      </w:r>
      <w:r w:rsidRPr="007A7199">
        <w:rPr>
          <w:rFonts w:ascii="Times New Roman" w:hAnsi="Times New Roman"/>
          <w:b/>
          <w:i/>
          <w:spacing w:val="-4"/>
          <w:sz w:val="28"/>
          <w:szCs w:val="28"/>
          <w:lang w:val="ru-RU"/>
        </w:rPr>
        <w:t>принято единогласно</w:t>
      </w:r>
    </w:p>
    <w:p w:rsidR="00F9797A" w:rsidRPr="007A7199" w:rsidRDefault="00F9797A" w:rsidP="00F9797A">
      <w:pPr>
        <w:pStyle w:val="ac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proofErr w:type="gramStart"/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>Контроль за</w:t>
      </w:r>
      <w:proofErr w:type="gramEnd"/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исполнением возложить на председателя профкома      Шахову Л.И.</w:t>
      </w: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rPr>
          <w:lang w:val="ru-RU"/>
        </w:rPr>
      </w:pPr>
    </w:p>
    <w:p w:rsidR="00F9797A" w:rsidRPr="007A7199" w:rsidRDefault="00F9797A" w:rsidP="00F9797A">
      <w:pPr>
        <w:shd w:val="clear" w:color="auto" w:fill="FFFFFF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A7199">
        <w:rPr>
          <w:rFonts w:ascii="Times New Roman" w:hAnsi="Times New Roman"/>
          <w:spacing w:val="-4"/>
          <w:sz w:val="28"/>
          <w:szCs w:val="28"/>
          <w:lang w:val="ru-RU"/>
        </w:rPr>
        <w:t xml:space="preserve">     </w:t>
      </w:r>
      <w:r w:rsidRPr="007A7199">
        <w:rPr>
          <w:rFonts w:ascii="Times New Roman" w:hAnsi="Times New Roman"/>
          <w:spacing w:val="-6"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D07C98" w:rsidRPr="00F9797A" w:rsidRDefault="00D07C98" w:rsidP="00D07C98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Председатель _____________     </w:t>
      </w:r>
    </w:p>
    <w:p w:rsidR="00D07C98" w:rsidRPr="00F9797A" w:rsidRDefault="00D07C98" w:rsidP="00D07C98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F9797A">
        <w:rPr>
          <w:rFonts w:ascii="Times New Roman" w:hAnsi="Times New Roman" w:cs="Times New Roman"/>
          <w:spacing w:val="-2"/>
          <w:sz w:val="28"/>
          <w:szCs w:val="28"/>
          <w:lang w:val="ru-RU"/>
        </w:rPr>
        <w:t>Секретарь   ____________</w:t>
      </w:r>
    </w:p>
    <w:p w:rsidR="00FE2767" w:rsidRPr="00FE2767" w:rsidRDefault="00A66531" w:rsidP="00FE276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2767" w:rsidRPr="00FE2767" w:rsidRDefault="00FE2767" w:rsidP="001E4E6F">
      <w:pPr>
        <w:ind w:firstLine="708"/>
        <w:rPr>
          <w:lang w:val="ru-RU"/>
        </w:rPr>
      </w:pPr>
    </w:p>
    <w:sectPr w:rsidR="00FE2767" w:rsidRPr="00FE2767" w:rsidSect="00302D6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F37"/>
    <w:multiLevelType w:val="hybridMultilevel"/>
    <w:tmpl w:val="C96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782"/>
    <w:multiLevelType w:val="hybridMultilevel"/>
    <w:tmpl w:val="4CA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BF4"/>
    <w:multiLevelType w:val="hybridMultilevel"/>
    <w:tmpl w:val="7566357E"/>
    <w:lvl w:ilvl="0" w:tplc="8EB657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B133258"/>
    <w:multiLevelType w:val="multilevel"/>
    <w:tmpl w:val="17F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5"/>
        </w:tabs>
        <w:ind w:left="9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00"/>
        </w:tabs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4">
    <w:nsid w:val="36406712"/>
    <w:multiLevelType w:val="hybridMultilevel"/>
    <w:tmpl w:val="92F6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46480"/>
    <w:multiLevelType w:val="multilevel"/>
    <w:tmpl w:val="2C6C9A4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abstractNum w:abstractNumId="6">
    <w:nsid w:val="44A5347A"/>
    <w:multiLevelType w:val="hybridMultilevel"/>
    <w:tmpl w:val="0AF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B1016"/>
    <w:multiLevelType w:val="multilevel"/>
    <w:tmpl w:val="8A5A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21891"/>
    <w:multiLevelType w:val="hybridMultilevel"/>
    <w:tmpl w:val="7C425100"/>
    <w:lvl w:ilvl="0" w:tplc="310E2CA8">
      <w:start w:val="1"/>
      <w:numFmt w:val="decimal"/>
      <w:lvlText w:val="%1."/>
      <w:lvlJc w:val="left"/>
      <w:pPr>
        <w:ind w:left="840" w:hanging="4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E46C8"/>
    <w:multiLevelType w:val="multilevel"/>
    <w:tmpl w:val="758AB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C14F4"/>
    <w:multiLevelType w:val="hybridMultilevel"/>
    <w:tmpl w:val="7522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C0F18"/>
    <w:multiLevelType w:val="hybridMultilevel"/>
    <w:tmpl w:val="1682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F2CC3"/>
    <w:multiLevelType w:val="hybridMultilevel"/>
    <w:tmpl w:val="62EEA01A"/>
    <w:lvl w:ilvl="0" w:tplc="035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D0F0EFA"/>
    <w:multiLevelType w:val="multilevel"/>
    <w:tmpl w:val="5C382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54D8F"/>
    <w:rsid w:val="000057F3"/>
    <w:rsid w:val="00010FB8"/>
    <w:rsid w:val="000175FA"/>
    <w:rsid w:val="0004458F"/>
    <w:rsid w:val="00052A3B"/>
    <w:rsid w:val="0006662A"/>
    <w:rsid w:val="00070B45"/>
    <w:rsid w:val="00083E29"/>
    <w:rsid w:val="00087B2D"/>
    <w:rsid w:val="000A2E98"/>
    <w:rsid w:val="000D4209"/>
    <w:rsid w:val="000D54D3"/>
    <w:rsid w:val="000E0E5E"/>
    <w:rsid w:val="000E7F88"/>
    <w:rsid w:val="000F6DD6"/>
    <w:rsid w:val="00103A0C"/>
    <w:rsid w:val="001219A1"/>
    <w:rsid w:val="00121EC5"/>
    <w:rsid w:val="00122691"/>
    <w:rsid w:val="001232F0"/>
    <w:rsid w:val="0015110E"/>
    <w:rsid w:val="00153871"/>
    <w:rsid w:val="001566B2"/>
    <w:rsid w:val="00187A7B"/>
    <w:rsid w:val="00195D0B"/>
    <w:rsid w:val="001A0F0E"/>
    <w:rsid w:val="001A3B0A"/>
    <w:rsid w:val="001B3B28"/>
    <w:rsid w:val="001B5453"/>
    <w:rsid w:val="001C71A6"/>
    <w:rsid w:val="001D34BC"/>
    <w:rsid w:val="001E3E5E"/>
    <w:rsid w:val="001E4E6F"/>
    <w:rsid w:val="001F78A2"/>
    <w:rsid w:val="00235431"/>
    <w:rsid w:val="00240E94"/>
    <w:rsid w:val="00241705"/>
    <w:rsid w:val="00245763"/>
    <w:rsid w:val="00274E83"/>
    <w:rsid w:val="0027512E"/>
    <w:rsid w:val="002A05A7"/>
    <w:rsid w:val="002B57F1"/>
    <w:rsid w:val="002C1807"/>
    <w:rsid w:val="002C4EEA"/>
    <w:rsid w:val="002D175D"/>
    <w:rsid w:val="002D5E27"/>
    <w:rsid w:val="002E2FE8"/>
    <w:rsid w:val="002F1F69"/>
    <w:rsid w:val="00302D68"/>
    <w:rsid w:val="00306861"/>
    <w:rsid w:val="00307C64"/>
    <w:rsid w:val="003155C7"/>
    <w:rsid w:val="003331D2"/>
    <w:rsid w:val="00333EC8"/>
    <w:rsid w:val="0034171D"/>
    <w:rsid w:val="00344CE4"/>
    <w:rsid w:val="003502F6"/>
    <w:rsid w:val="003529F8"/>
    <w:rsid w:val="00357AC4"/>
    <w:rsid w:val="00365F51"/>
    <w:rsid w:val="00370299"/>
    <w:rsid w:val="003A478D"/>
    <w:rsid w:val="003B4238"/>
    <w:rsid w:val="003B7B90"/>
    <w:rsid w:val="003C06BD"/>
    <w:rsid w:val="003C24BC"/>
    <w:rsid w:val="003D04D2"/>
    <w:rsid w:val="003D13C3"/>
    <w:rsid w:val="003D2835"/>
    <w:rsid w:val="003E3C7B"/>
    <w:rsid w:val="003E4A0F"/>
    <w:rsid w:val="003F726E"/>
    <w:rsid w:val="00402561"/>
    <w:rsid w:val="004155B9"/>
    <w:rsid w:val="004212ED"/>
    <w:rsid w:val="00424A2B"/>
    <w:rsid w:val="00432295"/>
    <w:rsid w:val="0043393E"/>
    <w:rsid w:val="0044207E"/>
    <w:rsid w:val="00452A67"/>
    <w:rsid w:val="00463EB5"/>
    <w:rsid w:val="00470F2F"/>
    <w:rsid w:val="00476EF7"/>
    <w:rsid w:val="004805F2"/>
    <w:rsid w:val="004E729F"/>
    <w:rsid w:val="004F4A7A"/>
    <w:rsid w:val="004F7324"/>
    <w:rsid w:val="00503C87"/>
    <w:rsid w:val="00507EF0"/>
    <w:rsid w:val="00517396"/>
    <w:rsid w:val="00521C94"/>
    <w:rsid w:val="00526E7E"/>
    <w:rsid w:val="00527E2C"/>
    <w:rsid w:val="005303CC"/>
    <w:rsid w:val="005306B6"/>
    <w:rsid w:val="00551C83"/>
    <w:rsid w:val="0056570C"/>
    <w:rsid w:val="0056660F"/>
    <w:rsid w:val="005726F1"/>
    <w:rsid w:val="00574C75"/>
    <w:rsid w:val="005771E5"/>
    <w:rsid w:val="00580004"/>
    <w:rsid w:val="0059176B"/>
    <w:rsid w:val="00595551"/>
    <w:rsid w:val="005A1C8F"/>
    <w:rsid w:val="005A3B39"/>
    <w:rsid w:val="005B7143"/>
    <w:rsid w:val="005E3F9A"/>
    <w:rsid w:val="005F20F6"/>
    <w:rsid w:val="00600EDB"/>
    <w:rsid w:val="0060348D"/>
    <w:rsid w:val="0062201B"/>
    <w:rsid w:val="00622863"/>
    <w:rsid w:val="006279CD"/>
    <w:rsid w:val="00635344"/>
    <w:rsid w:val="00637F28"/>
    <w:rsid w:val="0064699C"/>
    <w:rsid w:val="00650F20"/>
    <w:rsid w:val="00654146"/>
    <w:rsid w:val="00655285"/>
    <w:rsid w:val="00655E8C"/>
    <w:rsid w:val="00660EEC"/>
    <w:rsid w:val="0066604B"/>
    <w:rsid w:val="006771AE"/>
    <w:rsid w:val="00695748"/>
    <w:rsid w:val="006A099E"/>
    <w:rsid w:val="006A3950"/>
    <w:rsid w:val="006A7855"/>
    <w:rsid w:val="006B4B25"/>
    <w:rsid w:val="006C6AC2"/>
    <w:rsid w:val="006C76B8"/>
    <w:rsid w:val="006E5CDD"/>
    <w:rsid w:val="006F6EEA"/>
    <w:rsid w:val="00700B6E"/>
    <w:rsid w:val="007046B0"/>
    <w:rsid w:val="00716FA2"/>
    <w:rsid w:val="00717790"/>
    <w:rsid w:val="00723D5F"/>
    <w:rsid w:val="0072669A"/>
    <w:rsid w:val="00727F88"/>
    <w:rsid w:val="007470C0"/>
    <w:rsid w:val="0075007A"/>
    <w:rsid w:val="00750D35"/>
    <w:rsid w:val="00753A06"/>
    <w:rsid w:val="00777BAC"/>
    <w:rsid w:val="00782ECB"/>
    <w:rsid w:val="00783BC3"/>
    <w:rsid w:val="00785DA7"/>
    <w:rsid w:val="00794F7E"/>
    <w:rsid w:val="00796E3F"/>
    <w:rsid w:val="007A0013"/>
    <w:rsid w:val="007D3779"/>
    <w:rsid w:val="007E661A"/>
    <w:rsid w:val="007F646F"/>
    <w:rsid w:val="008018CA"/>
    <w:rsid w:val="00811C5E"/>
    <w:rsid w:val="008144B7"/>
    <w:rsid w:val="00830DE6"/>
    <w:rsid w:val="008329C4"/>
    <w:rsid w:val="00841ED7"/>
    <w:rsid w:val="008437A0"/>
    <w:rsid w:val="0084674E"/>
    <w:rsid w:val="00876FDA"/>
    <w:rsid w:val="00877A28"/>
    <w:rsid w:val="00881983"/>
    <w:rsid w:val="0088658E"/>
    <w:rsid w:val="008C1E9D"/>
    <w:rsid w:val="008D32CF"/>
    <w:rsid w:val="008D57AA"/>
    <w:rsid w:val="008E6FFD"/>
    <w:rsid w:val="008F3224"/>
    <w:rsid w:val="008F3B62"/>
    <w:rsid w:val="008F5B00"/>
    <w:rsid w:val="009134FB"/>
    <w:rsid w:val="00913503"/>
    <w:rsid w:val="00917F06"/>
    <w:rsid w:val="009470BD"/>
    <w:rsid w:val="00953F44"/>
    <w:rsid w:val="00956F6F"/>
    <w:rsid w:val="0096645F"/>
    <w:rsid w:val="00970E89"/>
    <w:rsid w:val="00977498"/>
    <w:rsid w:val="00991815"/>
    <w:rsid w:val="009A287F"/>
    <w:rsid w:val="009A3C1F"/>
    <w:rsid w:val="009A538E"/>
    <w:rsid w:val="009D47FC"/>
    <w:rsid w:val="009E2FF3"/>
    <w:rsid w:val="009E5209"/>
    <w:rsid w:val="009F36F3"/>
    <w:rsid w:val="009F704A"/>
    <w:rsid w:val="00A01500"/>
    <w:rsid w:val="00A038BA"/>
    <w:rsid w:val="00A0438C"/>
    <w:rsid w:val="00A0552B"/>
    <w:rsid w:val="00A07992"/>
    <w:rsid w:val="00A132AA"/>
    <w:rsid w:val="00A16668"/>
    <w:rsid w:val="00A26ADF"/>
    <w:rsid w:val="00A31F5C"/>
    <w:rsid w:val="00A54315"/>
    <w:rsid w:val="00A54D8F"/>
    <w:rsid w:val="00A66531"/>
    <w:rsid w:val="00A72DD0"/>
    <w:rsid w:val="00A83120"/>
    <w:rsid w:val="00A86666"/>
    <w:rsid w:val="00AA26C9"/>
    <w:rsid w:val="00AA4D3A"/>
    <w:rsid w:val="00AC04C6"/>
    <w:rsid w:val="00AF3FD2"/>
    <w:rsid w:val="00AF4F72"/>
    <w:rsid w:val="00B1156F"/>
    <w:rsid w:val="00B24938"/>
    <w:rsid w:val="00B30B36"/>
    <w:rsid w:val="00B408A4"/>
    <w:rsid w:val="00B51BB4"/>
    <w:rsid w:val="00B70A76"/>
    <w:rsid w:val="00B72C6B"/>
    <w:rsid w:val="00B835C8"/>
    <w:rsid w:val="00B853DF"/>
    <w:rsid w:val="00BA788B"/>
    <w:rsid w:val="00BB16BE"/>
    <w:rsid w:val="00BB209A"/>
    <w:rsid w:val="00BE670C"/>
    <w:rsid w:val="00BF2666"/>
    <w:rsid w:val="00C00F4D"/>
    <w:rsid w:val="00C02B83"/>
    <w:rsid w:val="00C1724B"/>
    <w:rsid w:val="00C227B3"/>
    <w:rsid w:val="00C267DB"/>
    <w:rsid w:val="00C30FD5"/>
    <w:rsid w:val="00C37314"/>
    <w:rsid w:val="00C422D2"/>
    <w:rsid w:val="00C44221"/>
    <w:rsid w:val="00C66A2C"/>
    <w:rsid w:val="00C670B3"/>
    <w:rsid w:val="00C75DD5"/>
    <w:rsid w:val="00C94DB2"/>
    <w:rsid w:val="00C96D32"/>
    <w:rsid w:val="00CA07E2"/>
    <w:rsid w:val="00CA7E83"/>
    <w:rsid w:val="00CB696F"/>
    <w:rsid w:val="00CB6E2E"/>
    <w:rsid w:val="00CD4157"/>
    <w:rsid w:val="00CF2684"/>
    <w:rsid w:val="00CF5C7E"/>
    <w:rsid w:val="00CF7596"/>
    <w:rsid w:val="00D03FBA"/>
    <w:rsid w:val="00D07C98"/>
    <w:rsid w:val="00D11CCC"/>
    <w:rsid w:val="00D24CE9"/>
    <w:rsid w:val="00D36CA1"/>
    <w:rsid w:val="00D511FE"/>
    <w:rsid w:val="00D66DA6"/>
    <w:rsid w:val="00D72DEF"/>
    <w:rsid w:val="00D74E25"/>
    <w:rsid w:val="00D77B8F"/>
    <w:rsid w:val="00D83CA6"/>
    <w:rsid w:val="00D8413B"/>
    <w:rsid w:val="00D857B1"/>
    <w:rsid w:val="00DA36CA"/>
    <w:rsid w:val="00DC7E97"/>
    <w:rsid w:val="00DE2CED"/>
    <w:rsid w:val="00E0581D"/>
    <w:rsid w:val="00E256D9"/>
    <w:rsid w:val="00E74E79"/>
    <w:rsid w:val="00E76543"/>
    <w:rsid w:val="00EA3E6C"/>
    <w:rsid w:val="00EE4B00"/>
    <w:rsid w:val="00EF7D4A"/>
    <w:rsid w:val="00F037CF"/>
    <w:rsid w:val="00F05F9D"/>
    <w:rsid w:val="00F21583"/>
    <w:rsid w:val="00F22200"/>
    <w:rsid w:val="00F422F2"/>
    <w:rsid w:val="00F4319D"/>
    <w:rsid w:val="00F43A6B"/>
    <w:rsid w:val="00F64FB0"/>
    <w:rsid w:val="00F734FD"/>
    <w:rsid w:val="00F9797A"/>
    <w:rsid w:val="00FA4ABF"/>
    <w:rsid w:val="00FA6A5A"/>
    <w:rsid w:val="00FB5E8B"/>
    <w:rsid w:val="00FD3004"/>
    <w:rsid w:val="00FE2767"/>
    <w:rsid w:val="00FE3AC0"/>
    <w:rsid w:val="00FF416B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F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4E6F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6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6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6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6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6F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6F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6F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6F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4D8F"/>
    <w:pPr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54D8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 Spacing"/>
    <w:basedOn w:val="a"/>
    <w:uiPriority w:val="1"/>
    <w:qFormat/>
    <w:rsid w:val="001E4E6F"/>
    <w:rPr>
      <w:rFonts w:cs="Times New Roman"/>
      <w:szCs w:val="32"/>
    </w:rPr>
  </w:style>
  <w:style w:type="paragraph" w:customStyle="1" w:styleId="41">
    <w:name w:val="Абзац списка4"/>
    <w:basedOn w:val="a"/>
    <w:rsid w:val="00FA4ABF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1E4E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4E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E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4E6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4E6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4E6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4E6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4E6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E6F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1E4E6F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E4E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E4E6F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1E4E6F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1E4E6F"/>
    <w:rPr>
      <w:b/>
      <w:bCs/>
    </w:rPr>
  </w:style>
  <w:style w:type="character" w:styleId="ab">
    <w:name w:val="Emphasis"/>
    <w:basedOn w:val="a0"/>
    <w:uiPriority w:val="20"/>
    <w:qFormat/>
    <w:rsid w:val="001E4E6F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1E4E6F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1E4E6F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1E4E6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E4E6F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E4E6F"/>
    <w:rPr>
      <w:b/>
      <w:i/>
      <w:sz w:val="24"/>
    </w:rPr>
  </w:style>
  <w:style w:type="character" w:styleId="af">
    <w:name w:val="Subtle Emphasis"/>
    <w:uiPriority w:val="19"/>
    <w:qFormat/>
    <w:rsid w:val="001E4E6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E4E6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E4E6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E4E6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E4E6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E4E6F"/>
    <w:pPr>
      <w:outlineLvl w:val="9"/>
    </w:pPr>
  </w:style>
  <w:style w:type="paragraph" w:customStyle="1" w:styleId="23">
    <w:name w:val="Абзац списка2"/>
    <w:basedOn w:val="a"/>
    <w:rsid w:val="00F9797A"/>
    <w:pPr>
      <w:widowControl w:val="0"/>
      <w:autoSpaceDE w:val="0"/>
      <w:autoSpaceDN w:val="0"/>
      <w:adjustRightInd w:val="0"/>
      <w:ind w:left="720"/>
    </w:pPr>
    <w:rPr>
      <w:rFonts w:ascii="Arial" w:eastAsia="Calibri" w:hAnsi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18</cp:revision>
  <dcterms:created xsi:type="dcterms:W3CDTF">2017-02-23T09:33:00Z</dcterms:created>
  <dcterms:modified xsi:type="dcterms:W3CDTF">2017-02-24T11:38:00Z</dcterms:modified>
</cp:coreProperties>
</file>