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83" w:rsidRPr="00CF11B6" w:rsidRDefault="00102683" w:rsidP="00102683">
      <w:pPr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                                                 </w:t>
      </w:r>
    </w:p>
    <w:p w:rsidR="0051513F" w:rsidRPr="00CF11B6" w:rsidRDefault="00102683" w:rsidP="00102683">
      <w:pPr>
        <w:textAlignment w:val="baseline"/>
        <w:rPr>
          <w:rFonts w:ascii="Times New Roman" w:eastAsia="Times New Roman" w:hAnsi="Times New Roman"/>
          <w:color w:val="373737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                                                  </w:t>
      </w:r>
      <w:r w:rsidR="0051513F"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="0051513F"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="0051513F"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Утвержден</w:t>
      </w:r>
      <w:r w:rsidR="0051513F"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</w:t>
      </w:r>
      <w:r w:rsidR="0051513F"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="0051513F"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</w:t>
      </w:r>
    </w:p>
    <w:p w:rsidR="0051513F" w:rsidRPr="00CF11B6" w:rsidRDefault="0051513F" w:rsidP="009F2D63">
      <w:pPr>
        <w:jc w:val="right"/>
        <w:textAlignment w:val="baseline"/>
        <w:rPr>
          <w:rFonts w:ascii="Times New Roman" w:eastAsia="Times New Roman" w:hAnsi="Times New Roman"/>
          <w:color w:val="373737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  <w:r w:rsidR="009F2D63"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             </w:t>
      </w:r>
      <w:r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Собранием</w:t>
      </w:r>
      <w:r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</w:t>
      </w:r>
      <w:proofErr w:type="gramStart"/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Первичной</w:t>
      </w:r>
      <w:proofErr w:type="gramEnd"/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</w:t>
      </w:r>
      <w:r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</w:t>
      </w:r>
    </w:p>
    <w:p w:rsidR="0051513F" w:rsidRPr="00CF11B6" w:rsidRDefault="009F2D63" w:rsidP="009F2D63">
      <w:pPr>
        <w:ind w:left="4956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                    </w:t>
      </w:r>
      <w:r w:rsidR="0051513F"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профсоюзной организации</w:t>
      </w:r>
    </w:p>
    <w:p w:rsidR="0051513F" w:rsidRPr="00CF11B6" w:rsidRDefault="0051513F" w:rsidP="0051513F">
      <w:pPr>
        <w:jc w:val="right"/>
        <w:textAlignment w:val="baseline"/>
        <w:rPr>
          <w:rFonts w:ascii="Times New Roman" w:eastAsia="Times New Roman" w:hAnsi="Times New Roman"/>
          <w:color w:val="373737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                          </w:t>
      </w:r>
      <w:r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          </w:t>
      </w:r>
      <w:r w:rsidR="009F2D63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                 </w:t>
      </w: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</w:t>
      </w:r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МБОУ СШ </w:t>
      </w:r>
      <w:proofErr w:type="spellStart"/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с</w:t>
      </w:r>
      <w:proofErr w:type="gramStart"/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.Х</w:t>
      </w:r>
      <w:proofErr w:type="gramEnd"/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иди-Хутор</w:t>
      </w:r>
      <w:proofErr w:type="spellEnd"/>
    </w:p>
    <w:p w:rsidR="0051513F" w:rsidRPr="00CF11B6" w:rsidRDefault="0051513F" w:rsidP="0051513F">
      <w:pPr>
        <w:jc w:val="right"/>
        <w:textAlignment w:val="baseline"/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51513F">
        <w:rPr>
          <w:rFonts w:ascii="Times New Roman" w:eastAsia="Times New Roman" w:hAnsi="Times New Roman"/>
          <w:color w:val="373737"/>
          <w:lang w:eastAsia="ru-RU"/>
        </w:rPr>
        <w:t> </w:t>
      </w:r>
      <w:r w:rsidR="009F2D63"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28 августа 2016</w:t>
      </w:r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 года</w:t>
      </w:r>
    </w:p>
    <w:p w:rsidR="009F2D63" w:rsidRPr="00CF11B6" w:rsidRDefault="009F2D63" w:rsidP="009F2D63">
      <w:pPr>
        <w:jc w:val="center"/>
        <w:textAlignment w:val="baseline"/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     Председатель ППО школы</w:t>
      </w:r>
    </w:p>
    <w:p w:rsidR="009F2D63" w:rsidRPr="00CF11B6" w:rsidRDefault="009F2D63" w:rsidP="009F2D63">
      <w:pPr>
        <w:jc w:val="center"/>
        <w:textAlignment w:val="baseline"/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</w:t>
      </w:r>
      <w:proofErr w:type="spellStart"/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>_____________Тепсуркаев</w:t>
      </w:r>
      <w:proofErr w:type="spellEnd"/>
      <w:r w:rsidRPr="00CF11B6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/>
        </w:rPr>
        <w:t xml:space="preserve"> А.Д.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jc w:val="center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jc w:val="center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32"/>
          <w:szCs w:val="32"/>
          <w:bdr w:val="none" w:sz="0" w:space="0" w:color="auto" w:frame="1"/>
          <w:lang w:val="ru-RU" w:eastAsia="ru-RU"/>
        </w:rPr>
        <w:t>УСТАВ</w:t>
      </w:r>
    </w:p>
    <w:p w:rsidR="0051513F" w:rsidRPr="00CF11B6" w:rsidRDefault="0051513F" w:rsidP="0051513F">
      <w:pPr>
        <w:ind w:left="-540"/>
        <w:jc w:val="center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32"/>
          <w:szCs w:val="32"/>
          <w:bdr w:val="none" w:sz="0" w:space="0" w:color="auto" w:frame="1"/>
          <w:lang w:val="ru-RU" w:eastAsia="ru-RU"/>
        </w:rPr>
        <w:t>Первичной профсоюзной организации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32"/>
          <w:szCs w:val="32"/>
          <w:lang w:val="ru-RU" w:eastAsia="ru-RU"/>
        </w:rPr>
      </w:pPr>
      <w:r w:rsidRPr="00CF11B6">
        <w:rPr>
          <w:rFonts w:ascii="Times New Roman" w:eastAsia="Times New Roman" w:hAnsi="Times New Roman"/>
          <w:kern w:val="36"/>
          <w:sz w:val="32"/>
          <w:szCs w:val="32"/>
          <w:lang w:val="ru-RU" w:eastAsia="ru-RU"/>
        </w:rPr>
        <w:t xml:space="preserve">                                           МБОУ «</w:t>
      </w:r>
      <w:proofErr w:type="spellStart"/>
      <w:r w:rsidRPr="00CF11B6">
        <w:rPr>
          <w:rFonts w:ascii="Times New Roman" w:eastAsia="Times New Roman" w:hAnsi="Times New Roman"/>
          <w:kern w:val="36"/>
          <w:sz w:val="32"/>
          <w:szCs w:val="32"/>
          <w:lang w:val="ru-RU" w:eastAsia="ru-RU"/>
        </w:rPr>
        <w:t>Хиди-Хуторская</w:t>
      </w:r>
      <w:proofErr w:type="spellEnd"/>
      <w:r w:rsidRPr="00CF11B6">
        <w:rPr>
          <w:rFonts w:ascii="Times New Roman" w:eastAsia="Times New Roman" w:hAnsi="Times New Roman"/>
          <w:kern w:val="36"/>
          <w:sz w:val="32"/>
          <w:szCs w:val="32"/>
          <w:lang w:val="ru-RU" w:eastAsia="ru-RU"/>
        </w:rPr>
        <w:t xml:space="preserve"> СШ»</w:t>
      </w:r>
      <w:r w:rsidRPr="0051513F">
        <w:rPr>
          <w:rFonts w:ascii="Times New Roman" w:eastAsia="Times New Roman" w:hAnsi="Times New Roman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</w:pPr>
    </w:p>
    <w:p w:rsidR="004B2578" w:rsidRPr="00CF11B6" w:rsidRDefault="004B2578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</w:p>
    <w:p w:rsidR="00102683" w:rsidRPr="00CF11B6" w:rsidRDefault="00102683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</w:p>
    <w:p w:rsidR="00102683" w:rsidRPr="00CF11B6" w:rsidRDefault="00102683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</w:p>
    <w:p w:rsidR="00102683" w:rsidRPr="00CF11B6" w:rsidRDefault="00102683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51513F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 </w:t>
      </w:r>
      <w:proofErr w:type="spellStart"/>
      <w:r w:rsidRPr="00CF11B6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  <w:t>с</w:t>
      </w:r>
      <w:proofErr w:type="gramStart"/>
      <w:r w:rsidRPr="00CF11B6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  <w:t>.Х</w:t>
      </w:r>
      <w:proofErr w:type="gramEnd"/>
      <w:r w:rsidRPr="00CF11B6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  <w:t>иди-Хутор</w:t>
      </w:r>
      <w:proofErr w:type="spellEnd"/>
      <w:r w:rsidRPr="00CF11B6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val="ru-RU" w:eastAsia="ru-RU"/>
        </w:rPr>
        <w:t xml:space="preserve"> 2016 год</w:t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br/>
      </w: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br/>
      </w:r>
    </w:p>
    <w:p w:rsidR="004B2578" w:rsidRPr="00CF11B6" w:rsidRDefault="004B2578" w:rsidP="000F7484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</w:p>
    <w:p w:rsidR="0051513F" w:rsidRPr="00CF11B6" w:rsidRDefault="0051513F" w:rsidP="0051513F">
      <w:pPr>
        <w:ind w:left="-540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51513F" w:rsidRPr="00CF11B6" w:rsidRDefault="0051513F" w:rsidP="0051513F">
      <w:pPr>
        <w:ind w:left="-540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I</w:t>
      </w:r>
      <w:r w:rsidRPr="00CF11B6">
        <w:rPr>
          <w:rFonts w:ascii="Times New Roman" w:eastAsia="Times New Roman" w:hAnsi="Times New Roman"/>
          <w:b/>
          <w:color w:val="373737"/>
          <w:sz w:val="28"/>
          <w:szCs w:val="28"/>
          <w:lang w:val="ru-RU" w:eastAsia="ru-RU"/>
        </w:rPr>
        <w:t>. ОБЩИЕ ПОЛОЖЕНИЯ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1.1. Первичная профсоюзная организация </w:t>
      </w:r>
      <w:r w:rsidR="00102683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муниципального бюджетного</w:t>
      </w: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</w:t>
      </w:r>
      <w:r w:rsidR="009F2D63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обще</w:t>
      </w: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образовательного учреждения </w:t>
      </w:r>
      <w:proofErr w:type="spellStart"/>
      <w:r w:rsidR="000F7484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Хиди-Хуторской</w:t>
      </w:r>
      <w:proofErr w:type="spellEnd"/>
      <w:r w:rsidR="000F7484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</w:t>
      </w: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средней </w:t>
      </w:r>
      <w:r w:rsidR="009F2D63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 школы (МБОУ</w:t>
      </w:r>
      <w:r w:rsidR="000F7484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«</w:t>
      </w:r>
      <w:proofErr w:type="spellStart"/>
      <w:r w:rsidR="000F7484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Хиди-</w:t>
      </w:r>
      <w:r w:rsidR="000F7484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lastRenderedPageBreak/>
        <w:t>Хуторская</w:t>
      </w:r>
      <w:proofErr w:type="spellEnd"/>
      <w:r w:rsidR="000F7484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</w:t>
      </w:r>
      <w:r w:rsidR="009F2D63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С</w:t>
      </w: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Ш) </w:t>
      </w:r>
      <w:r w:rsidR="009F2D63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</w:t>
      </w: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(далее - первичная профсоюзная организация школы) является структурным подразделением Профсоюза работников народного образования и науки Российской Федерации (далее - Профсоюз).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1.2. Первичная профсоюзная организация школы объединяет учителей, воспитателей и других работников, являющихся членами Профсоюза и состоящих на профсоюзном учете в первичной профсоюзной организации школы.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1.3. </w:t>
      </w:r>
      <w:proofErr w:type="gramStart"/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организации Профсоюза.</w:t>
      </w:r>
      <w:proofErr w:type="gramEnd"/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1.4.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1.5. Первичная профсоюзная организация школы действует на основании Устава Профсоюза, Положения (устава) соответствующей территориальной организации Профсоюза, настоящего Устава и иных нормативных правовых актов Профсоюза, руководствуется в своей деятельности законодательством Российской Федерации (далее - законодательство РФ), субъектов Российской Федерации (далее -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1.6.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1513F" w:rsidRPr="00CF11B6" w:rsidRDefault="0051513F" w:rsidP="00EC4AB1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1.7. Первичная профсоюзная организация школы независима в своей организационной деятельности от органов исполнительной власти, органов </w:t>
      </w:r>
      <w:r w:rsidR="00EC4AB1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                                             </w:t>
      </w: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1.8.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51513F" w:rsidRPr="00CF11B6" w:rsidRDefault="0051513F" w:rsidP="0051513F">
      <w:pPr>
        <w:ind w:left="-540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lang w:val="ru-RU" w:eastAsia="ru-RU"/>
        </w:rPr>
      </w:pPr>
      <w:r w:rsidRPr="0051513F"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II</w:t>
      </w:r>
      <w:r w:rsidRPr="00CF11B6">
        <w:rPr>
          <w:rFonts w:ascii="Times New Roman" w:eastAsia="Times New Roman" w:hAnsi="Times New Roman"/>
          <w:b/>
          <w:color w:val="373737"/>
          <w:sz w:val="28"/>
          <w:szCs w:val="28"/>
          <w:lang w:val="ru-RU" w:eastAsia="ru-RU"/>
        </w:rPr>
        <w:t>. ЦЕЛИ И ЗАДАЧИ ПЕРВИЧНОЙ ПРОФСОЮЗНОЙ ОРГАНИЗАЦИИ ШКОЛЫ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b/>
          <w:i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b/>
          <w:i/>
          <w:color w:val="373737"/>
          <w:sz w:val="28"/>
          <w:szCs w:val="28"/>
          <w:lang w:val="ru-RU" w:eastAsia="ru-RU"/>
        </w:rPr>
        <w:lastRenderedPageBreak/>
        <w:t>2.2. Задачами первичной профсоюзной организации школы являются: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2.2.2. Содействие повышению уровня жизни членов Профсоюза, состоящих на учете в первичной профсоюзной организации школы.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2.2.4. Обеспечение членов Профсоюза правовой и социальной информацией.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2.3. Для достижения уставных целей и задач профсоюзная организация через свои выборные органы: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2.3.1. Ведет коллективные переговоры, заключает коллективный договор с работодателем на уровне школы, содействует его реализации.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2.3.2.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2.3.3. Осуществляет общественный </w:t>
      </w:r>
      <w:proofErr w:type="gramStart"/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контроль за</w:t>
      </w:r>
      <w:proofErr w:type="gramEnd"/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51513F" w:rsidRPr="00CF11B6" w:rsidRDefault="0051513F" w:rsidP="0051513F">
      <w:pPr>
        <w:spacing w:after="240"/>
        <w:ind w:left="-540"/>
        <w:jc w:val="both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2.3.6.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</w:t>
      </w:r>
      <w:r w:rsidR="009F2D63"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>.</w:t>
      </w:r>
    </w:p>
    <w:p w:rsidR="0051513F" w:rsidRPr="00CF11B6" w:rsidRDefault="00102683" w:rsidP="0051513F">
      <w:pPr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</w:pPr>
      <w:r w:rsidRPr="00CF11B6">
        <w:rPr>
          <w:rFonts w:ascii="Times New Roman" w:eastAsia="Times New Roman" w:hAnsi="Times New Roman"/>
          <w:color w:val="373737"/>
          <w:sz w:val="28"/>
          <w:szCs w:val="28"/>
          <w:lang w:val="ru-RU" w:eastAsia="ru-RU"/>
        </w:rPr>
        <w:t xml:space="preserve"> </w:t>
      </w:r>
    </w:p>
    <w:p w:rsidR="00A31F5C" w:rsidRPr="00CF11B6" w:rsidRDefault="00A31F5C">
      <w:pPr>
        <w:rPr>
          <w:lang w:val="ru-RU"/>
        </w:rPr>
      </w:pPr>
    </w:p>
    <w:p w:rsidR="00AA1F03" w:rsidRPr="00CF11B6" w:rsidRDefault="00AA1F03">
      <w:pPr>
        <w:rPr>
          <w:lang w:val="ru-RU"/>
        </w:rPr>
      </w:pPr>
    </w:p>
    <w:p w:rsidR="00AA1F03" w:rsidRPr="00CF11B6" w:rsidRDefault="00AA1F03">
      <w:pPr>
        <w:rPr>
          <w:lang w:val="ru-RU"/>
        </w:rPr>
      </w:pPr>
    </w:p>
    <w:p w:rsidR="00AA1F03" w:rsidRPr="00AA1F03" w:rsidRDefault="00AA1F03">
      <w:pPr>
        <w:rPr>
          <w:lang w:val="ru-RU"/>
        </w:rPr>
      </w:pPr>
    </w:p>
    <w:p w:rsidR="00AA1F03" w:rsidRPr="00AA1F03" w:rsidRDefault="00AA1F03" w:rsidP="00AA1F03">
      <w:pPr>
        <w:shd w:val="clear" w:color="auto" w:fill="FFFFFF"/>
        <w:tabs>
          <w:tab w:val="left" w:pos="1050"/>
          <w:tab w:val="center" w:pos="5174"/>
        </w:tabs>
        <w:spacing w:before="150" w:after="150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val="ru-RU" w:eastAsia="ru-RU"/>
        </w:rPr>
      </w:pPr>
      <w:r w:rsidRPr="00AA1F03">
        <w:rPr>
          <w:rFonts w:ascii="Times New Roman" w:eastAsia="Times New Roman" w:hAnsi="Times New Roman"/>
          <w:b/>
          <w:color w:val="333333"/>
          <w:sz w:val="32"/>
          <w:szCs w:val="32"/>
          <w:lang w:val="ru-RU" w:eastAsia="ru-RU"/>
        </w:rPr>
        <w:t>Муниципальное  бюджетное общеобразовательное учреждение</w:t>
      </w:r>
    </w:p>
    <w:p w:rsidR="00AA1F03" w:rsidRPr="00AA1F03" w:rsidRDefault="00AA1F03" w:rsidP="00AA1F03">
      <w:pPr>
        <w:shd w:val="clear" w:color="auto" w:fill="FFFFFF"/>
        <w:tabs>
          <w:tab w:val="left" w:pos="1050"/>
          <w:tab w:val="center" w:pos="5174"/>
        </w:tabs>
        <w:spacing w:before="150" w:after="150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val="ru-RU" w:eastAsia="ru-RU"/>
        </w:rPr>
      </w:pPr>
      <w:r w:rsidRPr="00AA1F03">
        <w:rPr>
          <w:rFonts w:ascii="Times New Roman" w:eastAsia="Times New Roman" w:hAnsi="Times New Roman"/>
          <w:b/>
          <w:color w:val="333333"/>
          <w:sz w:val="32"/>
          <w:szCs w:val="32"/>
          <w:lang w:val="ru-RU" w:eastAsia="ru-RU"/>
        </w:rPr>
        <w:t>«</w:t>
      </w:r>
      <w:proofErr w:type="spellStart"/>
      <w:r w:rsidRPr="00AA1F03">
        <w:rPr>
          <w:rFonts w:ascii="Times New Roman" w:eastAsia="Times New Roman" w:hAnsi="Times New Roman"/>
          <w:b/>
          <w:color w:val="333333"/>
          <w:sz w:val="32"/>
          <w:szCs w:val="32"/>
          <w:lang w:val="ru-RU" w:eastAsia="ru-RU"/>
        </w:rPr>
        <w:t>Хиди-Хуторская</w:t>
      </w:r>
      <w:proofErr w:type="spellEnd"/>
      <w:r w:rsidRPr="00AA1F03">
        <w:rPr>
          <w:rFonts w:ascii="Times New Roman" w:eastAsia="Times New Roman" w:hAnsi="Times New Roman"/>
          <w:b/>
          <w:color w:val="333333"/>
          <w:sz w:val="32"/>
          <w:szCs w:val="32"/>
          <w:lang w:val="ru-RU" w:eastAsia="ru-RU"/>
        </w:rPr>
        <w:t xml:space="preserve"> средняя школа»</w:t>
      </w:r>
    </w:p>
    <w:p w:rsidR="00AA1F03" w:rsidRPr="00AA1F03" w:rsidRDefault="00AA1F03" w:rsidP="00AA1F03">
      <w:pPr>
        <w:shd w:val="clear" w:color="auto" w:fill="FFFFFF"/>
        <w:spacing w:before="150" w:after="150"/>
        <w:jc w:val="center"/>
        <w:rPr>
          <w:rFonts w:ascii="Times New Roman" w:eastAsia="Times New Roman" w:hAnsi="Times New Roman"/>
          <w:b/>
          <w:bCs/>
          <w:color w:val="333333"/>
          <w:lang w:val="ru-RU" w:eastAsia="ru-RU"/>
        </w:rPr>
      </w:pPr>
      <w:r w:rsidRPr="008F25EF">
        <w:rPr>
          <w:rFonts w:ascii="Times New Roman" w:eastAsia="Times New Roman" w:hAnsi="Times New Roman"/>
          <w:b/>
          <w:bCs/>
          <w:color w:val="333333"/>
          <w:lang w:eastAsia="ru-RU"/>
        </w:rPr>
        <w:t> </w:t>
      </w:r>
    </w:p>
    <w:p w:rsidR="00AA1F03" w:rsidRPr="00AA1F03" w:rsidRDefault="00AA1F03" w:rsidP="00AA1F03">
      <w:pPr>
        <w:tabs>
          <w:tab w:val="left" w:pos="6255"/>
        </w:tabs>
        <w:ind w:left="15"/>
        <w:rPr>
          <w:rFonts w:ascii="Times New Roman" w:eastAsia="Times New Roman" w:hAnsi="Times New Roman"/>
          <w:lang w:val="ru-RU" w:eastAsia="ru-RU"/>
        </w:rPr>
      </w:pPr>
      <w:r w:rsidRPr="00AA1F03">
        <w:rPr>
          <w:rFonts w:ascii="Times New Roman" w:eastAsia="Times New Roman" w:hAnsi="Times New Roman"/>
          <w:lang w:val="ru-RU" w:eastAsia="ru-RU"/>
        </w:rPr>
        <w:t>Рассмотрено на заседании</w:t>
      </w:r>
      <w:proofErr w:type="gramStart"/>
      <w:r w:rsidRPr="00AA1F03">
        <w:rPr>
          <w:rFonts w:ascii="Times New Roman" w:eastAsia="Times New Roman" w:hAnsi="Times New Roman"/>
          <w:lang w:val="ru-RU" w:eastAsia="ru-RU"/>
        </w:rPr>
        <w:tab/>
        <w:t xml:space="preserve">                    У</w:t>
      </w:r>
      <w:proofErr w:type="gramEnd"/>
      <w:r w:rsidRPr="00AA1F03">
        <w:rPr>
          <w:rFonts w:ascii="Times New Roman" w:eastAsia="Times New Roman" w:hAnsi="Times New Roman"/>
          <w:lang w:val="ru-RU" w:eastAsia="ru-RU"/>
        </w:rPr>
        <w:t>тверждаю:</w:t>
      </w:r>
    </w:p>
    <w:p w:rsidR="00AA1F03" w:rsidRPr="00AA1F03" w:rsidRDefault="00AA1F03" w:rsidP="00AA1F03">
      <w:pPr>
        <w:ind w:left="15"/>
        <w:rPr>
          <w:rFonts w:ascii="Times New Roman" w:eastAsia="Times New Roman" w:hAnsi="Times New Roman"/>
          <w:b/>
          <w:bCs/>
          <w:color w:val="333333"/>
          <w:lang w:val="ru-RU" w:eastAsia="ru-RU"/>
        </w:rPr>
      </w:pPr>
      <w:r w:rsidRPr="00AA1F03">
        <w:rPr>
          <w:rFonts w:ascii="Times New Roman" w:eastAsia="Times New Roman" w:hAnsi="Times New Roman"/>
          <w:lang w:val="ru-RU" w:eastAsia="ru-RU"/>
        </w:rPr>
        <w:t xml:space="preserve">  педагогического совета                                                                          Руководитель   МБОУ СШ                     протокол №1 от 29.08.2016 года                                                     </w:t>
      </w:r>
      <w:proofErr w:type="spellStart"/>
      <w:r w:rsidRPr="00AA1F03">
        <w:rPr>
          <w:rFonts w:ascii="Times New Roman" w:eastAsia="Times New Roman" w:hAnsi="Times New Roman"/>
          <w:lang w:val="ru-RU" w:eastAsia="ru-RU"/>
        </w:rPr>
        <w:t>___________А.М.Салтыгова</w:t>
      </w:r>
      <w:proofErr w:type="spellEnd"/>
    </w:p>
    <w:p w:rsidR="00AA1F03" w:rsidRPr="00AA1F03" w:rsidRDefault="00AA1F03" w:rsidP="00AA1F03">
      <w:pPr>
        <w:shd w:val="clear" w:color="auto" w:fill="FFFFFF"/>
        <w:tabs>
          <w:tab w:val="left" w:pos="3795"/>
        </w:tabs>
        <w:spacing w:before="150" w:after="150"/>
        <w:rPr>
          <w:rFonts w:ascii="Times New Roman" w:eastAsia="Times New Roman" w:hAnsi="Times New Roman"/>
          <w:color w:val="333333"/>
          <w:lang w:val="ru-RU" w:eastAsia="ru-RU"/>
        </w:rPr>
      </w:pPr>
      <w:r w:rsidRPr="00AA1F03">
        <w:rPr>
          <w:rFonts w:ascii="Times New Roman" w:eastAsia="Times New Roman" w:hAnsi="Times New Roman"/>
          <w:color w:val="333333"/>
          <w:lang w:val="ru-RU" w:eastAsia="ru-RU"/>
        </w:rPr>
        <w:tab/>
        <w:t xml:space="preserve">                                                Приказ №105 от  01.09. 2016г.</w:t>
      </w:r>
    </w:p>
    <w:p w:rsidR="00AA1F03" w:rsidRPr="00AA1F03" w:rsidRDefault="00AA1F03">
      <w:pPr>
        <w:rPr>
          <w:lang w:val="ru-RU"/>
        </w:rPr>
      </w:pPr>
    </w:p>
    <w:p w:rsidR="00AA1F03" w:rsidRPr="00AA1F03" w:rsidRDefault="00AA1F03" w:rsidP="00AA1F03">
      <w:pPr>
        <w:pStyle w:val="a4"/>
        <w:shd w:val="clear" w:color="auto" w:fill="FFFFFF"/>
        <w:spacing w:before="30" w:beforeAutospacing="0" w:after="0" w:afterAutospacing="0" w:line="312" w:lineRule="atLeast"/>
        <w:jc w:val="center"/>
        <w:rPr>
          <w:rFonts w:ascii="Comic Sans MS" w:hAnsi="Comic Sans MS"/>
          <w:color w:val="000000"/>
          <w:sz w:val="32"/>
          <w:szCs w:val="32"/>
          <w:lang w:val="ru-RU"/>
        </w:rPr>
      </w:pPr>
      <w:r w:rsidRPr="00AA1F03">
        <w:rPr>
          <w:b/>
          <w:bCs/>
          <w:color w:val="1D1D1D"/>
          <w:sz w:val="32"/>
          <w:szCs w:val="32"/>
          <w:lang w:val="ru-RU"/>
        </w:rPr>
        <w:t>Положение</w:t>
      </w:r>
      <w:r>
        <w:rPr>
          <w:rFonts w:ascii="Comic Sans MS" w:hAnsi="Comic Sans MS"/>
          <w:color w:val="000000"/>
          <w:sz w:val="32"/>
          <w:szCs w:val="32"/>
          <w:lang w:val="ru-RU"/>
        </w:rPr>
        <w:t xml:space="preserve">                                                                                                        </w:t>
      </w:r>
      <w:r w:rsidRPr="00AA1F03">
        <w:rPr>
          <w:b/>
          <w:bCs/>
          <w:color w:val="1D1D1D"/>
          <w:sz w:val="28"/>
          <w:szCs w:val="28"/>
          <w:lang w:val="ru-RU"/>
        </w:rPr>
        <w:t xml:space="preserve">о первичной </w:t>
      </w:r>
      <w:r>
        <w:rPr>
          <w:b/>
          <w:bCs/>
          <w:color w:val="1D1D1D"/>
          <w:sz w:val="28"/>
          <w:szCs w:val="28"/>
          <w:lang w:val="ru-RU"/>
        </w:rPr>
        <w:t xml:space="preserve">профсоюзной </w:t>
      </w:r>
      <w:r w:rsidRPr="00AA1F03">
        <w:rPr>
          <w:b/>
          <w:bCs/>
          <w:color w:val="1D1D1D"/>
          <w:sz w:val="28"/>
          <w:szCs w:val="28"/>
          <w:lang w:val="ru-RU"/>
        </w:rPr>
        <w:t xml:space="preserve">организации </w:t>
      </w:r>
      <w:r>
        <w:rPr>
          <w:b/>
          <w:bCs/>
          <w:color w:val="1D1D1D"/>
          <w:sz w:val="28"/>
          <w:szCs w:val="28"/>
          <w:lang w:val="ru-RU"/>
        </w:rPr>
        <w:t xml:space="preserve"> </w:t>
      </w:r>
      <w:r w:rsidRPr="00AA1F03">
        <w:rPr>
          <w:b/>
          <w:bCs/>
          <w:color w:val="1D1D1D"/>
          <w:sz w:val="28"/>
          <w:szCs w:val="28"/>
          <w:lang w:val="ru-RU"/>
        </w:rPr>
        <w:t xml:space="preserve"> работников</w:t>
      </w:r>
    </w:p>
    <w:p w:rsidR="00AA1F03" w:rsidRPr="00AA1F03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AA1F03">
        <w:rPr>
          <w:b/>
          <w:bCs/>
          <w:color w:val="1D1D1D"/>
          <w:sz w:val="28"/>
          <w:szCs w:val="28"/>
          <w:lang w:val="ru-RU"/>
        </w:rPr>
        <w:t>МБОУ «</w:t>
      </w:r>
      <w:proofErr w:type="spellStart"/>
      <w:r w:rsidRPr="00AA1F03">
        <w:rPr>
          <w:b/>
          <w:bCs/>
          <w:color w:val="1D1D1D"/>
          <w:sz w:val="28"/>
          <w:szCs w:val="28"/>
          <w:lang w:val="ru-RU"/>
        </w:rPr>
        <w:t>Хиди-Хуторская</w:t>
      </w:r>
      <w:proofErr w:type="spellEnd"/>
      <w:r w:rsidRPr="00AA1F03">
        <w:rPr>
          <w:b/>
          <w:bCs/>
          <w:color w:val="1D1D1D"/>
          <w:sz w:val="28"/>
          <w:szCs w:val="28"/>
          <w:lang w:val="ru-RU"/>
        </w:rPr>
        <w:t xml:space="preserve"> СШ»</w:t>
      </w:r>
      <w:r>
        <w:rPr>
          <w:rFonts w:ascii="Comic Sans MS" w:hAnsi="Comic Sans MS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</w:t>
      </w:r>
      <w:proofErr w:type="spellStart"/>
      <w:r w:rsidRPr="00AA1F03">
        <w:rPr>
          <w:b/>
          <w:bCs/>
          <w:color w:val="1D1D1D"/>
          <w:sz w:val="28"/>
          <w:szCs w:val="28"/>
          <w:lang w:val="ru-RU"/>
        </w:rPr>
        <w:t>Курчалоевского</w:t>
      </w:r>
      <w:proofErr w:type="spellEnd"/>
      <w:r w:rsidRPr="00AA1F03">
        <w:rPr>
          <w:b/>
          <w:bCs/>
          <w:color w:val="1D1D1D"/>
          <w:sz w:val="28"/>
          <w:szCs w:val="28"/>
          <w:lang w:val="ru-RU"/>
        </w:rPr>
        <w:t xml:space="preserve"> муниципального района Чеченской Республики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1. Общие положения.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1.1. Положение о первичной профсоюзной организации образовательного учреждения (далее — Положение) разработано в соответствии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образовательного учреждения среднего (полного) общего образования.</w:t>
      </w:r>
    </w:p>
    <w:p w:rsidR="00AA1F03" w:rsidRPr="00AA1F03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AA1F03">
        <w:rPr>
          <w:color w:val="1D1D1D"/>
          <w:sz w:val="28"/>
          <w:szCs w:val="28"/>
          <w:lang w:val="ru-RU"/>
        </w:rPr>
        <w:t>1.2. Первичная профсоюзная организация</w:t>
      </w:r>
      <w:r>
        <w:rPr>
          <w:rStyle w:val="apple-converted-space"/>
          <w:color w:val="1D1D1D"/>
          <w:sz w:val="28"/>
          <w:szCs w:val="28"/>
        </w:rPr>
        <w:t> </w:t>
      </w:r>
      <w:r w:rsidRPr="00AA1F03">
        <w:rPr>
          <w:b/>
          <w:bCs/>
          <w:color w:val="1D1D1D"/>
          <w:sz w:val="28"/>
          <w:szCs w:val="28"/>
          <w:lang w:val="ru-RU"/>
        </w:rPr>
        <w:t>МБОУ «</w:t>
      </w:r>
      <w:proofErr w:type="spellStart"/>
      <w:r w:rsidRPr="00AA1F03">
        <w:rPr>
          <w:b/>
          <w:bCs/>
          <w:color w:val="1D1D1D"/>
          <w:sz w:val="28"/>
          <w:szCs w:val="28"/>
          <w:lang w:val="ru-RU"/>
        </w:rPr>
        <w:t>Хиди-Хуторская</w:t>
      </w:r>
      <w:proofErr w:type="spellEnd"/>
      <w:r w:rsidRPr="00AA1F03">
        <w:rPr>
          <w:b/>
          <w:bCs/>
          <w:color w:val="1D1D1D"/>
          <w:sz w:val="28"/>
          <w:szCs w:val="28"/>
          <w:lang w:val="ru-RU"/>
        </w:rPr>
        <w:t xml:space="preserve"> СШ»</w:t>
      </w:r>
      <w:r w:rsidRPr="00AA1F03">
        <w:rPr>
          <w:color w:val="1D1D1D"/>
          <w:sz w:val="28"/>
          <w:szCs w:val="28"/>
          <w:lang w:val="ru-RU"/>
        </w:rPr>
        <w:t>, является структурным подразделением Профсоюза работников народного образования и науки Российской Федерации (далее — Профсоюз) и структурным звеном Территориальной организации Западного административного округа Региональной общественной организации - Московской городской организации Профсоюза работников народного образования и науки РФ.</w:t>
      </w:r>
    </w:p>
    <w:p w:rsidR="00AA1F03" w:rsidRPr="00245863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245863">
        <w:rPr>
          <w:color w:val="1D1D1D"/>
          <w:sz w:val="28"/>
          <w:szCs w:val="28"/>
          <w:lang w:val="ru-RU"/>
        </w:rPr>
        <w:t>1.3. Первичная профсоюзная организация</w:t>
      </w:r>
      <w:r>
        <w:rPr>
          <w:rStyle w:val="apple-converted-space"/>
          <w:color w:val="1D1D1D"/>
          <w:sz w:val="28"/>
          <w:szCs w:val="28"/>
        </w:rPr>
        <w:t> </w:t>
      </w:r>
      <w:r w:rsidRPr="00AA1F03">
        <w:rPr>
          <w:b/>
          <w:bCs/>
          <w:color w:val="1D1D1D"/>
          <w:sz w:val="28"/>
          <w:szCs w:val="28"/>
          <w:lang w:val="ru-RU"/>
        </w:rPr>
        <w:t>МБОУ «</w:t>
      </w:r>
      <w:proofErr w:type="spellStart"/>
      <w:r w:rsidRPr="00AA1F03">
        <w:rPr>
          <w:b/>
          <w:bCs/>
          <w:color w:val="1D1D1D"/>
          <w:sz w:val="28"/>
          <w:szCs w:val="28"/>
          <w:lang w:val="ru-RU"/>
        </w:rPr>
        <w:t>Хиди-Хуторская</w:t>
      </w:r>
      <w:proofErr w:type="spellEnd"/>
      <w:r w:rsidRPr="00AA1F03">
        <w:rPr>
          <w:b/>
          <w:bCs/>
          <w:color w:val="1D1D1D"/>
          <w:sz w:val="28"/>
          <w:szCs w:val="28"/>
          <w:lang w:val="ru-RU"/>
        </w:rPr>
        <w:t xml:space="preserve"> СШ»</w:t>
      </w:r>
      <w:r w:rsidRPr="00245863">
        <w:rPr>
          <w:color w:val="1D1D1D"/>
          <w:sz w:val="28"/>
          <w:szCs w:val="28"/>
          <w:lang w:val="ru-RU"/>
        </w:rPr>
        <w:t>объединяет учителей,</w:t>
      </w:r>
      <w:r>
        <w:rPr>
          <w:color w:val="1D1D1D"/>
          <w:sz w:val="28"/>
          <w:szCs w:val="28"/>
        </w:rPr>
        <w:t> </w:t>
      </w:r>
      <w:r w:rsidRPr="00245863">
        <w:rPr>
          <w:color w:val="1D1D1D"/>
          <w:sz w:val="28"/>
          <w:szCs w:val="28"/>
          <w:lang w:val="ru-RU"/>
        </w:rPr>
        <w:t xml:space="preserve"> и других работников, являющихся членами Профсоюза и состоящих на профсоюзном учете в первичной профсоюзной организации школы 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1.4.Организационно-правовая форма: общественная организация.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1.5.В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1.6.В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>1.7.Профсоюзная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2. Цели и задачи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2.1. Целями и задачами профсоюзной организации школы являются: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общественный </w:t>
      </w:r>
      <w:proofErr w:type="gramStart"/>
      <w:r w:rsidRPr="00CF11B6">
        <w:rPr>
          <w:color w:val="1D1D1D"/>
          <w:sz w:val="28"/>
          <w:szCs w:val="28"/>
          <w:lang w:val="ru-RU"/>
        </w:rPr>
        <w:t>контроль за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соблюдением законодательства о труде и охране труда;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создание условий, обеспечивающих вовлечение членов Профсоюза в профсоюзную работу.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2.2. Для достижения уставных целей профсоюзная организация: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ведет переговоры с администрацией школы;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 w:rsidRPr="00CF11B6">
        <w:rPr>
          <w:color w:val="1D1D1D"/>
          <w:sz w:val="28"/>
          <w:szCs w:val="28"/>
          <w:lang w:val="ru-RU"/>
        </w:rPr>
        <w:t>контроль за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 xml:space="preserve">- доводит до сведения </w:t>
      </w:r>
      <w:proofErr w:type="gramStart"/>
      <w:r w:rsidRPr="00CF11B6">
        <w:rPr>
          <w:color w:val="1D1D1D"/>
          <w:sz w:val="28"/>
          <w:szCs w:val="28"/>
          <w:lang w:val="ru-RU"/>
        </w:rPr>
        <w:t>членов Профсоюза решения выборных органов вышестоящих организаций Профсоюза</w:t>
      </w:r>
      <w:proofErr w:type="gramEnd"/>
      <w:r w:rsidRPr="00CF11B6">
        <w:rPr>
          <w:color w:val="1D1D1D"/>
          <w:sz w:val="28"/>
          <w:szCs w:val="28"/>
          <w:lang w:val="ru-RU"/>
        </w:rPr>
        <w:t>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осуществляет обучение профсоюзного актива, содействует повышению квалификации членов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осуществляет другие виды деятельности, предусмотренные Уставом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3. Организация работы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3.2. Профсоюзная организация проводит мероприятия, заседания профкома, собрания с учетом расписания уроков и режима работы школы.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proofErr w:type="gramStart"/>
      <w:r w:rsidRPr="00CF11B6">
        <w:rPr>
          <w:color w:val="1D1D1D"/>
          <w:sz w:val="28"/>
          <w:szCs w:val="28"/>
          <w:lang w:val="ru-RU"/>
        </w:rPr>
        <w:t>Принятому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в Профсоюз выдается членский билет единого образца, который хранится у члена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Выбывающий из Профсоюза подает письменное заявление в администрацию школы о прекращении взимания с него </w:t>
      </w:r>
      <w:proofErr w:type="gramStart"/>
      <w:r w:rsidRPr="00CF11B6">
        <w:rPr>
          <w:color w:val="1D1D1D"/>
          <w:sz w:val="28"/>
          <w:szCs w:val="28"/>
          <w:lang w:val="ru-RU"/>
        </w:rPr>
        <w:t>членских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профсоюзного взноса.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3.7. Учет членов Профсоюза в школе осуществляется в форме списка, составленного в алфавитном порядке, с указанием даты вступления в Профсоюз, должности, </w:t>
      </w:r>
      <w:r w:rsidRPr="00CF11B6">
        <w:rPr>
          <w:color w:val="1D1D1D"/>
          <w:sz w:val="28"/>
          <w:szCs w:val="28"/>
          <w:lang w:val="ru-RU"/>
        </w:rPr>
        <w:lastRenderedPageBreak/>
        <w:t xml:space="preserve">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CF11B6">
        <w:rPr>
          <w:color w:val="1D1D1D"/>
          <w:sz w:val="28"/>
          <w:szCs w:val="28"/>
          <w:lang w:val="ru-RU"/>
        </w:rPr>
        <w:t>карточке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установленного в Профсоюзе образца.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3.9. Члены Профсоюза, состоящие на учете в профсоюзной организации школы</w:t>
      </w:r>
      <w:proofErr w:type="gramStart"/>
      <w:r w:rsidRPr="00CF11B6">
        <w:rPr>
          <w:color w:val="1D1D1D"/>
          <w:sz w:val="28"/>
          <w:szCs w:val="28"/>
          <w:lang w:val="ru-RU"/>
        </w:rPr>
        <w:t xml:space="preserve"> :</w:t>
      </w:r>
      <w:proofErr w:type="gramEnd"/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имеют право</w:t>
      </w:r>
      <w:r w:rsidRPr="00CF11B6">
        <w:rPr>
          <w:color w:val="1D1D1D"/>
          <w:sz w:val="28"/>
          <w:szCs w:val="28"/>
          <w:lang w:val="ru-RU"/>
        </w:rPr>
        <w:t>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несут обязанности: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содействовать выполнению решений профсоюзных собраний и профкома школы;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проявлять солидарность с членами Профсоюза в защите их прав.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4. Руководство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4.1. Выборный орган вышестоящей территориальной организации Профсоюза: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утверждает Положение о первичной профсоюзной организации школы, изменения и дополнения, вносимые в него;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устанавливает общие сроки проведения отчетно-выборного профсоюзного собрания;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>- обеспечивает единый порядок применения уставных норм в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4.2. Руководство профсоюзной организацией осуществляется на принципах коллегиальности и самоуправления.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5. Органы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5.2. Высшим руководящим органом профсоюзной организации является собрание.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5.3. Собрание: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принимает положение о первичной профсоюзной организации школы, вносит в него изменения, дополнения;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заслушивает и дает оценку деятельности профсоюзному комитету;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заслушивает и утверждает отчет ревизионной комиссии;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избирает и освобождает председателя первичной профсоюзной организации;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избирает казначея профсоюзной организации;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утверждает смету доходов и расходов профсоюзной организации;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решает другие вопросы в соответствии с уставными целями и задачами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5.4. Собрание может делегировать отдельные свои полномочия профсоюзному комитету.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5.9. В период между </w:t>
      </w:r>
      <w:proofErr w:type="gramStart"/>
      <w:r w:rsidRPr="00CF11B6">
        <w:rPr>
          <w:color w:val="1D1D1D"/>
          <w:sz w:val="28"/>
          <w:szCs w:val="28"/>
          <w:lang w:val="ru-RU"/>
        </w:rPr>
        <w:t>собраниями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5.10. Профсоюзный комитет (профком):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осуществляет руководство и текущую деятельность первичной профсоюзной организации школы в период между собраниями;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созывает профсоюзные собрания;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вступает в договорные отношения с другими юридическими и физическими лицами;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организует проведение общего собрания трудового коллектива школы для принятия коллективного договора и осуществляет </w:t>
      </w:r>
      <w:proofErr w:type="gramStart"/>
      <w:r w:rsidRPr="00CF11B6">
        <w:rPr>
          <w:color w:val="1D1D1D"/>
          <w:sz w:val="28"/>
          <w:szCs w:val="28"/>
          <w:lang w:val="ru-RU"/>
        </w:rPr>
        <w:t>контроль за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его выполнением;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осуществляет </w:t>
      </w:r>
      <w:proofErr w:type="gramStart"/>
      <w:r w:rsidRPr="00CF11B6">
        <w:rPr>
          <w:color w:val="1D1D1D"/>
          <w:sz w:val="28"/>
          <w:szCs w:val="28"/>
          <w:lang w:val="ru-RU"/>
        </w:rPr>
        <w:t>контроль за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CF11B6">
        <w:rPr>
          <w:color w:val="1D1D1D"/>
          <w:sz w:val="28"/>
          <w:szCs w:val="28"/>
          <w:lang w:val="ru-RU"/>
        </w:rPr>
        <w:t>гарантий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в случае сокращения работающих, следит за выплатой компенсаций, пособий и их индексацией;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осуществляет общественный </w:t>
      </w:r>
      <w:proofErr w:type="gramStart"/>
      <w:r w:rsidRPr="00CF11B6">
        <w:rPr>
          <w:color w:val="1D1D1D"/>
          <w:sz w:val="28"/>
          <w:szCs w:val="28"/>
          <w:lang w:val="ru-RU"/>
        </w:rPr>
        <w:t>контроль за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обеспечивает общественный </w:t>
      </w:r>
      <w:proofErr w:type="gramStart"/>
      <w:r w:rsidRPr="00CF11B6">
        <w:rPr>
          <w:color w:val="1D1D1D"/>
          <w:sz w:val="28"/>
          <w:szCs w:val="28"/>
          <w:lang w:val="ru-RU"/>
        </w:rPr>
        <w:t>контроль за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контролирует выполнение условий отраслевого и территориального соглашений;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>- организует прием в Профсоюз новых членов, выдачу профсоюзных билетов, обеспечивает учет членов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AA1F03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</w:rPr>
      </w:pPr>
      <w:r w:rsidRPr="00CF11B6">
        <w:rPr>
          <w:color w:val="1D1D1D"/>
          <w:sz w:val="28"/>
          <w:szCs w:val="28"/>
          <w:lang w:val="ru-RU"/>
        </w:rPr>
        <w:t xml:space="preserve"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</w:t>
      </w:r>
      <w:proofErr w:type="spellStart"/>
      <w:r>
        <w:rPr>
          <w:color w:val="1D1D1D"/>
          <w:sz w:val="28"/>
          <w:szCs w:val="28"/>
        </w:rPr>
        <w:t>Профсоюза</w:t>
      </w:r>
      <w:proofErr w:type="spellEnd"/>
      <w:r>
        <w:rPr>
          <w:color w:val="1D1D1D"/>
          <w:sz w:val="28"/>
          <w:szCs w:val="28"/>
        </w:rPr>
        <w:t>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CF11B6">
        <w:rPr>
          <w:color w:val="1D1D1D"/>
          <w:sz w:val="28"/>
          <w:szCs w:val="28"/>
          <w:lang w:val="ru-RU"/>
        </w:rPr>
        <w:t>о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их правах и льготах;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5.12. Заседания профсоюзного комитета проводятся по мере необходимости, но не реже одного раза в месяц.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5.13. Председатель первичной профсоюзной организации школы: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председательствует на профсоюзном собрании, подписывает постановления профсоюзного собрания;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организует работу профсоюзного комитета и профсоюзного актива;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созывает и ведет заседания профкома, подписывает принятые решения и протоколы заседаний;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- выполняет другие функции, делегированные ему профсоюзным собранием и профкомом.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lastRenderedPageBreak/>
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CF11B6">
        <w:rPr>
          <w:color w:val="1D1D1D"/>
          <w:sz w:val="28"/>
          <w:szCs w:val="28"/>
          <w:lang w:val="ru-RU"/>
        </w:rPr>
        <w:t>Подотчётен</w:t>
      </w:r>
      <w:proofErr w:type="gramEnd"/>
      <w:r w:rsidRPr="00CF11B6">
        <w:rPr>
          <w:color w:val="1D1D1D"/>
          <w:sz w:val="28"/>
          <w:szCs w:val="28"/>
          <w:lang w:val="ru-RU"/>
        </w:rPr>
        <w:t xml:space="preserve">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6. Ревизионная комиссия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6.4.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7. Имущество первичной профсоюзной организации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7.1.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7.2.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8. Реорганизация, прекращение деятельности и ликвидация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jc w:val="center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b/>
          <w:bCs/>
          <w:color w:val="1D1D1D"/>
          <w:sz w:val="28"/>
          <w:szCs w:val="28"/>
          <w:lang w:val="ru-RU"/>
        </w:rPr>
        <w:t>первичной профсоюзной организации.</w:t>
      </w:r>
    </w:p>
    <w:p w:rsidR="00AA1F03" w:rsidRPr="00CF11B6" w:rsidRDefault="00AA1F03" w:rsidP="00AA1F03">
      <w:pPr>
        <w:pStyle w:val="a4"/>
        <w:shd w:val="clear" w:color="auto" w:fill="FFFFFF"/>
        <w:spacing w:before="30" w:beforeAutospacing="0" w:after="240" w:afterAutospacing="0" w:line="312" w:lineRule="atLeast"/>
        <w:rPr>
          <w:rFonts w:ascii="Comic Sans MS" w:hAnsi="Comic Sans MS"/>
          <w:color w:val="000000"/>
          <w:sz w:val="20"/>
          <w:szCs w:val="20"/>
          <w:lang w:val="ru-RU"/>
        </w:rPr>
      </w:pPr>
      <w:r w:rsidRPr="00CF11B6">
        <w:rPr>
          <w:color w:val="1D1D1D"/>
          <w:sz w:val="28"/>
          <w:szCs w:val="28"/>
          <w:lang w:val="ru-RU"/>
        </w:rPr>
        <w:t>8.1. Профсоюзная организация школы может быть реорганизована или ликвидирована по любым основаниям, по решению собрания организации и с согласия выборного органа территориальной организации Профсоюза.</w:t>
      </w:r>
    </w:p>
    <w:p w:rsidR="00AA1F03" w:rsidRDefault="00AA1F03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>
      <w:pPr>
        <w:rPr>
          <w:lang w:val="ru-RU"/>
        </w:rPr>
      </w:pPr>
    </w:p>
    <w:p w:rsidR="00CF11B6" w:rsidRDefault="00CF11B6" w:rsidP="00433971">
      <w:pPr>
        <w:spacing w:before="240"/>
        <w:rPr>
          <w:rFonts w:ascii="Times New Roman" w:hAnsi="Times New Roman"/>
          <w:lang w:val="ru-RU"/>
        </w:rPr>
      </w:pPr>
    </w:p>
    <w:p w:rsidR="00CF11B6" w:rsidRPr="00CF11B6" w:rsidRDefault="00CF11B6" w:rsidP="00CF11B6">
      <w:pPr>
        <w:spacing w:before="240"/>
        <w:jc w:val="center"/>
        <w:rPr>
          <w:rFonts w:ascii="Times New Roman" w:hAnsi="Times New Roman"/>
          <w:lang w:val="ru-RU"/>
        </w:rPr>
      </w:pPr>
      <w:r w:rsidRPr="00CF11B6">
        <w:rPr>
          <w:rFonts w:ascii="Times New Roman" w:hAnsi="Times New Roman"/>
          <w:lang w:val="ru-RU"/>
        </w:rPr>
        <w:lastRenderedPageBreak/>
        <w:t>Список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Членов профсоюза </w:t>
      </w:r>
      <w:r w:rsidRPr="00CF11B6">
        <w:rPr>
          <w:rFonts w:ascii="Times New Roman" w:hAnsi="Times New Roman"/>
          <w:lang w:val="ru-RU"/>
        </w:rPr>
        <w:t>МБОУ «</w:t>
      </w:r>
      <w:proofErr w:type="spellStart"/>
      <w:r w:rsidRPr="00CF11B6">
        <w:rPr>
          <w:rFonts w:ascii="Times New Roman" w:hAnsi="Times New Roman"/>
          <w:lang w:val="ru-RU"/>
        </w:rPr>
        <w:t>Хиди-Хуторская</w:t>
      </w:r>
      <w:proofErr w:type="spellEnd"/>
      <w:r w:rsidRPr="00CF11B6">
        <w:rPr>
          <w:rFonts w:ascii="Times New Roman" w:hAnsi="Times New Roman"/>
          <w:lang w:val="ru-RU"/>
        </w:rPr>
        <w:t xml:space="preserve"> СШ»</w:t>
      </w:r>
      <w:r>
        <w:rPr>
          <w:rFonts w:ascii="Times New Roman" w:hAnsi="Times New Roman"/>
          <w:lang w:val="ru-RU"/>
        </w:rPr>
        <w:t xml:space="preserve"> на  01.09.2016</w:t>
      </w:r>
    </w:p>
    <w:tbl>
      <w:tblPr>
        <w:tblStyle w:val="af5"/>
        <w:tblW w:w="11293" w:type="dxa"/>
        <w:tblInd w:w="-673" w:type="dxa"/>
        <w:tblLook w:val="04A0"/>
      </w:tblPr>
      <w:tblGrid>
        <w:gridCol w:w="709"/>
        <w:gridCol w:w="4395"/>
        <w:gridCol w:w="3969"/>
        <w:gridCol w:w="2220"/>
      </w:tblGrid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11B6" w:rsidRPr="001A6330" w:rsidRDefault="00CF11B6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F11B6" w:rsidRPr="001A6330" w:rsidRDefault="00CF11B6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Салтыгова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ухмадиевна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Халатович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айртуп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Любительская №4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ул.Л.Ешуркаева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Адилханова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Тумиша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усаиновна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1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удермес ул. Мира26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Биламхатовна</w:t>
            </w:r>
            <w:proofErr w:type="spellEnd"/>
          </w:p>
        </w:tc>
        <w:tc>
          <w:tcPr>
            <w:tcW w:w="3969" w:type="dxa"/>
          </w:tcPr>
          <w:p w:rsidR="00CF11B6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удермес ул. Мира31</w:t>
            </w:r>
          </w:p>
        </w:tc>
        <w:tc>
          <w:tcPr>
            <w:tcW w:w="2220" w:type="dxa"/>
          </w:tcPr>
          <w:p w:rsidR="00CF11B6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Ахметукаев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амидович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ул.Л.Ешуркаева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Салтыгов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ухмадович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НМР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Тепсуркаев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Денербек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агомедович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9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Салтыгов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Сайд-Магомед</w:t>
            </w:r>
            <w:proofErr w:type="spellEnd"/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Тепсуркаев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енербекович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9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Зам. по ИКТ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ексолтанович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20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Ушаева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Жанетта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Абдул-Керим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зраилович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20" w:type="dxa"/>
          </w:tcPr>
          <w:p w:rsidR="00CF11B6" w:rsidRPr="001A6330" w:rsidRDefault="0075358C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Нагалов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 Али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дрисович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Салтыгов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Мухмад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буезидович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Солтыгов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Шайх-Магомед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ексолтанович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1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CF11B6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Заудиева</w:t>
            </w:r>
            <w:proofErr w:type="spellEnd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Небила</w:t>
            </w:r>
            <w:proofErr w:type="spellEnd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Борзалиевна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9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Дудаева Седа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Солтыгова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Оздарбаева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услановна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9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5358C">
              <w:rPr>
                <w:rFonts w:ascii="Times New Roman" w:hAnsi="Times New Roman" w:cs="Times New Roman"/>
                <w:sz w:val="24"/>
                <w:szCs w:val="24"/>
              </w:rPr>
              <w:t>Учи-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декрете)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Истамулова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айхиевна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19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Теепсуркаева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Дардаиловна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Линда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0" w:type="dxa"/>
          </w:tcPr>
          <w:p w:rsidR="00CF11B6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ОДД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Асхудов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Денилбек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ираждиевич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о АХЧ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Газалиев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ибирсолтович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8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Дагман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ибирсолтовна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8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Асхудова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Тамара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аидбековна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Асхудова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Мялхиш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Элимбаев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Саид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11B6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19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Подсобный</w:t>
            </w:r>
            <w:r w:rsidR="00D5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D52F36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spellEnd"/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Тепсуркаев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Дардаил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агомедович</w:t>
            </w:r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А.А.Кадырова 14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Камета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ибирсолтовна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8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ексолтанович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1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зраилович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CF11B6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Селимханова</w:t>
            </w:r>
            <w:proofErr w:type="spellEnd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Насрадиевна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Гасенова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CF11B6" w:rsidRPr="001A6330" w:rsidTr="00433971">
        <w:trPr>
          <w:trHeight w:val="365"/>
        </w:trPr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куева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асиевна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Арсанов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Дуквахаевич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асмагомедовна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292758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смаиловна</w:t>
            </w:r>
            <w:proofErr w:type="spellEnd"/>
          </w:p>
        </w:tc>
        <w:tc>
          <w:tcPr>
            <w:tcW w:w="3969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ул.Л.Ешуркаева</w:t>
            </w:r>
            <w:proofErr w:type="spellEnd"/>
          </w:p>
        </w:tc>
        <w:tc>
          <w:tcPr>
            <w:tcW w:w="2220" w:type="dxa"/>
          </w:tcPr>
          <w:p w:rsidR="00CF11B6" w:rsidRPr="001A6330" w:rsidRDefault="00CF11B6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11B6" w:rsidRPr="001A6330" w:rsidTr="00433971">
        <w:tc>
          <w:tcPr>
            <w:tcW w:w="709" w:type="dxa"/>
          </w:tcPr>
          <w:p w:rsidR="00CF11B6" w:rsidRPr="001A6330" w:rsidRDefault="00CF11B6" w:rsidP="00CF11B6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11B6" w:rsidRPr="001A6330" w:rsidRDefault="00CF11B6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3969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л.Нагал</w:t>
            </w:r>
            <w:proofErr w:type="spellEnd"/>
          </w:p>
        </w:tc>
        <w:tc>
          <w:tcPr>
            <w:tcW w:w="2220" w:type="dxa"/>
          </w:tcPr>
          <w:p w:rsidR="00CF11B6" w:rsidRPr="001A6330" w:rsidRDefault="009A185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11B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</w:tr>
      <w:tr w:rsidR="009A1853" w:rsidRPr="001A6330" w:rsidTr="00433971">
        <w:tc>
          <w:tcPr>
            <w:tcW w:w="709" w:type="dxa"/>
          </w:tcPr>
          <w:p w:rsidR="009A1853" w:rsidRPr="001A6330" w:rsidRDefault="009A1853" w:rsidP="00CF11B6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9A1853" w:rsidRPr="001A6330" w:rsidRDefault="009A1853" w:rsidP="007A7199">
            <w:pPr>
              <w:tabs>
                <w:tab w:val="left" w:pos="403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Элимханова</w:t>
            </w:r>
            <w:proofErr w:type="spellEnd"/>
            <w:r>
              <w:rPr>
                <w:rFonts w:ascii="Times New Roman" w:hAnsi="Times New Roman"/>
              </w:rPr>
              <w:t xml:space="preserve"> Мата</w:t>
            </w:r>
          </w:p>
        </w:tc>
        <w:tc>
          <w:tcPr>
            <w:tcW w:w="3969" w:type="dxa"/>
          </w:tcPr>
          <w:p w:rsidR="009A1853" w:rsidRPr="001A6330" w:rsidRDefault="009A1853" w:rsidP="007A719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8</w:t>
            </w:r>
          </w:p>
        </w:tc>
        <w:tc>
          <w:tcPr>
            <w:tcW w:w="2220" w:type="dxa"/>
          </w:tcPr>
          <w:p w:rsidR="009A1853" w:rsidRPr="001A6330" w:rsidRDefault="009A1853" w:rsidP="007A7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</w:tbl>
    <w:p w:rsidR="00CF11B6" w:rsidRPr="001A6330" w:rsidRDefault="00CF11B6" w:rsidP="00CF11B6">
      <w:pPr>
        <w:rPr>
          <w:rFonts w:ascii="Times New Roman" w:hAnsi="Times New Roman"/>
        </w:rPr>
      </w:pPr>
    </w:p>
    <w:p w:rsidR="00CF11B6" w:rsidRPr="001A6330" w:rsidRDefault="00CF11B6" w:rsidP="00CF11B6">
      <w:pPr>
        <w:rPr>
          <w:rFonts w:ascii="Times New Roman" w:hAnsi="Times New Roman"/>
        </w:rPr>
      </w:pPr>
    </w:p>
    <w:p w:rsidR="00CF11B6" w:rsidRPr="00CF11B6" w:rsidRDefault="00CF11B6" w:rsidP="00CF11B6">
      <w:pPr>
        <w:tabs>
          <w:tab w:val="left" w:pos="91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Председатель ППО МБОУ «</w:t>
      </w:r>
      <w:proofErr w:type="spellStart"/>
      <w:r>
        <w:rPr>
          <w:rFonts w:ascii="Times New Roman" w:hAnsi="Times New Roman"/>
          <w:lang w:val="ru-RU"/>
        </w:rPr>
        <w:t>Хиди-Хуторская</w:t>
      </w:r>
      <w:proofErr w:type="spellEnd"/>
      <w:r>
        <w:rPr>
          <w:rFonts w:ascii="Times New Roman" w:hAnsi="Times New Roman"/>
          <w:lang w:val="ru-RU"/>
        </w:rPr>
        <w:t xml:space="preserve"> СШ» </w:t>
      </w:r>
      <w:proofErr w:type="spellStart"/>
      <w:r>
        <w:rPr>
          <w:rFonts w:ascii="Times New Roman" w:hAnsi="Times New Roman"/>
          <w:lang w:val="ru-RU"/>
        </w:rPr>
        <w:t>____________Тепсуркаев</w:t>
      </w:r>
      <w:proofErr w:type="spellEnd"/>
      <w:r>
        <w:rPr>
          <w:rFonts w:ascii="Times New Roman" w:hAnsi="Times New Roman"/>
          <w:lang w:val="ru-RU"/>
        </w:rPr>
        <w:t xml:space="preserve"> А.Д.</w:t>
      </w:r>
    </w:p>
    <w:p w:rsidR="00CF11B6" w:rsidRDefault="00CF11B6">
      <w:pPr>
        <w:rPr>
          <w:lang w:val="ru-RU"/>
        </w:rPr>
      </w:pPr>
    </w:p>
    <w:p w:rsidR="00292758" w:rsidRDefault="00292758">
      <w:pPr>
        <w:rPr>
          <w:lang w:val="ru-RU"/>
        </w:rPr>
      </w:pPr>
    </w:p>
    <w:p w:rsidR="00292758" w:rsidRDefault="00292758">
      <w:pPr>
        <w:rPr>
          <w:lang w:val="ru-RU"/>
        </w:rPr>
      </w:pPr>
    </w:p>
    <w:p w:rsidR="000C4361" w:rsidRDefault="000C4361">
      <w:pPr>
        <w:rPr>
          <w:lang w:val="ru-RU"/>
        </w:rPr>
      </w:pPr>
    </w:p>
    <w:p w:rsidR="00292758" w:rsidRPr="00292758" w:rsidRDefault="00292758" w:rsidP="00292758">
      <w:pPr>
        <w:jc w:val="center"/>
        <w:rPr>
          <w:lang w:val="ru-RU"/>
        </w:rPr>
      </w:pPr>
      <w:r>
        <w:rPr>
          <w:lang w:val="ru-RU"/>
        </w:rPr>
        <w:lastRenderedPageBreak/>
        <w:t xml:space="preserve">Список                                                                                                                                                                                           детей </w:t>
      </w:r>
      <w:r>
        <w:rPr>
          <w:rFonts w:ascii="Times New Roman" w:hAnsi="Times New Roman"/>
          <w:lang w:val="ru-RU"/>
        </w:rPr>
        <w:t xml:space="preserve">членов профсоюза </w:t>
      </w:r>
      <w:r w:rsidRPr="00CF11B6">
        <w:rPr>
          <w:rFonts w:ascii="Times New Roman" w:hAnsi="Times New Roman"/>
          <w:lang w:val="ru-RU"/>
        </w:rPr>
        <w:t>МБОУ «</w:t>
      </w:r>
      <w:proofErr w:type="spellStart"/>
      <w:r w:rsidRPr="00CF11B6">
        <w:rPr>
          <w:rFonts w:ascii="Times New Roman" w:hAnsi="Times New Roman"/>
          <w:lang w:val="ru-RU"/>
        </w:rPr>
        <w:t>Хиди-Хуторская</w:t>
      </w:r>
      <w:proofErr w:type="spellEnd"/>
      <w:r w:rsidRPr="00CF11B6">
        <w:rPr>
          <w:rFonts w:ascii="Times New Roman" w:hAnsi="Times New Roman"/>
          <w:lang w:val="ru-RU"/>
        </w:rPr>
        <w:t xml:space="preserve"> СШ»</w:t>
      </w:r>
      <w:r>
        <w:rPr>
          <w:rFonts w:ascii="Times New Roman" w:hAnsi="Times New Roman"/>
          <w:lang w:val="ru-RU"/>
        </w:rPr>
        <w:t xml:space="preserve"> на  01.09.2016</w:t>
      </w:r>
    </w:p>
    <w:tbl>
      <w:tblPr>
        <w:tblStyle w:val="af5"/>
        <w:tblW w:w="11469" w:type="dxa"/>
        <w:tblInd w:w="-763" w:type="dxa"/>
        <w:tblLook w:val="04A0"/>
      </w:tblPr>
      <w:tblGrid>
        <w:gridCol w:w="709"/>
        <w:gridCol w:w="4365"/>
        <w:gridCol w:w="1164"/>
        <w:gridCol w:w="2835"/>
        <w:gridCol w:w="2396"/>
      </w:tblGrid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7FB9" w:rsidRPr="001A6330" w:rsidRDefault="00CF7FB9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</w:tcPr>
          <w:p w:rsidR="00CF7FB9" w:rsidRPr="001A6330" w:rsidRDefault="00CF7FB9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1F32FD">
              <w:rPr>
                <w:rFonts w:ascii="Times New Roman" w:hAnsi="Times New Roman" w:cs="Times New Roman"/>
                <w:sz w:val="24"/>
                <w:szCs w:val="24"/>
              </w:rPr>
              <w:t xml:space="preserve"> члена профсоюза</w:t>
            </w:r>
          </w:p>
        </w:tc>
        <w:tc>
          <w:tcPr>
            <w:tcW w:w="1164" w:type="dxa"/>
          </w:tcPr>
          <w:p w:rsidR="00CF7FB9" w:rsidRPr="001A6330" w:rsidRDefault="00CF7FB9" w:rsidP="00CF7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детей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Халатович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айртуп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Любительская №4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Салтыгов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ухмадович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2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НМР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Салтыгов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Сайд-Магомед</w:t>
            </w:r>
            <w:proofErr w:type="spellEnd"/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Тепсуркаев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енербекович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9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Зам. по ИКТ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Жанетта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Абдул-Керим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зраилович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Дудаева Седа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7572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ул.Нагал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агомедовна</w:t>
            </w:r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9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декрете)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7A7199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CF7FB9" w:rsidRPr="001A6330" w:rsidRDefault="000E198F" w:rsidP="007A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FB9">
              <w:rPr>
                <w:rFonts w:ascii="Times New Roman" w:hAnsi="Times New Roman" w:cs="Times New Roman"/>
                <w:sz w:val="24"/>
                <w:szCs w:val="24"/>
              </w:rPr>
              <w:t>л.Нагал</w:t>
            </w:r>
            <w:proofErr w:type="spellEnd"/>
          </w:p>
        </w:tc>
        <w:tc>
          <w:tcPr>
            <w:tcW w:w="2396" w:type="dxa"/>
          </w:tcPr>
          <w:p w:rsidR="00CF7FB9" w:rsidRPr="001A6330" w:rsidRDefault="00CF7FB9" w:rsidP="007A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Асхудов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Денилбек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ираждиевич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F7FB9" w:rsidRPr="001A6330" w:rsidRDefault="007572E2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4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о АХЧ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Газалиев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ибирсолтович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F7FB9" w:rsidRPr="001A6330" w:rsidRDefault="007572E2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8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Асхудова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Мялхиш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Дагаевна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F7FB9" w:rsidRPr="001A6330" w:rsidRDefault="007572E2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4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Элимбаев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 Саид 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CF7FB9" w:rsidRPr="001A6330" w:rsidRDefault="007572E2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19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Подсобный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spellEnd"/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Тепсуркаев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Дардаил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агомедович</w:t>
            </w:r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А.А.Кадырова 14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зраилович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ул.А.А.Кадырова</w:t>
            </w:r>
            <w:proofErr w:type="spellEnd"/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CF11B6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Селимханова</w:t>
            </w:r>
            <w:proofErr w:type="spellEnd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CF11B6">
              <w:rPr>
                <w:rFonts w:ascii="Times New Roman" w:hAnsi="Times New Roman" w:cs="Times New Roman"/>
                <w:sz w:val="24"/>
                <w:szCs w:val="24"/>
              </w:rPr>
              <w:t>Насрадиевна</w:t>
            </w:r>
            <w:proofErr w:type="spellEnd"/>
          </w:p>
        </w:tc>
        <w:tc>
          <w:tcPr>
            <w:tcW w:w="1164" w:type="dxa"/>
          </w:tcPr>
          <w:p w:rsidR="00CF7FB9" w:rsidRPr="00CF11B6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648A3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B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FB9" w:rsidRPr="001A6330" w:rsidRDefault="00B648A3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CF7FB9" w:rsidRPr="001A6330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Гасенова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итиевна</w:t>
            </w:r>
            <w:proofErr w:type="spellEnd"/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30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CF7FB9" w:rsidRPr="00F56016" w:rsidTr="00FA06C7">
        <w:tc>
          <w:tcPr>
            <w:tcW w:w="709" w:type="dxa"/>
          </w:tcPr>
          <w:p w:rsidR="00CF7FB9" w:rsidRPr="001A6330" w:rsidRDefault="00CF7FB9" w:rsidP="0029275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65" w:type="dxa"/>
          </w:tcPr>
          <w:p w:rsidR="00CF7FB9" w:rsidRPr="001A6330" w:rsidRDefault="00CF7FB9" w:rsidP="00292758">
            <w:pPr>
              <w:tabs>
                <w:tab w:val="left" w:pos="403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Элимханова</w:t>
            </w:r>
            <w:proofErr w:type="spellEnd"/>
            <w:r>
              <w:rPr>
                <w:rFonts w:ascii="Times New Roman" w:hAnsi="Times New Roman"/>
              </w:rPr>
              <w:t xml:space="preserve"> Мата</w:t>
            </w:r>
          </w:p>
        </w:tc>
        <w:tc>
          <w:tcPr>
            <w:tcW w:w="1164" w:type="dxa"/>
          </w:tcPr>
          <w:p w:rsidR="00CF7FB9" w:rsidRPr="001A6330" w:rsidRDefault="00CF7FB9" w:rsidP="001F32FD">
            <w:pPr>
              <w:tabs>
                <w:tab w:val="left" w:pos="40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CF7FB9" w:rsidRPr="001A6330" w:rsidRDefault="007572E2" w:rsidP="002927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>иди-Хутор</w:t>
            </w:r>
            <w:proofErr w:type="spellEnd"/>
            <w:r w:rsidR="00CF7FB9" w:rsidRPr="001A6330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8</w:t>
            </w:r>
          </w:p>
        </w:tc>
        <w:tc>
          <w:tcPr>
            <w:tcW w:w="2396" w:type="dxa"/>
          </w:tcPr>
          <w:p w:rsidR="00CF7FB9" w:rsidRPr="001A6330" w:rsidRDefault="00CF7FB9" w:rsidP="00292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</w:tbl>
    <w:p w:rsidR="00292758" w:rsidRPr="00F56016" w:rsidRDefault="00292758" w:rsidP="00292758">
      <w:pPr>
        <w:rPr>
          <w:rFonts w:ascii="Times New Roman" w:hAnsi="Times New Roman"/>
          <w:lang w:val="ru-RU"/>
        </w:rPr>
      </w:pPr>
    </w:p>
    <w:p w:rsidR="00292758" w:rsidRPr="00F56016" w:rsidRDefault="00292758" w:rsidP="00292758">
      <w:pPr>
        <w:rPr>
          <w:rFonts w:ascii="Times New Roman" w:hAnsi="Times New Roman"/>
          <w:lang w:val="ru-RU"/>
        </w:rPr>
      </w:pPr>
    </w:p>
    <w:p w:rsidR="00292758" w:rsidRPr="00CF11B6" w:rsidRDefault="00292758" w:rsidP="00292758">
      <w:pPr>
        <w:tabs>
          <w:tab w:val="left" w:pos="91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Председатель ППО МБОУ «</w:t>
      </w:r>
      <w:proofErr w:type="spellStart"/>
      <w:r>
        <w:rPr>
          <w:rFonts w:ascii="Times New Roman" w:hAnsi="Times New Roman"/>
          <w:lang w:val="ru-RU"/>
        </w:rPr>
        <w:t>Хиди-Хуторская</w:t>
      </w:r>
      <w:proofErr w:type="spellEnd"/>
      <w:r>
        <w:rPr>
          <w:rFonts w:ascii="Times New Roman" w:hAnsi="Times New Roman"/>
          <w:lang w:val="ru-RU"/>
        </w:rPr>
        <w:t xml:space="preserve"> СШ» </w:t>
      </w:r>
      <w:proofErr w:type="spellStart"/>
      <w:r>
        <w:rPr>
          <w:rFonts w:ascii="Times New Roman" w:hAnsi="Times New Roman"/>
          <w:lang w:val="ru-RU"/>
        </w:rPr>
        <w:t>____________Тепсуркаев</w:t>
      </w:r>
      <w:proofErr w:type="spellEnd"/>
      <w:r>
        <w:rPr>
          <w:rFonts w:ascii="Times New Roman" w:hAnsi="Times New Roman"/>
          <w:lang w:val="ru-RU"/>
        </w:rPr>
        <w:t xml:space="preserve"> А.Д.</w:t>
      </w:r>
    </w:p>
    <w:p w:rsidR="00292758" w:rsidRDefault="00292758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DE7817" w:rsidRDefault="00DE7817">
      <w:pPr>
        <w:rPr>
          <w:lang w:val="ru-RU"/>
        </w:rPr>
      </w:pPr>
    </w:p>
    <w:p w:rsidR="00DE7817" w:rsidRDefault="00DE7817">
      <w:pPr>
        <w:rPr>
          <w:lang w:val="ru-RU"/>
        </w:rPr>
      </w:pPr>
    </w:p>
    <w:p w:rsidR="00DE7817" w:rsidRDefault="00DE7817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Default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15.01. 2014                                                                                       №1</w:t>
      </w:r>
    </w:p>
    <w:p w:rsid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DE7817" w:rsidRDefault="00DE7817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DE7817" w:rsidRDefault="00DE7817" w:rsidP="00DE7817">
      <w:pPr>
        <w:shd w:val="clear" w:color="auto" w:fill="FFFFFF"/>
        <w:ind w:right="41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/>
          <w:spacing w:val="-6"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/>
          <w:spacing w:val="-6"/>
          <w:sz w:val="28"/>
          <w:szCs w:val="28"/>
          <w:lang w:val="ru-RU"/>
        </w:rPr>
        <w:t>епсуркаев</w:t>
      </w:r>
      <w:proofErr w:type="spellEnd"/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А.Д.</w:t>
      </w:r>
    </w:p>
    <w:p w:rsidR="00DE7817" w:rsidRPr="007A7199" w:rsidRDefault="00DE7817" w:rsidP="00DE7817">
      <w:pPr>
        <w:shd w:val="clear" w:color="auto" w:fill="FFFFFF"/>
        <w:ind w:right="41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Секретар</w:t>
      </w:r>
      <w:proofErr w:type="gramStart"/>
      <w:r>
        <w:rPr>
          <w:rFonts w:ascii="Times New Roman" w:hAnsi="Times New Roman"/>
          <w:spacing w:val="-6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ru-RU"/>
        </w:rPr>
        <w:t>Ахьядова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Ж.М.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«О тарификации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От администрации школы -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1</w:t>
      </w: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1.О тарификации.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2.О распределении стимулирующей части оплаты труда.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3.О комплектовании педагогическими кадрами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на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следующий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2014-2015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Об утверждении плана проведения профсоюзного собрания и заседаний профсоюзного комитета  на 2014 год.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1.1. По первому вопросу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Шахову Л.И., председателя ПК, которая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познакомила членов профкома с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тарификацией  на 01.01.2014 года. Лариса Ивановна отметила, что учебная  нагрузка у всех педагогов школы высокая, в среднем 25 часов, поэтому с каждым педагогическим работником проведена индивидуальная беседа  и получено письменное согласие на работу с нагрузкой более 18 часов. Нагрузку менее 18 часов имеет учитель физической культуры Чуйков Юрий Сергеевич, который также подтвердил своё согласие письменно. Своё согласие исполнять обязанности классного руководителя письменно подтвердили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И.В. 1,3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Потапова Н.П. 2,4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Панюшкина В.В. 5,6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Бронникова Г.Н. 7 класс;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 8,9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Шахова Л.И. 10,11 классы.</w:t>
      </w:r>
    </w:p>
    <w:p w:rsidR="007A7199" w:rsidRPr="00261070" w:rsidRDefault="007A7199" w:rsidP="007A7199">
      <w:pPr>
        <w:pStyle w:val="af6"/>
        <w:ind w:firstLine="0"/>
        <w:rPr>
          <w:color w:val="333333"/>
          <w:szCs w:val="28"/>
        </w:rPr>
      </w:pPr>
      <w:r w:rsidRPr="00261070">
        <w:rPr>
          <w:color w:val="333333"/>
          <w:szCs w:val="28"/>
        </w:rPr>
        <w:t xml:space="preserve">Шахова Л.И. говорила о </w:t>
      </w:r>
      <w:r w:rsidRPr="00261070">
        <w:rPr>
          <w:color w:val="000000"/>
          <w:spacing w:val="-3"/>
          <w:szCs w:val="28"/>
        </w:rPr>
        <w:t xml:space="preserve">соблюдении законодательства при </w:t>
      </w:r>
      <w:r w:rsidRPr="00261070">
        <w:rPr>
          <w:color w:val="000000"/>
          <w:szCs w:val="28"/>
        </w:rPr>
        <w:t xml:space="preserve">составлении тарификации  на </w:t>
      </w:r>
      <w:r w:rsidRPr="00261070">
        <w:rPr>
          <w:szCs w:val="28"/>
        </w:rPr>
        <w:t>01.01.</w:t>
      </w:r>
      <w:r w:rsidRPr="00261070">
        <w:rPr>
          <w:color w:val="000000"/>
          <w:szCs w:val="28"/>
        </w:rPr>
        <w:t xml:space="preserve"> 2014  года. </w:t>
      </w:r>
    </w:p>
    <w:p w:rsidR="007A7199" w:rsidRPr="00397A2F" w:rsidRDefault="007A7199" w:rsidP="007A7199">
      <w:pPr>
        <w:pStyle w:val="11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070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     1. Т</w:t>
      </w:r>
      <w:r w:rsidRPr="007A7199">
        <w:rPr>
          <w:rFonts w:ascii="Times New Roman" w:hAnsi="Times New Roman"/>
          <w:sz w:val="28"/>
          <w:szCs w:val="28"/>
          <w:lang w:val="ru-RU"/>
        </w:rPr>
        <w:t>арификацию работников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на 01.01.2014 года 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2.  По второму вопросу  Шахову Л.И., председателя ПК, которая  познакомила с результатами распределения стимулирующей части оплаты труда педагогических работников, классных руководителей, обслуживающего персонала, обратив особое внимание на индивидуальный подход к критериям каждого работника школы, на коллегиальность и прозрачность работы комиссии.</w:t>
      </w:r>
    </w:p>
    <w:p w:rsidR="007A7199" w:rsidRPr="00397A2F" w:rsidRDefault="007A7199" w:rsidP="007A7199">
      <w:pPr>
        <w:pStyle w:val="11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070">
        <w:rPr>
          <w:rFonts w:ascii="Times New Roman" w:hAnsi="Times New Roman" w:cs="Times New Roman"/>
          <w:spacing w:val="-6"/>
          <w:sz w:val="28"/>
          <w:szCs w:val="28"/>
        </w:rPr>
        <w:t xml:space="preserve">       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 xml:space="preserve">   2.Стимулирующую часть оплаты труда на 01.01.2014 года  по критериям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Голосование:  «за» 5 , «воздержались» -0, «против» 0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tabs>
          <w:tab w:val="center" w:pos="4672"/>
        </w:tabs>
        <w:ind w:right="1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3.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По третьему вопросу  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</w:t>
      </w:r>
      <w:proofErr w:type="spellStart"/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Никипелову</w:t>
      </w:r>
      <w:proofErr w:type="spellEnd"/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Т.В.</w:t>
      </w:r>
      <w:r w:rsidRPr="007A7199">
        <w:rPr>
          <w:rFonts w:ascii="Times New Roman" w:hAnsi="Times New Roman"/>
          <w:sz w:val="28"/>
          <w:szCs w:val="28"/>
          <w:lang w:val="ru-RU"/>
        </w:rPr>
        <w:t>,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заместителя директора школы,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которая говорила о комплектовании на 2014-2015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(План предварительного комплектования педагогическими кадрами на 2014-2015 учебный год прилагается). </w:t>
      </w:r>
      <w:r w:rsidRPr="007A7199">
        <w:rPr>
          <w:rFonts w:ascii="Times New Roman" w:hAnsi="Times New Roman"/>
          <w:sz w:val="28"/>
          <w:szCs w:val="28"/>
          <w:lang w:val="ru-RU"/>
        </w:rPr>
        <w:t>Татьяна Васильевна зачитала аналитическую справку по результатам комплектования учреждения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на 2014-2015 учебный год: комплектованию подлежат 12 учителей и 2 воспитателя группы дошкольного образования. Высшее образование имеют 10 педагогов (83% от общего числа), среднее специальное – 4.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Численный состав учащихся на 2014 – 2015 учебный год предполагается 51 учащийся, из них: 1-4 классы – 16, 5-9 классы – 25, 10-11 классы – 10.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Общее количество учебных часов по учебному плану и тарификации составляет: 1-4 классы – 62, 5-9 классы – 172, 10-11 классы – 74.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На 2014 – 2015 учебный год в начальном звене объединены следующие классы - комплекты: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1,3 классы – причина объединения – малый численный состав учащихся;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2,4 классы - причина объединения – малый численный состав учащихся.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По вертикали - комбинируются следующие предметы и классы: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- изобразительное искусство – 5/6 классы - малый численный состав учащихся;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- музыка – 5/6 классы - малый численный состав учащихся;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- физическая культура 1/3,  2/4, 6/7, 8/9, 10/11 классы – в соответствии с рекомендациями для проведения уроков в соревновательной форме, малый численный состав учащихся.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Из-за отсутствия специалистов на вакансию выставлены следующие предметы:</w:t>
      </w:r>
    </w:p>
    <w:p w:rsidR="007A7199" w:rsidRPr="00261070" w:rsidRDefault="007A7199" w:rsidP="007A719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70">
        <w:rPr>
          <w:rFonts w:ascii="Times New Roman" w:hAnsi="Times New Roman"/>
          <w:sz w:val="28"/>
          <w:szCs w:val="28"/>
        </w:rPr>
        <w:t>Информатика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и ИКТ – 5,6, 7-11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261070" w:rsidRDefault="007A7199" w:rsidP="007A719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70">
        <w:rPr>
          <w:rFonts w:ascii="Times New Roman" w:hAnsi="Times New Roman"/>
          <w:sz w:val="28"/>
          <w:szCs w:val="28"/>
        </w:rPr>
        <w:t>Изобразительное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70">
        <w:rPr>
          <w:rFonts w:ascii="Times New Roman" w:hAnsi="Times New Roman"/>
          <w:sz w:val="28"/>
          <w:szCs w:val="28"/>
        </w:rPr>
        <w:t>искусство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– 5-9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261070" w:rsidRDefault="007A7199" w:rsidP="007A719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70">
        <w:rPr>
          <w:rFonts w:ascii="Times New Roman" w:hAnsi="Times New Roman"/>
          <w:sz w:val="28"/>
          <w:szCs w:val="28"/>
        </w:rPr>
        <w:t>Музыка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– 5 - 7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261070" w:rsidRDefault="007A7199" w:rsidP="007A719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1070">
        <w:rPr>
          <w:rFonts w:ascii="Times New Roman" w:hAnsi="Times New Roman"/>
          <w:sz w:val="28"/>
          <w:szCs w:val="28"/>
        </w:rPr>
        <w:t xml:space="preserve">4.Православная </w:t>
      </w:r>
      <w:proofErr w:type="spellStart"/>
      <w:r w:rsidRPr="00261070">
        <w:rPr>
          <w:rFonts w:ascii="Times New Roman" w:hAnsi="Times New Roman"/>
          <w:sz w:val="28"/>
          <w:szCs w:val="28"/>
        </w:rPr>
        <w:t>культура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- 5-11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022BF6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22BF6">
        <w:rPr>
          <w:rFonts w:ascii="Times New Roman" w:hAnsi="Times New Roman"/>
          <w:sz w:val="28"/>
          <w:szCs w:val="28"/>
          <w:lang w:val="ru-RU"/>
        </w:rPr>
        <w:t>5. Мировая художественная культура -10,11 классы;</w:t>
      </w:r>
    </w:p>
    <w:p w:rsidR="007A7199" w:rsidRPr="00022BF6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22BF6">
        <w:rPr>
          <w:rFonts w:ascii="Times New Roman" w:hAnsi="Times New Roman"/>
          <w:sz w:val="28"/>
          <w:szCs w:val="28"/>
          <w:lang w:val="ru-RU"/>
        </w:rPr>
        <w:t>6. Технология – 5,6,7,8,10,11 классы.</w:t>
      </w:r>
    </w:p>
    <w:p w:rsidR="007A7199" w:rsidRPr="007A7199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Количественный состав педагогических работников уменьшился на 1 педагогического работника в связи с планируемым прекращением срока действия трудового договора.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Все педагогические работники ознакомлены с планом предварительного комплектования педагогическими кадрами на 2014-2015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    Преподавание профильных предметов и предметов углублённого уровня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не осуществляется.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Все педагогические работники ознакомлены с планом предварительного комплектования педагогическими кадрами на 2014-2015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397A2F" w:rsidRDefault="007A7199" w:rsidP="007A7199">
      <w:pPr>
        <w:pStyle w:val="11"/>
        <w:shd w:val="clear" w:color="auto" w:fill="FFFFFF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61070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План комплектования педагогическими кадрами  на 2014-2015 учебный год 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pacing w:val="-4"/>
          <w:sz w:val="28"/>
          <w:szCs w:val="28"/>
          <w:lang w:val="ru-RU"/>
        </w:rPr>
        <w:t>Голосование:  «за» 5 , «воздержались» -0, «против» 0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>4. По четвёртому вопросу Шахову Л.И., председателя первичной профсоюзной организации, которая представила план проведения профсоюзного собрания и заседаний профсоюзного комитета  на 2014 год.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4.1 План проведения профсоюзного собрания и заседаний профсоюзного комитета  на 2014 год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Голосование:  «за» 5 , «воздержались» -0, «против» 0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организации                                              ____________  Шахова Л.И.</w:t>
      </w:r>
    </w:p>
    <w:p w:rsidR="007A7199" w:rsidRPr="007A7199" w:rsidRDefault="007A7199" w:rsidP="007A7199">
      <w:pPr>
        <w:ind w:left="585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 _____________  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 xml:space="preserve">                                     ВЫПИСКА ИЗ ПРОТОКОЛА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15.01. 2014                                                                                       №1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«О тарификации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 xml:space="preserve">От администрации школы -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1</w:t>
      </w: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1.О тарификации.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2.О распределении стимулирующей части оплаты труда.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3.О комплектовании педагогическими кадрами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на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следующий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2014-2015</w:t>
      </w: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Об утверждении плана проведения профсоюзного собрания и заседаний профсоюзного комитета  на 2014 год.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1.1. По первому вопросу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Шахову Л.И., председателя ПК, которая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познакомила членов профкома с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тарификацией  на 01.01.2014 года. Лариса Ивановна отметила, что учебная  нагрузка у всех педагогов школы высокая, в среднем 25 часов, поэтому с каждым педагогическим работником проведена индивидуальная беседа  и получено письменное согласие на работу с нагрузкой более 18 часов. Нагрузку менее 18 часов имеет учитель физической культуры Чуйков Юрий Сергеевич, который также подтвердил своё согласие письменно. Своё согласие исполнять обязанности классного руководителя письменно подтвердили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И.В. 1,3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Потапова Н.П. 2,4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Панюшкина В.В. 5,6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Бронникова Г.Н. 7 класс;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 8,9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Шахова Л.И. 10,11 классы.</w:t>
      </w:r>
    </w:p>
    <w:p w:rsidR="007A7199" w:rsidRPr="00261070" w:rsidRDefault="007A7199" w:rsidP="007A7199">
      <w:pPr>
        <w:pStyle w:val="af6"/>
        <w:ind w:firstLine="0"/>
        <w:rPr>
          <w:color w:val="333333"/>
          <w:szCs w:val="28"/>
        </w:rPr>
      </w:pPr>
      <w:r w:rsidRPr="00261070">
        <w:rPr>
          <w:color w:val="333333"/>
          <w:szCs w:val="28"/>
        </w:rPr>
        <w:t xml:space="preserve">Шахова Л.И. говорила о </w:t>
      </w:r>
      <w:r w:rsidRPr="00261070">
        <w:rPr>
          <w:color w:val="000000"/>
          <w:spacing w:val="-3"/>
          <w:szCs w:val="28"/>
        </w:rPr>
        <w:t xml:space="preserve">соблюдении законодательства при </w:t>
      </w:r>
      <w:r w:rsidRPr="00261070">
        <w:rPr>
          <w:color w:val="000000"/>
          <w:szCs w:val="28"/>
        </w:rPr>
        <w:t xml:space="preserve">составлении тарификации  на </w:t>
      </w:r>
      <w:r w:rsidRPr="00261070">
        <w:rPr>
          <w:szCs w:val="28"/>
        </w:rPr>
        <w:t>01.01.</w:t>
      </w:r>
      <w:r w:rsidRPr="00261070">
        <w:rPr>
          <w:color w:val="000000"/>
          <w:szCs w:val="28"/>
        </w:rPr>
        <w:t xml:space="preserve"> 2014  года. </w:t>
      </w:r>
    </w:p>
    <w:p w:rsidR="007A7199" w:rsidRPr="00397A2F" w:rsidRDefault="007A7199" w:rsidP="007A7199">
      <w:pPr>
        <w:pStyle w:val="11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070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     1. Т</w:t>
      </w:r>
      <w:r w:rsidRPr="007A7199">
        <w:rPr>
          <w:rFonts w:ascii="Times New Roman" w:hAnsi="Times New Roman"/>
          <w:sz w:val="28"/>
          <w:szCs w:val="28"/>
          <w:lang w:val="ru-RU"/>
        </w:rPr>
        <w:t>арификацию работников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на 01.01.2014 года 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2.  По второму вопросу  Шахову Л.И., председателя ПК, которая  познакомила с результатами распределения стимулирующей части оплаты труда педагогических работников, классных руководителей, обслуживающего персонала, обратив особое внимание на индивидуальный подход к критериям каждого работника школы, на коллегиальность и прозрачность работы комиссии.</w:t>
      </w:r>
    </w:p>
    <w:p w:rsidR="007A7199" w:rsidRPr="00397A2F" w:rsidRDefault="007A7199" w:rsidP="007A7199">
      <w:pPr>
        <w:pStyle w:val="11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070">
        <w:rPr>
          <w:rFonts w:ascii="Times New Roman" w:hAnsi="Times New Roman" w:cs="Times New Roman"/>
          <w:spacing w:val="-6"/>
          <w:sz w:val="28"/>
          <w:szCs w:val="28"/>
        </w:rPr>
        <w:t xml:space="preserve">       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2.Стимулирующую часть оплаты труда на 01.01.2014 года  по критериям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Голосование:  «за» 5 , «воздержались» -0, «против» 0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tabs>
          <w:tab w:val="center" w:pos="4672"/>
        </w:tabs>
        <w:ind w:right="1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3.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По третьему вопросу  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</w:t>
      </w:r>
      <w:proofErr w:type="spellStart"/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Никипелову</w:t>
      </w:r>
      <w:proofErr w:type="spellEnd"/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Т.В.</w:t>
      </w:r>
      <w:r w:rsidRPr="007A7199">
        <w:rPr>
          <w:rFonts w:ascii="Times New Roman" w:hAnsi="Times New Roman"/>
          <w:sz w:val="28"/>
          <w:szCs w:val="28"/>
          <w:lang w:val="ru-RU"/>
        </w:rPr>
        <w:t>,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заместителя директора школы,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которая говорила о комплектовании на 2014-2015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z w:val="28"/>
          <w:szCs w:val="28"/>
          <w:lang w:val="ru-RU"/>
        </w:rPr>
        <w:t xml:space="preserve">(План предварительного комплектования педагогическими кадрами на 2014-2015 учебный год прилагается). </w:t>
      </w:r>
      <w:r w:rsidRPr="007A7199">
        <w:rPr>
          <w:rFonts w:ascii="Times New Roman" w:hAnsi="Times New Roman"/>
          <w:sz w:val="28"/>
          <w:szCs w:val="28"/>
          <w:lang w:val="ru-RU"/>
        </w:rPr>
        <w:t>Татьяна Васильевна зачитала аналитическую справку по результатам комплектования учреждения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на 2014-2015 учебный год: комплектованию подлежат 12 учителей и 2 воспитателя группы дошкольного образования. Высшее образование имеют 10 педагогов (83% от общего числа), среднее специальное – 4.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Численный состав учащихся на 2014 – 2015 учебный год предполагается 51 учащийся, из них: 1-4 классы – 16, 5-9 классы – 25, 10-11 классы – 10.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Общее количество учебных часов по учебному плану и тарификации составляет: 1-4 классы – 62, 5-9 классы – 172, 10-11 классы – 74.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На 2014 – 2015 учебный год в начальном звене объединены следующие классы - комплекты: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1,3 классы – причина объединения – малый численный состав учащихся;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2,4 классы - причина объединения – малый численный состав учащихся.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По вертикали - комбинируются следующие предметы и классы: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- изобразительное искусство – 5/6 классы - малый численный состав учащихся;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- музыка – 5/6 классы - малый численный состав учащихся;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- физическая культура 1/3,  2/4, 6/7, 8/9, 10/11 классы – в соответствии с рекомендациями для проведения уроков в соревновательной форме, малый численный состав учащихся.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Из-за отсутствия специалистов на вакансию выставлены следующие предметы:</w:t>
      </w:r>
    </w:p>
    <w:p w:rsidR="007A7199" w:rsidRPr="00261070" w:rsidRDefault="007A7199" w:rsidP="007A719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70">
        <w:rPr>
          <w:rFonts w:ascii="Times New Roman" w:hAnsi="Times New Roman"/>
          <w:sz w:val="28"/>
          <w:szCs w:val="28"/>
        </w:rPr>
        <w:t>Информатика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и ИКТ – 5,6, 7-11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261070" w:rsidRDefault="007A7199" w:rsidP="007A719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70">
        <w:rPr>
          <w:rFonts w:ascii="Times New Roman" w:hAnsi="Times New Roman"/>
          <w:sz w:val="28"/>
          <w:szCs w:val="28"/>
        </w:rPr>
        <w:t>Изобразительное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70">
        <w:rPr>
          <w:rFonts w:ascii="Times New Roman" w:hAnsi="Times New Roman"/>
          <w:sz w:val="28"/>
          <w:szCs w:val="28"/>
        </w:rPr>
        <w:t>искусство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– 5-9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261070" w:rsidRDefault="007A7199" w:rsidP="007A719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70">
        <w:rPr>
          <w:rFonts w:ascii="Times New Roman" w:hAnsi="Times New Roman"/>
          <w:sz w:val="28"/>
          <w:szCs w:val="28"/>
        </w:rPr>
        <w:t>Музыка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 – 5 - 7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261070" w:rsidRDefault="007A7199" w:rsidP="007A719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61070">
        <w:rPr>
          <w:rFonts w:ascii="Times New Roman" w:hAnsi="Times New Roman"/>
          <w:sz w:val="28"/>
          <w:szCs w:val="28"/>
        </w:rPr>
        <w:t xml:space="preserve">4.Православная </w:t>
      </w:r>
      <w:proofErr w:type="spellStart"/>
      <w:r w:rsidRPr="00261070">
        <w:rPr>
          <w:rFonts w:ascii="Times New Roman" w:hAnsi="Times New Roman"/>
          <w:sz w:val="28"/>
          <w:szCs w:val="28"/>
        </w:rPr>
        <w:t>культура</w:t>
      </w:r>
      <w:proofErr w:type="spellEnd"/>
      <w:r w:rsidRPr="00261070">
        <w:rPr>
          <w:rFonts w:ascii="Times New Roman" w:hAnsi="Times New Roman"/>
          <w:sz w:val="28"/>
          <w:szCs w:val="28"/>
        </w:rPr>
        <w:t xml:space="preserve">- 5-11 </w:t>
      </w:r>
      <w:proofErr w:type="spellStart"/>
      <w:r w:rsidRPr="00261070">
        <w:rPr>
          <w:rFonts w:ascii="Times New Roman" w:hAnsi="Times New Roman"/>
          <w:sz w:val="28"/>
          <w:szCs w:val="28"/>
        </w:rPr>
        <w:t>классы</w:t>
      </w:r>
      <w:proofErr w:type="spellEnd"/>
      <w:r w:rsidRPr="00261070">
        <w:rPr>
          <w:rFonts w:ascii="Times New Roman" w:hAnsi="Times New Roman"/>
          <w:sz w:val="28"/>
          <w:szCs w:val="28"/>
        </w:rPr>
        <w:t>;</w:t>
      </w:r>
    </w:p>
    <w:p w:rsidR="007A7199" w:rsidRPr="00022BF6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22BF6">
        <w:rPr>
          <w:rFonts w:ascii="Times New Roman" w:hAnsi="Times New Roman"/>
          <w:sz w:val="28"/>
          <w:szCs w:val="28"/>
          <w:lang w:val="ru-RU"/>
        </w:rPr>
        <w:t>5. Мировая художественная культура -10,11 классы;</w:t>
      </w:r>
    </w:p>
    <w:p w:rsidR="007A7199" w:rsidRPr="00022BF6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22BF6">
        <w:rPr>
          <w:rFonts w:ascii="Times New Roman" w:hAnsi="Times New Roman"/>
          <w:sz w:val="28"/>
          <w:szCs w:val="28"/>
          <w:lang w:val="ru-RU"/>
        </w:rPr>
        <w:t>6. Технология – 5,6,7,8,10,11 классы.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Все педагогические работники ознакомлены с планом предварительного комплектования педагогическими кадрами на 2014-2015 учебный год.</w:t>
      </w:r>
    </w:p>
    <w:p w:rsidR="007A7199" w:rsidRPr="007A7199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Количественный состав педагогических работников уменьшился на 1 педагогического работника в связи с планируемым прекращением срока действия трудового договора.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    Преподавание профильных предметов и предметов углублённого уровня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не осуществляется.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Все педагогические работники ознакомлены с планом предварительного комплектования педагогическими кадрами на 2014-2015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397A2F" w:rsidRDefault="007A7199" w:rsidP="007A7199">
      <w:pPr>
        <w:pStyle w:val="11"/>
        <w:shd w:val="clear" w:color="auto" w:fill="FFFFFF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261070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План комплектования педагогическими кадрами  на 2014-2015 учебный год 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pacing w:val="-4"/>
          <w:sz w:val="28"/>
          <w:szCs w:val="28"/>
          <w:lang w:val="ru-RU"/>
        </w:rPr>
        <w:t>Голосование:  «за» 5 , «воздержались» -0, «против» 0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 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    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По четвёртому вопросу Шахову Л.И., председателя первичной профсоюзной организации, которая представила план проведения профсоюзного собрания и заседаний профсоюзного комитета  на 2014 год.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4.1 План проведения профсоюзного собрания и заседаний профсоюзного комитета  на 2014 год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Голосование:  «за» 5 , «воздержались» -0, «против» 0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организации                                              ____________  Шахова Л.И.</w:t>
      </w:r>
    </w:p>
    <w:p w:rsidR="007A7199" w:rsidRPr="007A7199" w:rsidRDefault="007A7199" w:rsidP="007A7199">
      <w:pPr>
        <w:ind w:left="585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 xml:space="preserve">                                                                          _____________  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 _____________  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Выписка верна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Директор школы          _________________    О.А.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Карайченцева</w:t>
      </w:r>
      <w:proofErr w:type="spellEnd"/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18.02. 2014                                                                                       №2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организации поздравления мужчин ко  Дню защитника  Отечества»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От администрации школы -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2</w:t>
      </w: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Организация поздравления мужчин ко  Дню защитника  Отечества.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Об итогах проведения общероссийского мониторинга по изучению интенсивности труда учителей, воспитателей в условиях модернизации образования.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397A2F" w:rsidRDefault="007A7199" w:rsidP="007A7199">
      <w:pPr>
        <w:pStyle w:val="23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397A2F">
        <w:rPr>
          <w:rFonts w:ascii="Times New Roman" w:hAnsi="Times New Roman" w:cs="Times New Roman"/>
          <w:sz w:val="28"/>
          <w:szCs w:val="28"/>
        </w:rPr>
        <w:t>1. Шахову Л.И., председателя ПК, которая предложила торжественно поздравить мужчин 22.02.2011 в 14-30: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1.2 Зубову М.М., которая говорила о необходимости закупить открытки в количестве 8  штук за счёт собственных средств.</w:t>
      </w:r>
    </w:p>
    <w:p w:rsidR="007A7199" w:rsidRPr="007A7199" w:rsidRDefault="007A7199" w:rsidP="007A7199">
      <w:pPr>
        <w:shd w:val="clear" w:color="auto" w:fill="FFFFFF"/>
        <w:tabs>
          <w:tab w:val="center" w:pos="4672"/>
        </w:tabs>
        <w:ind w:right="1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1.3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Бронникову Г.Н., учителя физики,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которая предложила поздравить учителя-ветерана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Столбовского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И.Н., посетив его на дому.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ПОСТАНОВИЛИ: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1.1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Торжественно поздравить мужчин 22.02.2011 в 14-30.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lastRenderedPageBreak/>
        <w:t xml:space="preserve"> 1.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2  Закупить открытки в количестве 8 штук за счёт собственных средств.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1.3  Поздравить учителя-ветерана 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Столбовского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И.Н.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По второму вопросу   Павленко И.В., учителя истории, зачитавшего постановление областного комитета Белгородской региональной организации Профсоюза работников народного образования и науки РФ №30 от 24.12.2013 года «Об итогах проведения общероссийского мониторинга по изучению интенсивности труда учителей, воспитателей, преподавателей в условиях модернизации образования» (Материал прилагается на 10 л.)</w:t>
      </w:r>
    </w:p>
    <w:p w:rsidR="007A7199" w:rsidRPr="00397A2F" w:rsidRDefault="007A7199" w:rsidP="007A7199">
      <w:pPr>
        <w:pStyle w:val="23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BB5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Pr="005B089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Ежегодно проводить совместно с администрацией мониторинг рабочего времени.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Определить перечень совещаний, общее время которых не должно превышать 1,5 часа в неделю.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Добровольное участие в конкурсах, методических семинарах в районных воспитательных мероприятиях ( за исключением обязательных курсов повышения квалификации)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Контролировать учёт  администрацией рабочего времени каждого учителя.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I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проведении районной спартакиады среди работников образования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организации                                           ____________        Шахова Л.И.</w:t>
      </w:r>
    </w:p>
    <w:p w:rsidR="007A7199" w:rsidRPr="007A7199" w:rsidRDefault="007A7199" w:rsidP="007A7199">
      <w:pPr>
        <w:ind w:left="585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  Зубова М.М.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06.03. 2014                                                                                       №3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организации поздравления женщин с Международным женским днём»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895BB5" w:rsidRDefault="007A7199" w:rsidP="007A719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5BB5">
        <w:rPr>
          <w:rFonts w:ascii="Times New Roman" w:hAnsi="Times New Roman"/>
          <w:b/>
          <w:sz w:val="28"/>
          <w:szCs w:val="28"/>
        </w:rPr>
        <w:t>Повестка</w:t>
      </w:r>
      <w:proofErr w:type="spellEnd"/>
      <w:r w:rsidRPr="00895B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BB5">
        <w:rPr>
          <w:rFonts w:ascii="Times New Roman" w:hAnsi="Times New Roman"/>
          <w:b/>
          <w:sz w:val="28"/>
          <w:szCs w:val="28"/>
        </w:rPr>
        <w:t>дня</w:t>
      </w:r>
      <w:proofErr w:type="spellEnd"/>
      <w:r w:rsidRPr="00895BB5">
        <w:rPr>
          <w:rFonts w:ascii="Times New Roman" w:hAnsi="Times New Roman"/>
          <w:b/>
          <w:sz w:val="28"/>
          <w:szCs w:val="28"/>
        </w:rPr>
        <w:t>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Организация поздравления женщин с Международным женским днём.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 мониторинге нагрузки педагогических работников.</w:t>
      </w:r>
    </w:p>
    <w:p w:rsidR="007A7199" w:rsidRPr="007A7199" w:rsidRDefault="007A7199" w:rsidP="007A71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Об участии в соревнованиях по шахматам.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первому вопросу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 Шахову Л.И., председателя ПК, которая предложила торжественно поздравить женщин – работников школы  07.03.2014  в 14-00.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Бронникову Г.Н.,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учителя физики,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которая говорила о необходимости закупить открытки в количестве 6  штук за счёт собственных средств и поздравить учителей-ветеранов  Ермоленко Н.В.,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Алифанову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Л.В.,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А.С., учителей – пенсионеров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Кирдееву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Н.Н.,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Кульбаченко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В.А. с праздником.  Поздравить учителя-ветерана Ермоленко Н.В. с Днём рождения 15.03.2014 года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Торжественно поздравить женщин 07.03.2014: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в 10-10 – торжественная линейка, поздравление обучающихся;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 xml:space="preserve">   14-00 - поздравление коллег - мужчин.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2. Закупить открытки в количестве 6 штук за счёт собственных средств.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3. Поздравить учителей-ветеранов Ермоленко Н.В.,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Алифанову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Л.В.,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А.С., учителей – пенсионеров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Кирдееву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Н.Н.,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Кульбаченко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В.А. с праздником.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Поздравить учителя-ветерана Ермоленко Н.В. с Днём рождения 15.03.2014 года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второму вопросу Шахову Л.И., председателя ПК, которая зачитала письмо райкома профсоюза от 27 февраля 2014 года №15 «О мониторинге нагрузки педагогических работников». </w:t>
      </w:r>
    </w:p>
    <w:p w:rsidR="007A7199" w:rsidRPr="004259F0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259F0"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Провести работу среди учителей школы по заполнению анкет.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Направить материалы анкетирования в обком профсоюза 07.03 2014 года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Информировать райком профсоюза до 10.03.2014 года.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Default="007A7199" w:rsidP="007A7199">
      <w:pPr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По третьему вопросу   Терских А.В.,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преподавателя-организатора ОБЖ, который  говорил о необходимости участия команды работников школы в  </w:t>
      </w:r>
      <w:r w:rsidRPr="007A7199">
        <w:rPr>
          <w:rFonts w:ascii="Times New Roman" w:hAnsi="Times New Roman"/>
          <w:sz w:val="28"/>
          <w:szCs w:val="28"/>
          <w:lang w:val="ru-RU"/>
        </w:rPr>
        <w:t>соревнованиях по шахматам (П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риказ УО от 04. </w:t>
      </w:r>
      <w:r>
        <w:rPr>
          <w:rFonts w:ascii="Times New Roman" w:hAnsi="Times New Roman"/>
          <w:spacing w:val="-4"/>
          <w:sz w:val="28"/>
          <w:szCs w:val="28"/>
        </w:rPr>
        <w:t xml:space="preserve">03. 2014 №413,  и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райкома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профсоюза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04.03.2014 №16)</w:t>
      </w:r>
    </w:p>
    <w:p w:rsidR="007A7199" w:rsidRPr="004259F0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259F0"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Принять участие в  </w:t>
      </w:r>
      <w:r w:rsidRPr="007A7199">
        <w:rPr>
          <w:rFonts w:ascii="Times New Roman" w:hAnsi="Times New Roman"/>
          <w:sz w:val="28"/>
          <w:szCs w:val="28"/>
          <w:lang w:val="ru-RU"/>
        </w:rPr>
        <w:t>соревнованиях по шахматам 15 марта 2014 года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СОШ», в 11.30.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До 10 марта предоставить в райком профсоюза заявку.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pStyle w:val="ac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 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lastRenderedPageBreak/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25.03. 2014                                                                                       № 4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участии в районном благотворительном марафоне «Дорогой добра и милосердия»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895BB5" w:rsidRDefault="007A7199" w:rsidP="007A719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5BB5">
        <w:rPr>
          <w:rFonts w:ascii="Times New Roman" w:hAnsi="Times New Roman"/>
          <w:b/>
          <w:sz w:val="28"/>
          <w:szCs w:val="28"/>
        </w:rPr>
        <w:t>Повестка</w:t>
      </w:r>
      <w:proofErr w:type="spellEnd"/>
      <w:r w:rsidRPr="00895B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BB5">
        <w:rPr>
          <w:rFonts w:ascii="Times New Roman" w:hAnsi="Times New Roman"/>
          <w:b/>
          <w:sz w:val="28"/>
          <w:szCs w:val="28"/>
        </w:rPr>
        <w:t>дня</w:t>
      </w:r>
      <w:proofErr w:type="spellEnd"/>
      <w:r w:rsidRPr="00895BB5">
        <w:rPr>
          <w:rFonts w:ascii="Times New Roman" w:hAnsi="Times New Roman"/>
          <w:b/>
          <w:sz w:val="28"/>
          <w:szCs w:val="28"/>
        </w:rPr>
        <w:t>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Участие в районном благотворительном марафоне «Дорогой добра и милосердия.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1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Участие в соревновании по настольному теннису.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Ознакомление с планом работы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районного комитета Профсоюза работников народного образования и науки РФ на 2014 год.</w:t>
      </w: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pacing w:after="300" w:line="322" w:lineRule="exact"/>
        <w:ind w:left="20" w:right="20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первому вопросу  Шахову Л.И., председателя ПК, </w:t>
      </w:r>
      <w:r w:rsidRPr="007A7199">
        <w:rPr>
          <w:rFonts w:ascii="Times New Roman" w:eastAsia="Times New Roman" w:hAnsi="Times New Roman"/>
          <w:sz w:val="27"/>
          <w:szCs w:val="27"/>
          <w:lang w:val="ru-RU"/>
        </w:rPr>
        <w:t>говорившую о том, что  соответствием с Постановлением администрации муниципального района «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Корочанский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район» №126 от 07 марта 2014 года «О проведении районного благотворительного марафона «Дорогой добра и милосердия», направленного на поддержку детей, имеющих заболевания, семей воспитывающих детей - инвалидов, а также детей, попавших в трудную жизненную ситуацию», необходимо принять активное участие в проведение районного благотворительного марафона «Дорогой добра и милосердия», организовать работу по добровольному отчислению в счёт марафона однодневного заработка работников образовательного учреждения.</w:t>
      </w:r>
    </w:p>
    <w:p w:rsidR="007A7199" w:rsidRPr="004259F0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259F0"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300" w:line="322" w:lineRule="exact"/>
        <w:ind w:right="20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eastAsia="Times New Roman" w:hAnsi="Times New Roman"/>
          <w:sz w:val="27"/>
          <w:szCs w:val="27"/>
          <w:lang w:val="ru-RU"/>
        </w:rPr>
        <w:t>Организовать работу по добровольному отчислению в счёт марафона однодневного заработка работников МБОУ «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Плотавская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СОШ», согласно ведомости, предоставленной бухгалтерией УО.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300" w:line="322" w:lineRule="exact"/>
        <w:ind w:right="20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Добровольные отчисления в счёт марафона наличными сдать в управление соцзащиты населения администрации 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Корочанского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района в бухгалтерию до 01 апреля 2014 года.</w:t>
      </w:r>
    </w:p>
    <w:p w:rsidR="007A7199" w:rsidRPr="007A7199" w:rsidRDefault="007A7199" w:rsidP="007A7199">
      <w:pPr>
        <w:pStyle w:val="ac"/>
        <w:numPr>
          <w:ilvl w:val="0"/>
          <w:numId w:val="10"/>
        </w:numPr>
        <w:tabs>
          <w:tab w:val="left" w:pos="6548"/>
        </w:tabs>
        <w:spacing w:before="300" w:line="312" w:lineRule="exact"/>
        <w:ind w:left="426" w:right="20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Информацию и копии документов об оплате предоставить на электронный адрес 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Карайченцевой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Н.В. - </w:t>
      </w:r>
      <w:proofErr w:type="spellStart"/>
      <w:r w:rsidRPr="001631C0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knatasha</w:t>
      </w:r>
      <w:proofErr w:type="spellEnd"/>
      <w:r w:rsidRPr="007A7199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/>
        </w:rPr>
        <w:t>1990(</w:t>
      </w:r>
      <w:r w:rsidRPr="001631C0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a</w:t>
      </w:r>
      <w:r w:rsidRPr="007A7199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/>
        </w:rPr>
        <w:t>),</w:t>
      </w:r>
      <w:r w:rsidRPr="001631C0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mail</w:t>
      </w:r>
      <w:r w:rsidRPr="007A7199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/>
        </w:rPr>
        <w:t xml:space="preserve">, </w:t>
      </w:r>
      <w:proofErr w:type="spellStart"/>
      <w:r w:rsidRPr="001631C0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ru</w:t>
      </w:r>
      <w:proofErr w:type="spellEnd"/>
    </w:p>
    <w:p w:rsidR="007A7199" w:rsidRPr="007A7199" w:rsidRDefault="007A7199" w:rsidP="007A7199">
      <w:pPr>
        <w:pStyle w:val="ac"/>
        <w:ind w:left="38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pStyle w:val="ac"/>
        <w:ind w:left="380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pStyle w:val="ac"/>
        <w:tabs>
          <w:tab w:val="left" w:pos="6548"/>
        </w:tabs>
        <w:spacing w:before="300" w:line="312" w:lineRule="exact"/>
        <w:ind w:left="426" w:right="20"/>
        <w:jc w:val="both"/>
        <w:rPr>
          <w:rFonts w:ascii="Times New Roman" w:eastAsia="Times New Roman" w:hAnsi="Times New Roman"/>
          <w:lang w:val="ru-RU"/>
        </w:rPr>
      </w:pPr>
    </w:p>
    <w:p w:rsidR="007A7199" w:rsidRPr="007A7199" w:rsidRDefault="007A7199" w:rsidP="007A7199">
      <w:pPr>
        <w:pStyle w:val="ac"/>
        <w:tabs>
          <w:tab w:val="left" w:pos="6548"/>
        </w:tabs>
        <w:spacing w:before="300" w:line="312" w:lineRule="exact"/>
        <w:ind w:left="426" w:right="20"/>
        <w:jc w:val="both"/>
        <w:rPr>
          <w:rFonts w:ascii="Times New Roman" w:eastAsia="Times New Roman" w:hAnsi="Times New Roman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второму вопросу Терских А.В.,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преподавателя-организатора ОБЖ, который сообщил о том, что  </w:t>
      </w:r>
      <w:r w:rsidRPr="007A7199">
        <w:rPr>
          <w:rFonts w:ascii="Times New Roman" w:hAnsi="Times New Roman"/>
          <w:sz w:val="28"/>
          <w:szCs w:val="28"/>
          <w:lang w:val="ru-RU"/>
        </w:rPr>
        <w:t>28 марта 2014 года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 им. Д.К.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Кромского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» в рамках </w:t>
      </w:r>
      <w:r>
        <w:rPr>
          <w:rFonts w:ascii="Times New Roman" w:hAnsi="Times New Roman"/>
          <w:sz w:val="28"/>
          <w:szCs w:val="28"/>
        </w:rPr>
        <w:t>I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районной спартакиады работников образования проводятся соревнования по настольному теннису. Начало соревнований в 10.00 часов.</w:t>
      </w:r>
    </w:p>
    <w:p w:rsidR="007A7199" w:rsidRDefault="007A7199" w:rsidP="007A7199">
      <w:pPr>
        <w:pStyle w:val="31"/>
        <w:spacing w:after="0" w:line="240" w:lineRule="auto"/>
        <w:ind w:left="0" w:firstLine="573"/>
        <w:jc w:val="both"/>
        <w:rPr>
          <w:rFonts w:ascii="Times New Roman" w:hAnsi="Times New Roman"/>
          <w:sz w:val="28"/>
          <w:szCs w:val="28"/>
        </w:rPr>
      </w:pPr>
      <w:r w:rsidRPr="00744090">
        <w:rPr>
          <w:rFonts w:ascii="Times New Roman" w:hAnsi="Times New Roman"/>
          <w:sz w:val="28"/>
          <w:szCs w:val="28"/>
        </w:rPr>
        <w:t xml:space="preserve">Для проведения соревнований </w:t>
      </w:r>
      <w:r>
        <w:rPr>
          <w:rFonts w:ascii="Times New Roman" w:hAnsi="Times New Roman"/>
          <w:sz w:val="28"/>
          <w:szCs w:val="28"/>
        </w:rPr>
        <w:t>к</w:t>
      </w:r>
      <w:r w:rsidRPr="00744090">
        <w:rPr>
          <w:rFonts w:ascii="Times New Roman" w:hAnsi="Times New Roman"/>
          <w:sz w:val="28"/>
          <w:szCs w:val="28"/>
        </w:rPr>
        <w:t>аждая команда должна иметь</w:t>
      </w:r>
      <w:r>
        <w:rPr>
          <w:rFonts w:ascii="Times New Roman" w:hAnsi="Times New Roman"/>
          <w:sz w:val="28"/>
          <w:szCs w:val="28"/>
        </w:rPr>
        <w:t xml:space="preserve"> ракетки и шарики, заявку.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Принять участие в  </w:t>
      </w:r>
      <w:r w:rsidRPr="007A7199">
        <w:rPr>
          <w:rFonts w:ascii="Times New Roman" w:hAnsi="Times New Roman"/>
          <w:sz w:val="28"/>
          <w:szCs w:val="28"/>
          <w:lang w:val="ru-RU"/>
        </w:rPr>
        <w:t>соревнованиях по настольному теннису 28.03. 2014 года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СОШ», в 10.00.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>2. Шаховой Л.И. подготовить заявку 27.03.2014 года.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третьему вопросу  Шахову Л.И., председателя ПК, познакомившую членов РК с планом работы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районного комитета Профсоюза работников народного образования и науки РФ на 2014 год.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Работу профсоюзного комитета школы координировать в соответствии с планом работы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районного комитета Профсоюза работников народного образования и науки РФ на 2014 год.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 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07.04. 2014                                                                                       № 5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 рассмотрении и утверждении Кодекса профессиональной этики МБОУ «</w:t>
      </w:r>
      <w:proofErr w:type="spellStart"/>
      <w:r w:rsidRPr="007A7199">
        <w:rPr>
          <w:rFonts w:ascii="Times New Roman" w:hAnsi="Times New Roman"/>
          <w:b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СОШ»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 Рассмотрение и утверждение Кодекса профессиональной этики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Участие в соревновании по волейболу.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59682F" w:rsidRDefault="007A7199" w:rsidP="007A71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По первому вопросу Бронникову Г.Н.,</w:t>
      </w: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учителя физики,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которая подвела итог работы комиссии по разработке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Кодекса профессиональной этики МБОУ «</w:t>
      </w:r>
      <w:proofErr w:type="spellStart"/>
      <w:r w:rsidRPr="007A7199">
        <w:rPr>
          <w:rFonts w:ascii="Times New Roman" w:hAnsi="Times New Roman"/>
          <w:b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СОШ». /</w:t>
      </w:r>
      <w:proofErr w:type="gramStart"/>
      <w:r w:rsidRPr="007A7199">
        <w:rPr>
          <w:rFonts w:ascii="Times New Roman" w:hAnsi="Times New Roman"/>
          <w:sz w:val="28"/>
          <w:szCs w:val="28"/>
          <w:lang w:val="ru-RU"/>
        </w:rPr>
        <w:t>На основании письма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A7199">
        <w:rPr>
          <w:rFonts w:ascii="Times New Roman" w:eastAsia="Times New Roman" w:hAnsi="Times New Roman"/>
          <w:sz w:val="28"/>
          <w:szCs w:val="28"/>
          <w:lang w:val="ru-RU"/>
        </w:rPr>
        <w:t>департамента образования Белгородской области от 19.02. 2014 года №9-06/998-ЛН, письма управления образования администрации муниципального района «</w:t>
      </w:r>
      <w:proofErr w:type="spellStart"/>
      <w:r w:rsidRPr="007A7199">
        <w:rPr>
          <w:rFonts w:ascii="Times New Roman" w:eastAsia="Times New Roman" w:hAnsi="Times New Roman"/>
          <w:sz w:val="28"/>
          <w:szCs w:val="28"/>
          <w:lang w:val="ru-RU"/>
        </w:rPr>
        <w:t>Корочанский</w:t>
      </w:r>
      <w:proofErr w:type="spellEnd"/>
      <w:r w:rsidRPr="007A7199">
        <w:rPr>
          <w:rFonts w:ascii="Times New Roman" w:eastAsia="Times New Roman" w:hAnsi="Times New Roman"/>
          <w:sz w:val="28"/>
          <w:szCs w:val="28"/>
          <w:lang w:val="ru-RU"/>
        </w:rPr>
        <w:t xml:space="preserve"> район» от 05.03. 2014 года № 432, методических рекомендаций по организации мероприятий, направленных на разработку, принятие и применение Кодекса профессиональной этики педагогическим сообществом и модельного кодекса профессиональной этики педагогических работников организаций, осуществляющих образовательную деятельность/.  </w:t>
      </w:r>
      <w:r w:rsidRPr="0059682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9682F">
        <w:rPr>
          <w:rFonts w:ascii="Times New Roman" w:hAnsi="Times New Roman"/>
          <w:i/>
          <w:sz w:val="28"/>
          <w:szCs w:val="28"/>
        </w:rPr>
        <w:t>Текст</w:t>
      </w:r>
      <w:proofErr w:type="spellEnd"/>
      <w:r w:rsidRPr="005968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9682F">
        <w:rPr>
          <w:rFonts w:ascii="Times New Roman" w:hAnsi="Times New Roman"/>
          <w:i/>
          <w:sz w:val="28"/>
          <w:szCs w:val="28"/>
        </w:rPr>
        <w:t>Кодекса</w:t>
      </w:r>
      <w:proofErr w:type="spellEnd"/>
      <w:r w:rsidRPr="005968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9682F">
        <w:rPr>
          <w:rFonts w:ascii="Times New Roman" w:hAnsi="Times New Roman"/>
          <w:i/>
          <w:sz w:val="28"/>
          <w:szCs w:val="28"/>
        </w:rPr>
        <w:t>прилагается</w:t>
      </w:r>
      <w:proofErr w:type="spellEnd"/>
      <w:r w:rsidRPr="0059682F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7A7199" w:rsidRPr="0059682F" w:rsidRDefault="007A7199" w:rsidP="007A7199">
      <w:pPr>
        <w:jc w:val="both"/>
        <w:rPr>
          <w:rFonts w:ascii="Times New Roman" w:hAnsi="Times New Roman"/>
          <w:b/>
          <w:sz w:val="28"/>
          <w:szCs w:val="28"/>
        </w:rPr>
      </w:pPr>
    </w:p>
    <w:p w:rsidR="007A7199" w:rsidRPr="0059682F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9682F"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Кодекс профессиональной этики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Создать условия для реализации положений Кодекса.</w:t>
      </w:r>
    </w:p>
    <w:p w:rsidR="007A7199" w:rsidRPr="007A7199" w:rsidRDefault="007A7199" w:rsidP="007A7199">
      <w:pPr>
        <w:pStyle w:val="ac"/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pStyle w:val="ac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второму вопросу Терских А.В.,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преподавателя-организатора ОБЖ, который сообщил о том, что  </w:t>
      </w:r>
      <w:r w:rsidRPr="007A7199">
        <w:rPr>
          <w:rFonts w:ascii="Times New Roman" w:hAnsi="Times New Roman"/>
          <w:sz w:val="28"/>
          <w:szCs w:val="28"/>
          <w:lang w:val="ru-RU"/>
        </w:rPr>
        <w:t>09.04. 2014 года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 им. Д.К.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Кромского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» в рамках </w:t>
      </w:r>
      <w:r>
        <w:rPr>
          <w:rFonts w:ascii="Times New Roman" w:hAnsi="Times New Roman"/>
          <w:sz w:val="28"/>
          <w:szCs w:val="28"/>
        </w:rPr>
        <w:t>I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районной спартакиады работников образования проводятся соревнования по волейболу. Начало соревнований в 14.00 часов. Команда школы (4 мужчины и 3 женщины) сформирована.</w:t>
      </w:r>
    </w:p>
    <w:p w:rsidR="007A7199" w:rsidRPr="007A7199" w:rsidRDefault="007A7199" w:rsidP="007A71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Принять участие в  </w:t>
      </w:r>
      <w:r w:rsidRPr="007A7199">
        <w:rPr>
          <w:rFonts w:ascii="Times New Roman" w:hAnsi="Times New Roman"/>
          <w:sz w:val="28"/>
          <w:szCs w:val="28"/>
          <w:lang w:val="ru-RU"/>
        </w:rPr>
        <w:t>соревнованиях по волейболу 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Корочанская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 им. Д.К.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Кромского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>», в 14.00.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Шаховой Л.И. подготовить заявку 08.04.2014 года.</w:t>
      </w:r>
    </w:p>
    <w:p w:rsidR="007A7199" w:rsidRPr="007A7199" w:rsidRDefault="007A7199" w:rsidP="007A7199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 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10.04. 2014                                                                                       № 6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 проведении в 2014 году отчётов и выборов профсоюзного органа МБОУ «</w:t>
      </w:r>
      <w:proofErr w:type="spellStart"/>
      <w:r w:rsidRPr="007A7199">
        <w:rPr>
          <w:rFonts w:ascii="Times New Roman" w:hAnsi="Times New Roman"/>
          <w:b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СОШ»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Председатель ревизионной комиссии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 Л.В.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1.Отчёт о работе профсоюзного комитета за период с 18.04. 2012 года по 14.04.2014 года.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2.Отчёт ревизионной комиссии.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3. О выборах  председателя первичной профсоюзной организации.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4. О выборах  профсоюзного комитета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5. О выборах  ревизионной комиссии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Установление срока полномочий вновь избранных профсоюзных органов.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7.  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О выборе делегата на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районную отчётно-выборную профсоюзную конференцию Профсоюза работников народного образования и науки РФ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8. О делегировании в состав территориального (районного)комитета Профсоюза.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9. О выдвижении кандидатуры на должность председателя райкома профсоюза.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1.По первому вопросу Шахову Л.И., председателя ПК,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которая представила отчёт о работе профсоюзного комитета за период с 18. 04. 2012 года по 14. 04.2014 года.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1.Отчёт о работе профсоюзного комитета за период с 18.04. 2012 года по 14.04.2014 года </w:t>
      </w:r>
      <w:r w:rsidRPr="007A7199">
        <w:rPr>
          <w:rFonts w:ascii="Times New Roman" w:hAnsi="Times New Roman"/>
          <w:b/>
          <w:iCs/>
          <w:spacing w:val="-8"/>
          <w:sz w:val="28"/>
          <w:szCs w:val="28"/>
          <w:lang w:val="ru-RU"/>
        </w:rPr>
        <w:t>утвердить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. 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lastRenderedPageBreak/>
        <w:t xml:space="preserve">Голосование:  «за» 5 , «против» 0      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2.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По второму вопросу </w:t>
      </w:r>
      <w:proofErr w:type="spellStart"/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Шайдорову</w:t>
      </w:r>
      <w:proofErr w:type="spellEnd"/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Л.В., члена ревизионной комиссии, огласившую результаты работы комиссии.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1.Результаты работы комиссии представить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на профсоюзном собрании первичной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прорфсоюзной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организации 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«против» 0      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3.Бронникову Г.Н., учителя физики, предложившую провести собрание 14.04.2014 года в 14.30.по следующему плану: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1.Отчёт о работе профсоюзного комитета за период с 18.04. 2012 года по 14.04.2014 года.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2.Отчёт ревизионной комиссии.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3. О выборах  председателя первичной профсоюзной организации.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4. О выборах  профсоюзного комитета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5. О выборах  ревизионной комиссии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Установление срока полномочий вновь избранных профсоюзных органов.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7.  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О выборе делегата на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районную отчётно-выборную профсоюзную конференцию Профсоюза работников народного образования и науки РФ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8. О делегировании в состав территориального (районного)комитета Профсоюза.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9. О выдвижении кандидатуры на должность председателя райкома профсоюза.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1.Отчётно-выборное профсоюзное собрание провести 14.04.2014 года в 14.30.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2. План проведения собрания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</w:t>
      </w:r>
      <w:r w:rsidRPr="007A7199">
        <w:rPr>
          <w:rFonts w:ascii="Times New Roman" w:hAnsi="Times New Roman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Ходатайствовать перед членами профсоюзной организации школы об установлении срока полномочий вновь избранного профсоюзного комитета первичной профсоюзной организации 3 года, согласно рекомендациям райкома профсоюза.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Формы статистических отчётов по итогам отчётов и выборов (№ № 1 ОВ, 3ОВ, 4ОВ) направить в райкома профсоюза до 20 апреля 2014 года.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«против» 0      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 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bCs/>
          <w:spacing w:val="-9"/>
          <w:sz w:val="28"/>
          <w:szCs w:val="28"/>
          <w:lang w:val="ru-RU"/>
        </w:rPr>
        <w:t>ВЫПИСКА ИЗ ПРОТОКОЛА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10.04. 2014                                                                                       № 6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 проведении в 2014 году отчётов и выборов профсоюзного органа МБОУ «</w:t>
      </w:r>
      <w:proofErr w:type="spellStart"/>
      <w:r w:rsidRPr="007A7199">
        <w:rPr>
          <w:rFonts w:ascii="Times New Roman" w:hAnsi="Times New Roman"/>
          <w:b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СОШ»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Председатель ревизионной комиссии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 Л.В.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1.Отчёт о работе профсоюзного комитета за период с 18.04. 2012 года по 14.04.2014 года.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2.Отчёт ревизионной комиссии.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3. О выборах  председателя первичной профсоюзной организации.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4. О выборах  профсоюзного комитета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5. О выборах  ревизионной комиссии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Установление срока полномочий вновь избранных профсоюзных органов.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7.  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О выборе делегата на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районную отчётно-выборную профсоюзную конференцию Профсоюза работников народного образования и науки РФ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8. О делегировании в состав территориального (районного)комитета Профсоюза.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9. О выдвижении кандидатуры на должность председателя райкома профсоюза.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1.По первому вопросу Шахову Л.И., председателя ПК,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которая представила отчёт о работе профсоюзного комитета за период с 18. 04. 2012 года по 14. 04.2014 года.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1.Отчёт о работе профсоюзного комитета за период с 18.04. 2012 года по 14.04.2014 года </w:t>
      </w:r>
      <w:r w:rsidRPr="007A7199">
        <w:rPr>
          <w:rFonts w:ascii="Times New Roman" w:hAnsi="Times New Roman"/>
          <w:b/>
          <w:iCs/>
          <w:spacing w:val="-8"/>
          <w:sz w:val="28"/>
          <w:szCs w:val="28"/>
          <w:lang w:val="ru-RU"/>
        </w:rPr>
        <w:t>утвердить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. 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«против» 0      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2.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По второму вопросу </w:t>
      </w:r>
      <w:proofErr w:type="spellStart"/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Шайдорову</w:t>
      </w:r>
      <w:proofErr w:type="spellEnd"/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Л.В., члена ревизионной комиссии, огласившую результаты работы комиссии.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1.Результаты работы комиссии представить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на профсоюзном собрании первичной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прорфсоюзной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организации 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«против» 0      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3.Бронникову Г.Н., учителя физики, предложившую провести собрание 14.04.2014 года в 14.30.по следующему плану: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1.Отчёт о работе профсоюзного комитета за период с 18.04. 2012 года по 14.04.2014 года.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2.Отчёт ревизионной комиссии.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lastRenderedPageBreak/>
        <w:t>3. О выборах  председателя первичной профсоюзной организации.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4. О выборах  профсоюзного комитета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5. О выборах  ревизионной комиссии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Установление срока полномочий вновь избранных профсоюзных органов.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7.  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О выборе делегата на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районную отчётно-выборную профсоюзную конференцию Профсоюза работников народного образования и науки РФ</w:t>
      </w: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i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8. О делегировании в состав территориального (районного)комитета Профсоюза.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9. О выдвижении кандидатуры на должность председателя райкома профсоюза.  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1.Отчётно-выборное профсоюзное собрание провести 14.04.2014 года в 14.30.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2. План проведения собрания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</w:t>
      </w:r>
      <w:r w:rsidRPr="007A7199">
        <w:rPr>
          <w:rFonts w:ascii="Times New Roman" w:hAnsi="Times New Roman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Ходатайствовать перед членами профсоюзной организации школы об установлении срока полномочий вновь избранного профсоюзного комитета первичной профсоюзной организации 3 года, согласно рекомендациям райкома профсоюза.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Формы статистических отчётов по итогам отчётов и выборов (№ № 1 ОВ, 3ОВ, 4ОВ) направить в райкома профсоюза до 20 апреля 2014 года.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«против» 0      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i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 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Выписка верна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Директор школы          _________________    О.А.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Карайченцева</w:t>
      </w:r>
      <w:proofErr w:type="spellEnd"/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rPr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07.05. 2014                                                                                       № 7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«о работе первичной профсоюзной организации по защите прав членов профсоюза на охрану труда»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ПОВЕСТКА ДНЯ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1.О работе первичной профсоюзной организации по защите прав членов профсоюза на охрану труда (контроль ПК за выполнением соглашения по охране труда за первое полугодие).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2.О работе профсоюзного комитета образовательного учреждения с молодёжью.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Участие коллектива работников в благотворительном марафоне «Помощь Крыму»</w:t>
      </w:r>
    </w:p>
    <w:p w:rsidR="007A7199" w:rsidRPr="00C4021E" w:rsidRDefault="007A7199" w:rsidP="007A7199">
      <w:pPr>
        <w:shd w:val="clear" w:color="auto" w:fill="FFFFFF"/>
        <w:jc w:val="both"/>
        <w:rPr>
          <w:rFonts w:ascii="Times New Roman" w:hAnsi="Times New Roman"/>
          <w:spacing w:val="-7"/>
          <w:sz w:val="28"/>
          <w:szCs w:val="28"/>
        </w:rPr>
      </w:pPr>
      <w:r w:rsidRPr="00C4021E">
        <w:rPr>
          <w:rFonts w:ascii="Times New Roman" w:hAnsi="Times New Roman"/>
          <w:sz w:val="28"/>
          <w:szCs w:val="28"/>
        </w:rPr>
        <w:t>СЛУШАЛИ:</w:t>
      </w:r>
      <w:r w:rsidRPr="00C4021E">
        <w:rPr>
          <w:rFonts w:ascii="Times New Roman" w:hAnsi="Times New Roman"/>
          <w:spacing w:val="-7"/>
          <w:sz w:val="28"/>
          <w:szCs w:val="28"/>
        </w:rPr>
        <w:t xml:space="preserve">  </w:t>
      </w:r>
    </w:p>
    <w:p w:rsidR="007A7199" w:rsidRPr="007A7199" w:rsidRDefault="007A7199" w:rsidP="007A7199">
      <w:pPr>
        <w:widowControl w:val="0"/>
        <w:numPr>
          <w:ilvl w:val="0"/>
          <w:numId w:val="12"/>
        </w:numPr>
        <w:tabs>
          <w:tab w:val="clear" w:pos="2051"/>
          <w:tab w:val="num" w:pos="851"/>
        </w:tabs>
        <w:autoSpaceDE w:val="0"/>
        <w:autoSpaceDN w:val="0"/>
        <w:adjustRightInd w:val="0"/>
        <w:ind w:left="851" w:hanging="2051"/>
        <w:jc w:val="both"/>
        <w:rPr>
          <w:rFonts w:ascii="Times New Roman" w:hAnsi="Times New Roman"/>
          <w:shadow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   По первому вопросу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Карайченцеву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О.А., директора школы, которая говорила о запланированных мероприятиях согласно </w:t>
      </w:r>
      <w:r w:rsidRPr="007A7199">
        <w:rPr>
          <w:rFonts w:ascii="Times New Roman" w:hAnsi="Times New Roman"/>
          <w:sz w:val="28"/>
          <w:szCs w:val="28"/>
          <w:lang w:val="ru-RU"/>
        </w:rPr>
        <w:t>соглашения по охране труда на первое полугодие. Ольга Александровна говорила о недостаточном финансировании образовательного учреждения. Был п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роведён общий технический осмотра зданий и сооружений на соответствие безопасной эксплуатации; медицинский осмотр  работники кухни прошли согласно графика;</w:t>
      </w:r>
      <w:r w:rsidRPr="007A7199">
        <w:rPr>
          <w:rFonts w:ascii="Times New Roman" w:hAnsi="Times New Roman"/>
          <w:b/>
          <w:i/>
          <w:shadow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в течение года работники</w:t>
      </w:r>
      <w:r w:rsidRPr="007A7199">
        <w:rPr>
          <w:rFonts w:ascii="Times New Roman" w:hAnsi="Times New Roman"/>
          <w:b/>
          <w:i/>
          <w:shadow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обеспечивались мылом, смывающими и обеззараживающими средствами согласно установленных норм и т.д.</w:t>
      </w:r>
    </w:p>
    <w:p w:rsidR="007A7199" w:rsidRPr="007A7199" w:rsidRDefault="007A7199" w:rsidP="007A7199">
      <w:pPr>
        <w:shd w:val="clear" w:color="auto" w:fill="FFFFFF"/>
        <w:ind w:left="851" w:hanging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        Шахову Л.И., которая</w:t>
      </w:r>
      <w:r w:rsidRPr="007A719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познакомила с итогами работы комиссии по контролю </w:t>
      </w:r>
      <w:r w:rsidRPr="007A7199">
        <w:rPr>
          <w:rFonts w:ascii="Times New Roman" w:hAnsi="Times New Roman"/>
          <w:sz w:val="28"/>
          <w:szCs w:val="28"/>
          <w:lang w:val="ru-RU"/>
        </w:rPr>
        <w:t>выполнения соглашения по охране труда. /Прилагается/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ind w:left="851"/>
        <w:jc w:val="both"/>
        <w:rPr>
          <w:rFonts w:ascii="Times New Roman" w:hAnsi="Times New Roman"/>
          <w:b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Работу по выполнению соглашения по охране труда за первое полугодие</w:t>
      </w:r>
      <w:r w:rsidRPr="007A7199">
        <w:rPr>
          <w:rFonts w:ascii="Times New Roman" w:hAnsi="Times New Roman"/>
          <w:bCs/>
          <w:spacing w:val="-8"/>
          <w:sz w:val="28"/>
          <w:szCs w:val="28"/>
          <w:lang w:val="ru-RU"/>
        </w:rPr>
        <w:t xml:space="preserve"> считать удовлетворительной.</w:t>
      </w:r>
    </w:p>
    <w:p w:rsid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Голосование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:  «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5 ,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против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» 0           </w:t>
      </w:r>
      <w:proofErr w:type="spellStart"/>
      <w:r>
        <w:rPr>
          <w:rFonts w:ascii="Times New Roman" w:hAnsi="Times New Roman"/>
          <w:b/>
          <w:i/>
          <w:spacing w:val="-4"/>
          <w:sz w:val="28"/>
          <w:szCs w:val="28"/>
        </w:rPr>
        <w:t>принято</w:t>
      </w:r>
      <w:proofErr w:type="spellEnd"/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4"/>
          <w:sz w:val="28"/>
          <w:szCs w:val="28"/>
        </w:rPr>
        <w:t>единогласно</w:t>
      </w:r>
      <w:proofErr w:type="spellEnd"/>
    </w:p>
    <w:p w:rsid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7A7199" w:rsidRPr="002A00A2" w:rsidRDefault="007A7199" w:rsidP="007A7199">
      <w:pPr>
        <w:pStyle w:val="af6"/>
        <w:numPr>
          <w:ilvl w:val="0"/>
          <w:numId w:val="12"/>
        </w:numPr>
        <w:shd w:val="clear" w:color="auto" w:fill="FFFFFF"/>
        <w:tabs>
          <w:tab w:val="clear" w:pos="2051"/>
          <w:tab w:val="num" w:pos="851"/>
        </w:tabs>
        <w:ind w:left="851"/>
        <w:rPr>
          <w:spacing w:val="-6"/>
          <w:szCs w:val="28"/>
        </w:rPr>
      </w:pPr>
      <w:r w:rsidRPr="007C0450">
        <w:rPr>
          <w:szCs w:val="28"/>
        </w:rPr>
        <w:t>По второму вопросу</w:t>
      </w:r>
      <w:r>
        <w:rPr>
          <w:szCs w:val="28"/>
        </w:rPr>
        <w:t xml:space="preserve"> Шахову Л.И.</w:t>
      </w:r>
      <w:r w:rsidRPr="007C0450">
        <w:rPr>
          <w:szCs w:val="28"/>
        </w:rPr>
        <w:t xml:space="preserve">, которая констатировала, что средний возраст педагогических работников школы – 44 года, что необходимо вести активную работу с молодёжью с целью омоложения кадров. </w:t>
      </w:r>
      <w:r>
        <w:rPr>
          <w:szCs w:val="28"/>
        </w:rPr>
        <w:t xml:space="preserve">Лариса Ивановна сообщила, что, </w:t>
      </w:r>
      <w:r w:rsidRPr="007C0450">
        <w:rPr>
          <w:szCs w:val="28"/>
        </w:rPr>
        <w:t>к сожалению, вновь прибывший учитель физической к</w:t>
      </w:r>
      <w:r>
        <w:rPr>
          <w:szCs w:val="28"/>
        </w:rPr>
        <w:t xml:space="preserve">ультуры </w:t>
      </w:r>
      <w:r>
        <w:rPr>
          <w:szCs w:val="28"/>
        </w:rPr>
        <w:lastRenderedPageBreak/>
        <w:t>Чуйков Ю</w:t>
      </w:r>
      <w:r w:rsidRPr="007C0450">
        <w:rPr>
          <w:szCs w:val="28"/>
        </w:rPr>
        <w:t>.С. попадает под сокращение штатов, что трудовой догов</w:t>
      </w:r>
      <w:r>
        <w:rPr>
          <w:szCs w:val="28"/>
        </w:rPr>
        <w:t xml:space="preserve">ор с ним заключён на год и сотрудник уведомлён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установленных сроков.</w:t>
      </w:r>
    </w:p>
    <w:p w:rsidR="007A7199" w:rsidRPr="007C0450" w:rsidRDefault="007A7199" w:rsidP="007A7199">
      <w:pPr>
        <w:pStyle w:val="af6"/>
        <w:shd w:val="clear" w:color="auto" w:fill="FFFFFF"/>
        <w:ind w:left="2051" w:firstLine="0"/>
        <w:rPr>
          <w:spacing w:val="-6"/>
          <w:szCs w:val="28"/>
        </w:rPr>
      </w:pPr>
    </w:p>
    <w:p w:rsidR="007A7199" w:rsidRDefault="007A7199" w:rsidP="007A7199">
      <w:pPr>
        <w:pStyle w:val="af6"/>
        <w:shd w:val="clear" w:color="auto" w:fill="FFFFFF"/>
        <w:ind w:left="851" w:firstLine="0"/>
        <w:rPr>
          <w:spacing w:val="-6"/>
          <w:szCs w:val="28"/>
        </w:rPr>
      </w:pPr>
      <w:r w:rsidRPr="007C0450">
        <w:rPr>
          <w:spacing w:val="-6"/>
          <w:szCs w:val="28"/>
        </w:rPr>
        <w:t>ПОСТАНОВИЛИ:</w:t>
      </w:r>
    </w:p>
    <w:p w:rsidR="007A7199" w:rsidRDefault="007A7199" w:rsidP="007A7199">
      <w:pPr>
        <w:pStyle w:val="af6"/>
        <w:shd w:val="clear" w:color="auto" w:fill="FFFFFF"/>
        <w:ind w:left="851" w:firstLine="0"/>
        <w:rPr>
          <w:spacing w:val="-6"/>
          <w:szCs w:val="28"/>
        </w:rPr>
      </w:pPr>
      <w:r>
        <w:rPr>
          <w:spacing w:val="-6"/>
          <w:szCs w:val="28"/>
        </w:rPr>
        <w:t>1. Усилия профкома направить на сохранение молодых педагогических кадров в школе.</w:t>
      </w:r>
    </w:p>
    <w:p w:rsidR="007A7199" w:rsidRDefault="007A7199" w:rsidP="007A7199">
      <w:pPr>
        <w:pStyle w:val="af6"/>
        <w:shd w:val="clear" w:color="auto" w:fill="FFFFFF"/>
        <w:ind w:left="851" w:firstLine="0"/>
        <w:rPr>
          <w:spacing w:val="-6"/>
          <w:szCs w:val="28"/>
        </w:rPr>
      </w:pPr>
      <w:r>
        <w:rPr>
          <w:spacing w:val="-6"/>
          <w:szCs w:val="28"/>
        </w:rPr>
        <w:t>2. Составить банк данных педагогических профессий в школе на перспективу.</w:t>
      </w:r>
    </w:p>
    <w:p w:rsidR="007A7199" w:rsidRDefault="007A7199" w:rsidP="007A7199">
      <w:pPr>
        <w:pStyle w:val="af6"/>
        <w:shd w:val="clear" w:color="auto" w:fill="FFFFFF"/>
        <w:rPr>
          <w:b/>
          <w:i/>
          <w:spacing w:val="-4"/>
          <w:szCs w:val="28"/>
        </w:rPr>
      </w:pPr>
      <w:r>
        <w:rPr>
          <w:spacing w:val="-4"/>
          <w:szCs w:val="28"/>
        </w:rPr>
        <w:t xml:space="preserve">Голосование:  «за» 5 , «против» 0           </w:t>
      </w:r>
      <w:r>
        <w:rPr>
          <w:b/>
          <w:i/>
          <w:spacing w:val="-4"/>
          <w:szCs w:val="28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pacing w:after="300" w:line="322" w:lineRule="exact"/>
        <w:ind w:left="851" w:right="20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По третьему</w:t>
      </w:r>
      <w:r w:rsidRPr="007A7199">
        <w:rPr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вопросу  Шахову Л.И., председателя ПК, </w:t>
      </w:r>
      <w:r w:rsidRPr="007A7199">
        <w:rPr>
          <w:rFonts w:ascii="Times New Roman" w:eastAsia="Times New Roman" w:hAnsi="Times New Roman"/>
          <w:sz w:val="27"/>
          <w:szCs w:val="27"/>
          <w:lang w:val="ru-RU"/>
        </w:rPr>
        <w:t>говорившую о том, что  соответствием с Постановлением администрации муниципального района «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Корочанский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район»</w:t>
      </w:r>
      <w:r w:rsidRPr="007A7199">
        <w:rPr>
          <w:rFonts w:eastAsia="Times New Roman"/>
          <w:sz w:val="27"/>
          <w:szCs w:val="27"/>
          <w:lang w:val="ru-RU"/>
        </w:rPr>
        <w:t xml:space="preserve"> </w:t>
      </w:r>
      <w:r w:rsidRPr="007A7199">
        <w:rPr>
          <w:rFonts w:ascii="Times New Roman" w:eastAsia="Times New Roman" w:hAnsi="Times New Roman"/>
          <w:sz w:val="28"/>
          <w:szCs w:val="28"/>
          <w:lang w:val="ru-RU"/>
        </w:rPr>
        <w:t xml:space="preserve">необходимо </w:t>
      </w:r>
      <w:r w:rsidRPr="007A7199">
        <w:rPr>
          <w:rFonts w:ascii="Times New Roman" w:eastAsia="Times New Roman" w:hAnsi="Times New Roman"/>
          <w:sz w:val="27"/>
          <w:szCs w:val="27"/>
          <w:lang w:val="ru-RU"/>
        </w:rPr>
        <w:t>организовать работу по добровольному отчислению в счёт марафона однодневного заработка работников образовательного учреждения.</w:t>
      </w:r>
    </w:p>
    <w:p w:rsidR="007A7199" w:rsidRPr="004259F0" w:rsidRDefault="007A7199" w:rsidP="007A7199">
      <w:pPr>
        <w:shd w:val="clear" w:color="auto" w:fill="FFFFFF"/>
        <w:ind w:left="851" w:hanging="851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4259F0"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300" w:line="322" w:lineRule="exact"/>
        <w:ind w:left="851" w:right="20" w:hanging="831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eastAsia="Times New Roman" w:hAnsi="Times New Roman"/>
          <w:sz w:val="27"/>
          <w:szCs w:val="27"/>
          <w:lang w:val="ru-RU"/>
        </w:rPr>
        <w:t>Организовать работу по добровольному отчислению в счёт марафона однодневного заработка работников МБОУ «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Плотавская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СОШ», согласно ведомости, предоставленной бухгалтерией УО.</w:t>
      </w:r>
    </w:p>
    <w:p w:rsidR="007A7199" w:rsidRPr="007A7199" w:rsidRDefault="007A7199" w:rsidP="007A7199">
      <w:pPr>
        <w:pStyle w:val="ac"/>
        <w:widowControl w:val="0"/>
        <w:numPr>
          <w:ilvl w:val="0"/>
          <w:numId w:val="13"/>
        </w:numPr>
        <w:autoSpaceDE w:val="0"/>
        <w:autoSpaceDN w:val="0"/>
        <w:adjustRightInd w:val="0"/>
        <w:spacing w:after="300" w:line="322" w:lineRule="exact"/>
        <w:ind w:left="851" w:right="20"/>
        <w:jc w:val="both"/>
        <w:rPr>
          <w:rFonts w:ascii="Times New Roman" w:eastAsia="Times New Roman" w:hAnsi="Times New Roman"/>
          <w:lang w:val="ru-RU"/>
        </w:rPr>
      </w:pPr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Добровольные отчисления в счёт марафона наличными сдать в управление соцзащиты населения администрации </w:t>
      </w:r>
      <w:proofErr w:type="spellStart"/>
      <w:r w:rsidRPr="007A7199">
        <w:rPr>
          <w:rFonts w:ascii="Times New Roman" w:eastAsia="Times New Roman" w:hAnsi="Times New Roman"/>
          <w:sz w:val="27"/>
          <w:szCs w:val="27"/>
          <w:lang w:val="ru-RU"/>
        </w:rPr>
        <w:t>Корочанского</w:t>
      </w:r>
      <w:proofErr w:type="spellEnd"/>
      <w:r w:rsidRPr="007A7199">
        <w:rPr>
          <w:rFonts w:ascii="Times New Roman" w:eastAsia="Times New Roman" w:hAnsi="Times New Roman"/>
          <w:sz w:val="27"/>
          <w:szCs w:val="27"/>
          <w:lang w:val="ru-RU"/>
        </w:rPr>
        <w:t xml:space="preserve"> района в бухгалтерию до 13 мая  2014 года.</w:t>
      </w:r>
    </w:p>
    <w:p w:rsidR="007A7199" w:rsidRDefault="007A7199" w:rsidP="007A7199">
      <w:pPr>
        <w:pStyle w:val="af6"/>
        <w:shd w:val="clear" w:color="auto" w:fill="FFFFFF"/>
        <w:rPr>
          <w:b/>
          <w:i/>
          <w:spacing w:val="-4"/>
          <w:szCs w:val="28"/>
        </w:rPr>
      </w:pPr>
      <w:r>
        <w:rPr>
          <w:spacing w:val="-4"/>
          <w:szCs w:val="28"/>
        </w:rPr>
        <w:t xml:space="preserve">Голосование:  «за» 5 , «против» 0           </w:t>
      </w:r>
      <w:r>
        <w:rPr>
          <w:b/>
          <w:i/>
          <w:spacing w:val="-4"/>
          <w:szCs w:val="28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spacing w:after="200" w:line="317" w:lineRule="exac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C0450" w:rsidRDefault="007A7199" w:rsidP="007A7199">
      <w:pPr>
        <w:pStyle w:val="af6"/>
        <w:shd w:val="clear" w:color="auto" w:fill="FFFFFF"/>
        <w:ind w:left="2051" w:firstLine="0"/>
        <w:rPr>
          <w:spacing w:val="-6"/>
          <w:szCs w:val="28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</w:t>
      </w: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>___________       Терских А.В.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Павленко И.В.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A7199" w:rsidRDefault="007A7199" w:rsidP="007A7199">
      <w:pPr>
        <w:pStyle w:val="af6"/>
        <w:ind w:left="851" w:firstLine="0"/>
        <w:rPr>
          <w:color w:val="333333"/>
          <w:szCs w:val="28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05.06. 2014                                                                                       № 8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>заседания профсоюзного комитета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«О внесение дополнений в коллективный договор»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4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Отсутствует Павленко И.В. (болен)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ПОВЕСТКА ДНЯ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Cs/>
          <w:shadow/>
          <w:noProof/>
          <w:spacing w:val="38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Внесение дополнений в коллективный договор </w:t>
      </w:r>
      <w:r w:rsidRPr="007A7199">
        <w:rPr>
          <w:rFonts w:ascii="Times New Roman" w:hAnsi="Times New Roman"/>
          <w:bCs/>
          <w:shadow/>
          <w:noProof/>
          <w:spacing w:val="38"/>
          <w:sz w:val="28"/>
          <w:szCs w:val="28"/>
          <w:lang w:val="ru-RU"/>
        </w:rPr>
        <w:t>на 2014-2016 г.г.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    По первому вопросу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Шахову Л.И., председателя ПК, зачитала рекомендации райкома профсоюза: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ind w:firstLine="709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Во исполнение п. 10 протокола поручений, данных Губернатором Белгородской области Е.С. Савченко по итогам встречи с профсоюзным активом Белгородского областного объединения организаций профсоюзов 15.11.2013 года о повышении ответственности работников предприятий и организаций области за выполнение положений трёхстороннего соглашения между областным объединением организаций профсоюзов, объединениями работодателей и правительством Белгородской области посредством включения соответствующих положений в районные, городские, территориальные соглашения, коллективные договоры.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ind w:firstLine="709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В целях его выполнения райком профсоюза рекомендует включить в коллективные договоры, следующие обязательства профсоюза: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ind w:firstLine="709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В области экономики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1. Оказывать правовую и методическую помощь коллективам работников при изменении организационно-правовой формы, способствовать участию работников в управлении образовательным учреждением.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2. Способствовать совершенствованию организации труда и заработной платы.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         В области оплаты труда, доходов и уровня жизни работников отрасли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1. Вносить предложения в проекты законов и иные нормативные правовые акты в сфере труда, в том числе по вопросам оплаты труда и уровня жизни работников.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2. Осуществлять общественный </w:t>
      </w:r>
      <w:proofErr w:type="gramStart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своевременной выплатой заработной платы и уплатой страховых взносов в государственные внебюджетные фонды.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         В области социальной защиты и реализации целевых социальных программ, социального страхования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1. Принимать активное участие в реализации мероприятий по снижению алкоголизации, </w:t>
      </w:r>
      <w:proofErr w:type="spellStart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и употребления наркотических средств населением Белгородской области.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2. Обеспечивать участие работников в ежегодных спартакиадах среди трудовых коллективов отрасли.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3. Обеспечивать участие работников в спортивных мероприятиях физкультурно-спортивного комплекса ГТО.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         Дополнения к коллективному договору оформить в 3 экземплярах и представить в райком профсоюза до 10 июня 2014 года для регистрации в отделе по труду.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Pr="00EC6980" w:rsidRDefault="007A7199" w:rsidP="007A7199">
      <w:pPr>
        <w:pStyle w:val="af6"/>
        <w:ind w:left="851" w:firstLine="0"/>
        <w:rPr>
          <w:rStyle w:val="FontStyle13"/>
          <w:szCs w:val="28"/>
        </w:rPr>
      </w:pPr>
      <w:r>
        <w:rPr>
          <w:color w:val="333333"/>
          <w:szCs w:val="28"/>
        </w:rPr>
        <w:t>1. В</w:t>
      </w:r>
      <w:r w:rsidRPr="00EC6980">
        <w:rPr>
          <w:rStyle w:val="FontStyle13"/>
          <w:szCs w:val="28"/>
        </w:rPr>
        <w:t xml:space="preserve">ключить в коллективные договоры, следующие обязательства профсоюза: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ind w:firstLine="709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В области экономики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1. Оказывать правовую и методическую помощь коллективам работников при изменении организационно-правовой формы, способствовать участию работников в управлении образовательным учреждением.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lastRenderedPageBreak/>
        <w:t xml:space="preserve">2. Способствовать совершенствованию организации труда и заработной платы.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         В области оплаты труда, доходов и уровня жизни работников отрасли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1. Вносить предложения в проекты законов и иные нормативные правовые акты в сфере труда, в том числе по вопросам оплаты труда и уровня жизни работников.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2. Осуществлять общественный </w:t>
      </w:r>
      <w:proofErr w:type="gramStart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своевременной выплатой заработной платы и уплатой страховых взносов в государственные внебюджетные фонды.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         В области социальной защиты и реализации целевых социальных программ, социального страхования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1. Принимать активное участие в реализации мероприятий по снижению алкоголизации, </w:t>
      </w:r>
      <w:proofErr w:type="spellStart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 и употребления наркотических средств населением Белгородской области.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2. Обеспечивать участие работников в ежегодных спартакиадах среди трудовых коллективов отрасли. </w:t>
      </w:r>
    </w:p>
    <w:p w:rsidR="007A7199" w:rsidRPr="00EC6980" w:rsidRDefault="007A7199" w:rsidP="007A7199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EC6980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3. Обеспечивать участие работников в спортивных мероприятиях физкультурно-спортивного комплекса ГТО. </w:t>
      </w:r>
    </w:p>
    <w:p w:rsidR="007A7199" w:rsidRDefault="007A7199" w:rsidP="007A7199">
      <w:pPr>
        <w:pStyle w:val="af6"/>
        <w:shd w:val="clear" w:color="auto" w:fill="FFFFFF"/>
        <w:rPr>
          <w:b/>
          <w:i/>
          <w:spacing w:val="-4"/>
          <w:szCs w:val="28"/>
        </w:rPr>
      </w:pPr>
      <w:r>
        <w:rPr>
          <w:spacing w:val="-4"/>
          <w:szCs w:val="28"/>
        </w:rPr>
        <w:t xml:space="preserve">Голосование:  «за» 5 , «против» 0           </w:t>
      </w:r>
      <w:r>
        <w:rPr>
          <w:b/>
          <w:i/>
          <w:spacing w:val="-4"/>
          <w:szCs w:val="28"/>
        </w:rPr>
        <w:t>принято единогласно</w:t>
      </w:r>
    </w:p>
    <w:p w:rsidR="007A7199" w:rsidRPr="007C0450" w:rsidRDefault="007A7199" w:rsidP="007A7199">
      <w:pPr>
        <w:pStyle w:val="af6"/>
        <w:shd w:val="clear" w:color="auto" w:fill="FFFFFF"/>
        <w:ind w:left="2051" w:firstLine="0"/>
        <w:rPr>
          <w:spacing w:val="-6"/>
          <w:szCs w:val="28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Председатель первичной профсоюзной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организации                                              ____________   Шахова Л.И.            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       Терских А.В.                                             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 _____________    Зубова М.М.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022BF6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022BF6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022BF6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022BF6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022BF6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12.08. 2014                                                                                          № 9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41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« о подготовке к новому 2014 -2015 учебному году»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ПОВЕСТКА ЗАСЕДАНИЯ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1.О тарификации на новый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2.О распределении стимулирующей части оплаты труда работников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О приёмке образовательного учреждения к новому учебному году и разрешении проведения занятий в отдельных кабинетах, спортзале, инструкций по охране труда в образовательном учреждении, инструкций по организации антитеррористической безопасности.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4.О рассмотрении должностных инструкций работников на новый учебный год. 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5.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 xml:space="preserve"> Уточнение списка членов первичной профсоюзной организации </w:t>
      </w: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6. Об утверждении разделов Паспорта дорожной безопасности ОУ 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11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1880"/>
        </w:tabs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lastRenderedPageBreak/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ab/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1.1. По первому вопросу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Карайченцеву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О.А., директора школы, которая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познакомила членов профкома с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тарификацией  на новый учебный год. Ольга Александровна отметила, что учебная  нагрузка у всех педагогов школы  в среднем 21 час, поэтому с каждым педагогическим работником проведена индивидуальная беседа  и получено письменное согласие на работу с нагрузкой более 18 часов. Нагрузки  менее 18 часов нет. Своё согласие исполнять обязанности классного руководителя письменно подтвердили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И.В. 2,4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Потапова Н.П. 1,3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 5 класс;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 Панюшкина В.В. 6,7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5. Бронникова Г.Н. 8,9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Шахова Л.И. 11 класс.</w:t>
      </w:r>
    </w:p>
    <w:p w:rsidR="007A7199" w:rsidRPr="00211A21" w:rsidRDefault="007A7199" w:rsidP="007A7199">
      <w:pPr>
        <w:pStyle w:val="af6"/>
        <w:ind w:firstLine="0"/>
        <w:rPr>
          <w:color w:val="333333"/>
          <w:szCs w:val="28"/>
        </w:rPr>
      </w:pPr>
      <w:r>
        <w:rPr>
          <w:color w:val="333333"/>
          <w:szCs w:val="28"/>
        </w:rPr>
        <w:t>Шахова Л.И.</w:t>
      </w:r>
      <w:r w:rsidRPr="00211A21">
        <w:rPr>
          <w:color w:val="333333"/>
          <w:szCs w:val="28"/>
        </w:rPr>
        <w:t xml:space="preserve"> говорила о </w:t>
      </w:r>
      <w:r w:rsidRPr="00211A21">
        <w:rPr>
          <w:color w:val="000000"/>
          <w:spacing w:val="-3"/>
          <w:szCs w:val="28"/>
        </w:rPr>
        <w:t xml:space="preserve">соблюдении законодательства при </w:t>
      </w:r>
      <w:r w:rsidRPr="00211A21">
        <w:rPr>
          <w:color w:val="000000"/>
          <w:szCs w:val="28"/>
        </w:rPr>
        <w:t>составлении тарификации</w:t>
      </w:r>
      <w:r>
        <w:rPr>
          <w:color w:val="000000"/>
          <w:szCs w:val="28"/>
        </w:rPr>
        <w:t xml:space="preserve">, расписания </w:t>
      </w:r>
      <w:r w:rsidRPr="00211A21">
        <w:rPr>
          <w:color w:val="000000"/>
          <w:szCs w:val="28"/>
        </w:rPr>
        <w:t xml:space="preserve"> на</w:t>
      </w:r>
      <w:r>
        <w:rPr>
          <w:color w:val="000000"/>
          <w:szCs w:val="28"/>
        </w:rPr>
        <w:t xml:space="preserve"> 2014-2015 учебный год.</w:t>
      </w:r>
      <w:r w:rsidRPr="00211A21">
        <w:rPr>
          <w:color w:val="000000"/>
          <w:szCs w:val="28"/>
        </w:rPr>
        <w:t xml:space="preserve"> </w:t>
      </w:r>
    </w:p>
    <w:p w:rsidR="007A7199" w:rsidRPr="00211A21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211A21">
        <w:rPr>
          <w:rFonts w:ascii="Times New Roman" w:hAnsi="Times New Roman"/>
          <w:spacing w:val="-6"/>
          <w:sz w:val="28"/>
          <w:szCs w:val="28"/>
        </w:rPr>
        <w:t>ПОСТАНОВИЛИ:</w:t>
      </w:r>
    </w:p>
    <w:p w:rsidR="007A7199" w:rsidRDefault="007A7199" w:rsidP="007A7199">
      <w:pPr>
        <w:pStyle w:val="af6"/>
        <w:numPr>
          <w:ilvl w:val="0"/>
          <w:numId w:val="16"/>
        </w:numPr>
        <w:rPr>
          <w:color w:val="000000"/>
          <w:szCs w:val="28"/>
        </w:rPr>
      </w:pPr>
      <w:r>
        <w:rPr>
          <w:color w:val="000000"/>
          <w:szCs w:val="28"/>
        </w:rPr>
        <w:t>Признать тарифный план и комплектацию приемлемыми и не нарушающими трудовое законодательство и коллективный договор.</w:t>
      </w:r>
    </w:p>
    <w:p w:rsidR="007A7199" w:rsidRPr="00211A21" w:rsidRDefault="007A7199" w:rsidP="007A7199">
      <w:pPr>
        <w:pStyle w:val="af6"/>
        <w:numPr>
          <w:ilvl w:val="0"/>
          <w:numId w:val="16"/>
        </w:numPr>
        <w:rPr>
          <w:color w:val="000000"/>
          <w:szCs w:val="28"/>
        </w:rPr>
      </w:pPr>
      <w:r>
        <w:rPr>
          <w:color w:val="000000"/>
          <w:szCs w:val="28"/>
        </w:rPr>
        <w:t>Тарификацию</w:t>
      </w:r>
      <w:r w:rsidRPr="00211A21">
        <w:rPr>
          <w:color w:val="000000"/>
          <w:szCs w:val="28"/>
        </w:rPr>
        <w:t xml:space="preserve">  на 201</w:t>
      </w:r>
      <w:r>
        <w:rPr>
          <w:color w:val="000000"/>
          <w:szCs w:val="28"/>
        </w:rPr>
        <w:t>4 -2015</w:t>
      </w:r>
      <w:r w:rsidRPr="00211A21">
        <w:rPr>
          <w:color w:val="000000"/>
          <w:szCs w:val="28"/>
        </w:rPr>
        <w:t xml:space="preserve"> учебный год 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AF5F7E" w:rsidRDefault="007A7199" w:rsidP="007A7199">
      <w:pPr>
        <w:pStyle w:val="af6"/>
        <w:ind w:firstLine="0"/>
        <w:rPr>
          <w:spacing w:val="-2"/>
          <w:szCs w:val="28"/>
        </w:rPr>
      </w:pPr>
      <w:r w:rsidRPr="00211A21">
        <w:rPr>
          <w:spacing w:val="-7"/>
          <w:szCs w:val="28"/>
        </w:rPr>
        <w:t>2.</w:t>
      </w:r>
      <w:r w:rsidRPr="00211A21">
        <w:rPr>
          <w:shadow/>
          <w:szCs w:val="28"/>
        </w:rPr>
        <w:t xml:space="preserve"> По второму вопросу</w:t>
      </w:r>
      <w:r>
        <w:rPr>
          <w:shadow/>
          <w:szCs w:val="28"/>
        </w:rPr>
        <w:t xml:space="preserve"> Шахову Л.И.</w:t>
      </w:r>
      <w:r w:rsidRPr="00211A21">
        <w:rPr>
          <w:shadow/>
          <w:szCs w:val="28"/>
        </w:rPr>
        <w:t>,</w:t>
      </w:r>
      <w:r w:rsidRPr="00E31ED3">
        <w:rPr>
          <w:shadow/>
          <w:szCs w:val="28"/>
        </w:rPr>
        <w:t xml:space="preserve"> </w:t>
      </w:r>
      <w:r>
        <w:rPr>
          <w:shadow/>
          <w:szCs w:val="28"/>
        </w:rPr>
        <w:t xml:space="preserve">председателя </w:t>
      </w:r>
      <w:proofErr w:type="gramStart"/>
      <w:r>
        <w:rPr>
          <w:shadow/>
          <w:szCs w:val="28"/>
        </w:rPr>
        <w:t>ПК</w:t>
      </w:r>
      <w:proofErr w:type="gramEnd"/>
      <w:r w:rsidRPr="00211A21">
        <w:rPr>
          <w:shadow/>
          <w:szCs w:val="28"/>
        </w:rPr>
        <w:t xml:space="preserve"> </w:t>
      </w:r>
      <w:r>
        <w:rPr>
          <w:shadow/>
          <w:szCs w:val="28"/>
        </w:rPr>
        <w:t>которая представила на рассмотрение</w:t>
      </w:r>
      <w:r w:rsidRPr="00211A21">
        <w:rPr>
          <w:shadow/>
          <w:szCs w:val="28"/>
        </w:rPr>
        <w:t xml:space="preserve"> </w:t>
      </w:r>
      <w:r w:rsidRPr="00211A21">
        <w:rPr>
          <w:spacing w:val="-2"/>
          <w:szCs w:val="28"/>
        </w:rPr>
        <w:t>результативность работы членов коллектива ОУ /</w:t>
      </w:r>
      <w:r>
        <w:rPr>
          <w:spacing w:val="-2"/>
          <w:szCs w:val="28"/>
        </w:rPr>
        <w:t>заместителей</w:t>
      </w:r>
      <w:r w:rsidRPr="00211A21">
        <w:rPr>
          <w:spacing w:val="-2"/>
          <w:szCs w:val="28"/>
        </w:rPr>
        <w:t xml:space="preserve"> директора, учителей, классных руководителей, обслуживающего персонала/ и </w:t>
      </w:r>
      <w:r w:rsidRPr="00211A21">
        <w:rPr>
          <w:szCs w:val="28"/>
        </w:rPr>
        <w:t xml:space="preserve">распределение стимулирующей части оплаты труда за </w:t>
      </w:r>
      <w:r>
        <w:rPr>
          <w:szCs w:val="28"/>
        </w:rPr>
        <w:t>январь – август 2014 года. Лариса Ивановна акцентировала внимание на том, что комиссия по распределению</w:t>
      </w:r>
      <w:r w:rsidRPr="00DD2844">
        <w:rPr>
          <w:szCs w:val="28"/>
        </w:rPr>
        <w:t xml:space="preserve"> стимулирующей части оплаты труда</w:t>
      </w:r>
      <w:r>
        <w:rPr>
          <w:szCs w:val="28"/>
        </w:rPr>
        <w:t xml:space="preserve"> пришла к выводу, что в 2014-2015 учебном году необходимо скорректировать критерии оценки результативности работы классных руководителей с целью оптимизации оценивания.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ПОСТАНОВИЛИ: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8"/>
          <w:sz w:val="28"/>
          <w:szCs w:val="28"/>
          <w:lang w:val="ru-RU"/>
        </w:rPr>
        <w:t>1.С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тимулирующую  часть оплаты труда за </w:t>
      </w:r>
      <w:r w:rsidRPr="007A7199">
        <w:rPr>
          <w:rFonts w:ascii="Times New Roman" w:hAnsi="Times New Roman"/>
          <w:sz w:val="28"/>
          <w:szCs w:val="28"/>
          <w:lang w:val="ru-RU"/>
        </w:rPr>
        <w:t>январь – август 2014 года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признать объективной и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утвердить.</w:t>
      </w:r>
    </w:p>
    <w:p w:rsidR="007A7199" w:rsidRPr="00A13696" w:rsidRDefault="007A7199" w:rsidP="007A7199">
      <w:pPr>
        <w:pStyle w:val="af6"/>
        <w:ind w:firstLine="0"/>
        <w:rPr>
          <w:color w:val="333333"/>
          <w:szCs w:val="28"/>
        </w:rPr>
      </w:pPr>
      <w:r>
        <w:rPr>
          <w:spacing w:val="-6"/>
          <w:szCs w:val="28"/>
        </w:rPr>
        <w:t>2.</w:t>
      </w:r>
      <w:r>
        <w:rPr>
          <w:szCs w:val="28"/>
        </w:rPr>
        <w:t>Скорректировать критерии оценки результативности работы классных руководителей с целью оптимизации оценивания.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По третьему вопросу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Терских А.В.,  который представил Положение о порядке проведения инструктажей по охране труда,   инструкции по охране труда и технике безопасности в 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>образовательном учреждении,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инструкции по организации антитеррористической безопасности (Список инструкций прилагается)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Александр Владимирович говорил о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готовности  образовательного учреждения к новому учебному году и разрешении проведения занятий в отдельных кабинетах, спортзале.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ПОСТАНОВИЛИ: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color w:val="333333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1.И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нструкции по охране труда и технике безопасности в 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>образовательном,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инструкции по организации антитеррористической безопасности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 xml:space="preserve">  учреждении </w:t>
      </w:r>
      <w:r w:rsidRPr="007A7199">
        <w:rPr>
          <w:rFonts w:ascii="Times New Roman" w:hAnsi="Times New Roman"/>
          <w:b/>
          <w:color w:val="333333"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 xml:space="preserve">2. Акт приёмки школы </w:t>
      </w:r>
      <w:r w:rsidRPr="007A7199">
        <w:rPr>
          <w:rFonts w:ascii="Times New Roman" w:hAnsi="Times New Roman"/>
          <w:b/>
          <w:color w:val="333333"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3. Акты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- 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разрешения проведения занятий в кабинетах физики, химии, информатики, спортзале и на спортивной площадке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утвердить.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По четвёртому вопросу Шахову Л.И., председателя ПК, представившую на согласование следующие должностные инструкции: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 Должностная инструкция №2 заместителя директора школы по воспитательной работе,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учителя русского языка и литературы, изобразительного искусства, музыки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Агафоновой Л.В.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Должностная инструкция №3 учителя  физики и математики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Бронниковой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Г.Н.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3. Должностная инструкция №4 учителя начальных классов, классного руководителя, педагога дополнительного образования, музыкального руководителя дошкольной группы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 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Е.А.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4. Должностная инструкция №5 заместителя директора школы по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- воспитательной работе,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учителя русского языка и литературы, педагога дополнительного образования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Никипеловой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Т.В.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5. Должностная инструкция №6   учителя географии, технологии, педагога дополнительного образования, классного руководителя 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Панюшкиной В.В.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Должностная инструкция №7 учителя истории, обществознания, учителя начальных классов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(физическая культура ФГОС), педагога дополнительного образования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Павленко И.В.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7. Должностная инструкция №8 учителя начальных классов, педагога дополнительного образования, классного руководителя 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Потаповой Н.П.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8. Должностная инструкция №10 учителя математики, информатики и ИКТ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 Тараненко Р.И.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9. Должностная инструкция №11 преподавателя – организатора основ безопасности жизнедеятельности, учителя физической культуры, педагога дополнительного образования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Терских А.В.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10. Должностная инструкция №12 учителя химии, биологии, православной культуры, классного руководителя,  педагога дополнительного образования в том числе ФГОС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11. Должностная инструкция №13 учителя иностранного языка педагога, дополнительного образования (ФГОС), классного руководителя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Шаховой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12. Должностная инструкция №29 учителя  русского языка и литературы, православной культуры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Бычихиной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Т.В.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13. Должностная инструкция №30 учителя  начальных классов, классного руководителя, педагога дополнительного образования, музыкального руководителя дошкольной группы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 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Агарковой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И.В.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14 Должностная инструкция №31 учителя информатики и ИКТ 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 Савелова Н.М.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211A21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</w:t>
      </w:r>
      <w:r w:rsidRPr="00211A21">
        <w:rPr>
          <w:rFonts w:ascii="Times New Roman" w:hAnsi="Times New Roman"/>
          <w:spacing w:val="-6"/>
          <w:sz w:val="28"/>
          <w:szCs w:val="28"/>
        </w:rPr>
        <w:t>ПОСТАНОВИЛИ:</w:t>
      </w:r>
    </w:p>
    <w:p w:rsidR="007A7199" w:rsidRPr="007A7199" w:rsidRDefault="007A7199" w:rsidP="007A719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lastRenderedPageBreak/>
        <w:t xml:space="preserve">Должностные инструкции </w:t>
      </w:r>
      <w:r w:rsidRPr="007A7199">
        <w:rPr>
          <w:rFonts w:ascii="Times New Roman" w:hAnsi="Times New Roman"/>
          <w:sz w:val="28"/>
          <w:szCs w:val="28"/>
          <w:lang w:val="ru-RU"/>
        </w:rPr>
        <w:t>педагогических работников школы 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5. По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пятомувопросу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Шахову Л.И., председателя ПК, 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>уточнившую список членов профсоюзной организации образовательного учреждения.</w:t>
      </w:r>
    </w:p>
    <w:p w:rsidR="007A7199" w:rsidRPr="007A7199" w:rsidRDefault="007A7199" w:rsidP="007A7199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ПОСТАНОВИЛИ:</w:t>
      </w:r>
    </w:p>
    <w:p w:rsidR="007A7199" w:rsidRPr="007A7199" w:rsidRDefault="007A7199" w:rsidP="007A7199">
      <w:pPr>
        <w:shd w:val="clear" w:color="auto" w:fill="FFFFFF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 xml:space="preserve">1. Список членов первичной профсоюзной организации </w:t>
      </w:r>
      <w:r w:rsidRPr="007A7199">
        <w:rPr>
          <w:rFonts w:ascii="Times New Roman" w:hAnsi="Times New Roman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СОШ»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tabs>
          <w:tab w:val="left" w:pos="1880"/>
        </w:tabs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ab/>
      </w:r>
    </w:p>
    <w:p w:rsidR="007A7199" w:rsidRPr="007A7199" w:rsidRDefault="007A7199" w:rsidP="007A7199">
      <w:pPr>
        <w:tabs>
          <w:tab w:val="left" w:pos="-284"/>
        </w:tabs>
        <w:rPr>
          <w:rFonts w:ascii="Times New Roman" w:hAnsi="Times New Roman"/>
          <w:shadow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6. По шестому  вопросу Терских А.В., преподавателя-организатора ОБЖ, члена ПК,  представившего на согласование некоторые разделы </w:t>
      </w: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Паспорта дорожной безопасности  ОУ 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СОШ». Александр Владимирович акцентировал внимание присутствующих на  основных разделах Паспорта:</w:t>
      </w:r>
    </w:p>
    <w:p w:rsidR="007A7199" w:rsidRPr="007A7199" w:rsidRDefault="007A7199" w:rsidP="007A719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Положение об организованных перевозках обучающихся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СОШ;</w:t>
      </w:r>
    </w:p>
    <w:p w:rsidR="007A7199" w:rsidRPr="007A7199" w:rsidRDefault="007A7199" w:rsidP="007A719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2.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Инструкция для обучающихся по ТБ при поездках в школьном автобусе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СОШ;</w:t>
      </w:r>
    </w:p>
    <w:p w:rsidR="007A7199" w:rsidRPr="007A7199" w:rsidRDefault="007A7199" w:rsidP="007A719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3. Должностные обязанности преподавателя-организатора ОБЖ по обеспечению безопасности перевозок детей школьным автобусом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СОШ;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lang w:val="ru-RU"/>
        </w:rPr>
        <w:t xml:space="preserve">       4.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Должностная инструкция сопровождающего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СОШ;</w:t>
      </w:r>
    </w:p>
    <w:p w:rsidR="007A7199" w:rsidRPr="007A7199" w:rsidRDefault="007A7199" w:rsidP="007A719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5. Должностная инструкция водителя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СОШ;</w:t>
      </w:r>
    </w:p>
    <w:p w:rsidR="007A7199" w:rsidRPr="007A7199" w:rsidRDefault="007A7199" w:rsidP="007A7199">
      <w:pPr>
        <w:pStyle w:val="ab"/>
        <w:rPr>
          <w:sz w:val="28"/>
          <w:szCs w:val="28"/>
          <w:lang w:val="ru-RU"/>
        </w:rPr>
      </w:pPr>
      <w:r w:rsidRPr="007A7199">
        <w:rPr>
          <w:sz w:val="28"/>
          <w:szCs w:val="28"/>
          <w:lang w:val="ru-RU"/>
        </w:rPr>
        <w:t xml:space="preserve">      6. </w:t>
      </w:r>
      <w:r w:rsidRPr="007A7199">
        <w:rPr>
          <w:spacing w:val="-11"/>
          <w:sz w:val="28"/>
          <w:szCs w:val="28"/>
          <w:lang w:val="ru-RU"/>
        </w:rPr>
        <w:t xml:space="preserve">Положение о школьной комиссии «За безопасность дорожного движения» </w:t>
      </w:r>
      <w:r w:rsidRPr="007A7199">
        <w:rPr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shadow/>
          <w:sz w:val="28"/>
          <w:szCs w:val="28"/>
          <w:lang w:val="ru-RU"/>
        </w:rPr>
        <w:t xml:space="preserve"> СОШ»</w:t>
      </w:r>
    </w:p>
    <w:p w:rsidR="007A7199" w:rsidRPr="007A7199" w:rsidRDefault="007A7199" w:rsidP="007A7199">
      <w:pPr>
        <w:ind w:left="709" w:hanging="349"/>
        <w:rPr>
          <w:rFonts w:ascii="Times New Roman" w:hAnsi="Times New Roman"/>
          <w:shadow/>
          <w:sz w:val="28"/>
          <w:szCs w:val="28"/>
          <w:lang w:val="ru-RU"/>
        </w:rPr>
      </w:pP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ПОСТАНОВИЛИ:</w:t>
      </w:r>
    </w:p>
    <w:p w:rsidR="007A7199" w:rsidRPr="007A7199" w:rsidRDefault="007A7199" w:rsidP="007A7199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разделы </w:t>
      </w: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Паспорта дорожной безопасности  ОУ 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СОШ»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утвердить</w:t>
      </w:r>
      <w:r w:rsidRPr="007A7199">
        <w:rPr>
          <w:rFonts w:ascii="Times New Roman" w:hAnsi="Times New Roman"/>
          <w:sz w:val="28"/>
          <w:szCs w:val="28"/>
          <w:lang w:val="ru-RU"/>
        </w:rPr>
        <w:t>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Председатель  первичной</w:t>
      </w: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Профсоюзной организации                              _____________    Шахова Л.И.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___________       Бронникова Г.Н.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</w:t>
      </w: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>_____________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_____________  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_____________        Зубова М.М.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9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ВЫПИСКА ИЗ ПРОТОКОЛА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12.08. 2014                                                                                          № 9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41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« о подготовке к новому 2014 -2015 учебному году»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lastRenderedPageBreak/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ПОВЕСТКА ЗАСЕДАНИЯ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1.О тарификации на новый учебный год.</w:t>
      </w:r>
    </w:p>
    <w:p w:rsidR="007A7199" w:rsidRPr="007A7199" w:rsidRDefault="007A7199" w:rsidP="007A7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2.О распределении стимулирующей части оплаты труда работников МБОУ «</w:t>
      </w:r>
      <w:proofErr w:type="spellStart"/>
      <w:r w:rsidRPr="007A7199">
        <w:rPr>
          <w:rFonts w:ascii="Times New Roman" w:hAnsi="Times New Roman"/>
          <w:b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СОШ».</w:t>
      </w:r>
    </w:p>
    <w:p w:rsidR="007A7199" w:rsidRPr="007A7199" w:rsidRDefault="007A7199" w:rsidP="007A7199">
      <w:pPr>
        <w:shd w:val="clear" w:color="auto" w:fill="FFFFFF"/>
        <w:tabs>
          <w:tab w:val="left" w:pos="1880"/>
        </w:tabs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ab/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1.1. По первому вопросу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Карайченцеву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О.А., директора школы, которая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познакомила членов профкома с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тарификацией  на новый учебный год. Ольга Александровна отметила, что учебная  нагрузка у всех педагогов школы  в среднем 21 час, поэтому с каждым педагогическим работником проведена индивидуальная беседа  и получено письменное согласие на работу с нагрузкой более 18 часов. Нагрузки  менее 18 часов нет. Своё согласие исполнять обязанности классного руководителя письменно подтвердили</w:t>
      </w: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022BF6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022BF6">
        <w:rPr>
          <w:rFonts w:ascii="Times New Roman" w:hAnsi="Times New Roman"/>
          <w:sz w:val="28"/>
          <w:szCs w:val="28"/>
          <w:lang w:val="ru-RU"/>
        </w:rPr>
        <w:t>Агаркова</w:t>
      </w:r>
      <w:proofErr w:type="spellEnd"/>
      <w:r w:rsidRPr="00022BF6">
        <w:rPr>
          <w:rFonts w:ascii="Times New Roman" w:hAnsi="Times New Roman"/>
          <w:sz w:val="28"/>
          <w:szCs w:val="28"/>
          <w:lang w:val="ru-RU"/>
        </w:rPr>
        <w:t xml:space="preserve"> И.В. 2,4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2. Потапова Н.П. 1,3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Шайдорова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Л.В. 5 класс;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4.  Панюшкина В.В. 6,7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5. Бронникова Г.Н. 8,9 классы;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6. Шахова Л.И. 11 класс.</w:t>
      </w:r>
    </w:p>
    <w:p w:rsidR="007A7199" w:rsidRPr="00211A21" w:rsidRDefault="007A7199" w:rsidP="007A7199">
      <w:pPr>
        <w:pStyle w:val="af6"/>
        <w:ind w:firstLine="0"/>
        <w:rPr>
          <w:color w:val="333333"/>
          <w:szCs w:val="28"/>
        </w:rPr>
      </w:pPr>
      <w:r>
        <w:rPr>
          <w:color w:val="333333"/>
          <w:szCs w:val="28"/>
        </w:rPr>
        <w:t>Шахова Л.И.</w:t>
      </w:r>
      <w:r w:rsidRPr="00211A21">
        <w:rPr>
          <w:color w:val="333333"/>
          <w:szCs w:val="28"/>
        </w:rPr>
        <w:t xml:space="preserve"> говорила о </w:t>
      </w:r>
      <w:r w:rsidRPr="00211A21">
        <w:rPr>
          <w:color w:val="000000"/>
          <w:spacing w:val="-3"/>
          <w:szCs w:val="28"/>
        </w:rPr>
        <w:t xml:space="preserve">соблюдении законодательства при </w:t>
      </w:r>
      <w:r w:rsidRPr="00211A21">
        <w:rPr>
          <w:color w:val="000000"/>
          <w:szCs w:val="28"/>
        </w:rPr>
        <w:t>составлении тарификации</w:t>
      </w:r>
      <w:r>
        <w:rPr>
          <w:color w:val="000000"/>
          <w:szCs w:val="28"/>
        </w:rPr>
        <w:t xml:space="preserve">, расписания </w:t>
      </w:r>
      <w:r w:rsidRPr="00211A21">
        <w:rPr>
          <w:color w:val="000000"/>
          <w:szCs w:val="28"/>
        </w:rPr>
        <w:t xml:space="preserve"> на</w:t>
      </w:r>
      <w:r>
        <w:rPr>
          <w:color w:val="000000"/>
          <w:szCs w:val="28"/>
        </w:rPr>
        <w:t xml:space="preserve"> 2014-2015 учебный год.</w:t>
      </w:r>
      <w:r w:rsidRPr="00211A21">
        <w:rPr>
          <w:color w:val="000000"/>
          <w:szCs w:val="28"/>
        </w:rPr>
        <w:t xml:space="preserve"> </w:t>
      </w:r>
    </w:p>
    <w:p w:rsidR="007A7199" w:rsidRPr="00211A21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211A21">
        <w:rPr>
          <w:rFonts w:ascii="Times New Roman" w:hAnsi="Times New Roman"/>
          <w:spacing w:val="-6"/>
          <w:sz w:val="28"/>
          <w:szCs w:val="28"/>
        </w:rPr>
        <w:t>ПОСТАНОВИЛИ:</w:t>
      </w:r>
    </w:p>
    <w:p w:rsidR="007A7199" w:rsidRDefault="007A7199" w:rsidP="007A7199">
      <w:pPr>
        <w:pStyle w:val="af6"/>
        <w:numPr>
          <w:ilvl w:val="0"/>
          <w:numId w:val="17"/>
        </w:numPr>
        <w:rPr>
          <w:color w:val="000000"/>
          <w:szCs w:val="28"/>
        </w:rPr>
      </w:pPr>
      <w:r>
        <w:rPr>
          <w:color w:val="000000"/>
          <w:szCs w:val="28"/>
        </w:rPr>
        <w:t>Признать тарифный план и комплектацию приемлемыми и не нарушающими трудовое законодательство и коллективный договор.</w:t>
      </w:r>
    </w:p>
    <w:p w:rsidR="007A7199" w:rsidRPr="00211A21" w:rsidRDefault="007A7199" w:rsidP="007A7199">
      <w:pPr>
        <w:pStyle w:val="af6"/>
        <w:numPr>
          <w:ilvl w:val="0"/>
          <w:numId w:val="17"/>
        </w:numPr>
        <w:rPr>
          <w:color w:val="000000"/>
          <w:szCs w:val="28"/>
        </w:rPr>
      </w:pPr>
      <w:r>
        <w:rPr>
          <w:color w:val="000000"/>
          <w:szCs w:val="28"/>
        </w:rPr>
        <w:t>Тарификацию</w:t>
      </w:r>
      <w:r w:rsidRPr="00211A21">
        <w:rPr>
          <w:color w:val="000000"/>
          <w:szCs w:val="28"/>
        </w:rPr>
        <w:t xml:space="preserve">  на 201</w:t>
      </w:r>
      <w:r>
        <w:rPr>
          <w:color w:val="000000"/>
          <w:szCs w:val="28"/>
        </w:rPr>
        <w:t>4 -2015</w:t>
      </w:r>
      <w:r w:rsidRPr="00211A21">
        <w:rPr>
          <w:color w:val="000000"/>
          <w:szCs w:val="28"/>
        </w:rPr>
        <w:t xml:space="preserve"> учебный год утвердить.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99" w:rsidRPr="00AF5F7E" w:rsidRDefault="007A7199" w:rsidP="007A7199">
      <w:pPr>
        <w:pStyle w:val="af6"/>
        <w:ind w:firstLine="0"/>
        <w:rPr>
          <w:spacing w:val="-2"/>
          <w:szCs w:val="28"/>
        </w:rPr>
      </w:pPr>
      <w:r w:rsidRPr="00211A21">
        <w:rPr>
          <w:spacing w:val="-7"/>
          <w:szCs w:val="28"/>
        </w:rPr>
        <w:t>2.</w:t>
      </w:r>
      <w:r w:rsidRPr="00211A21">
        <w:rPr>
          <w:shadow/>
          <w:szCs w:val="28"/>
        </w:rPr>
        <w:t xml:space="preserve"> По второму вопросу</w:t>
      </w:r>
      <w:r>
        <w:rPr>
          <w:shadow/>
          <w:szCs w:val="28"/>
        </w:rPr>
        <w:t xml:space="preserve"> Шахову Л.И.</w:t>
      </w:r>
      <w:r w:rsidRPr="00211A21">
        <w:rPr>
          <w:shadow/>
          <w:szCs w:val="28"/>
        </w:rPr>
        <w:t>,</w:t>
      </w:r>
      <w:r w:rsidRPr="00E31ED3">
        <w:rPr>
          <w:shadow/>
          <w:szCs w:val="28"/>
        </w:rPr>
        <w:t xml:space="preserve"> </w:t>
      </w:r>
      <w:r>
        <w:rPr>
          <w:shadow/>
          <w:szCs w:val="28"/>
        </w:rPr>
        <w:t xml:space="preserve">председателя </w:t>
      </w:r>
      <w:proofErr w:type="gramStart"/>
      <w:r>
        <w:rPr>
          <w:shadow/>
          <w:szCs w:val="28"/>
        </w:rPr>
        <w:t>ПК</w:t>
      </w:r>
      <w:proofErr w:type="gramEnd"/>
      <w:r w:rsidRPr="00211A21">
        <w:rPr>
          <w:shadow/>
          <w:szCs w:val="28"/>
        </w:rPr>
        <w:t xml:space="preserve"> </w:t>
      </w:r>
      <w:r>
        <w:rPr>
          <w:shadow/>
          <w:szCs w:val="28"/>
        </w:rPr>
        <w:t>которая представила на рассмотрение</w:t>
      </w:r>
      <w:r w:rsidRPr="00211A21">
        <w:rPr>
          <w:shadow/>
          <w:szCs w:val="28"/>
        </w:rPr>
        <w:t xml:space="preserve"> </w:t>
      </w:r>
      <w:r w:rsidRPr="00211A21">
        <w:rPr>
          <w:spacing w:val="-2"/>
          <w:szCs w:val="28"/>
        </w:rPr>
        <w:t xml:space="preserve">результативность работы членов коллектива ОУ / учителей, классных руководителей, обслуживающего персонала/ и </w:t>
      </w:r>
      <w:r w:rsidRPr="00211A21">
        <w:rPr>
          <w:szCs w:val="28"/>
        </w:rPr>
        <w:t xml:space="preserve">распределение стимулирующей части оплаты труда за </w:t>
      </w:r>
      <w:r>
        <w:rPr>
          <w:szCs w:val="28"/>
        </w:rPr>
        <w:t>январь – август 2014 года. Лариса Ивановна акцентировала внимание на том, что комиссия по распределению</w:t>
      </w:r>
      <w:r w:rsidRPr="00DD2844">
        <w:rPr>
          <w:szCs w:val="28"/>
        </w:rPr>
        <w:t xml:space="preserve"> стимулирующей части оплаты труда</w:t>
      </w:r>
      <w:r>
        <w:rPr>
          <w:szCs w:val="28"/>
        </w:rPr>
        <w:t xml:space="preserve"> пришла к выводу, что в 2014-2015 учебном году необходимо скорректировать критерии оценки результативности работы классных руководителей с целью оптимизации оценивания.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ПОСТАНОВИЛИ: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8"/>
          <w:sz w:val="28"/>
          <w:szCs w:val="28"/>
          <w:lang w:val="ru-RU"/>
        </w:rPr>
        <w:t>1.С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тимулирующую  часть оплаты труда за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январь – август 2014 года признать объективной и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утвердить.</w:t>
      </w:r>
    </w:p>
    <w:p w:rsidR="007A7199" w:rsidRPr="00A13696" w:rsidRDefault="007A7199" w:rsidP="007A7199">
      <w:pPr>
        <w:pStyle w:val="af6"/>
        <w:ind w:firstLine="0"/>
        <w:rPr>
          <w:color w:val="333333"/>
          <w:szCs w:val="28"/>
        </w:rPr>
      </w:pPr>
      <w:r>
        <w:rPr>
          <w:spacing w:val="-6"/>
          <w:szCs w:val="28"/>
        </w:rPr>
        <w:t>2.</w:t>
      </w:r>
      <w:r>
        <w:rPr>
          <w:szCs w:val="28"/>
        </w:rPr>
        <w:t>Скорректировать критерии оценки результативности работы классных руководителей с целью оптимизации оценивания.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lastRenderedPageBreak/>
        <w:t>Председатель  первичной</w:t>
      </w: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Профсоюзной организации                           _____________        Шахова Л.И.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___________ 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____________  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_____________      Павленко И.В.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</w:t>
      </w: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>_____________       Зубова М.М.</w:t>
      </w:r>
    </w:p>
    <w:p w:rsidR="007A7199" w:rsidRPr="00022BF6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</w:p>
    <w:p w:rsidR="007A7199" w:rsidRPr="00022BF6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Выписка верна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Директор школы                               О.А.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Карайченцева</w:t>
      </w:r>
      <w:proofErr w:type="spellEnd"/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</w:p>
    <w:p w:rsidR="007A7199" w:rsidRPr="007A7199" w:rsidRDefault="007A7199" w:rsidP="007A7199">
      <w:pPr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022BF6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022BF6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13.08. 2014                                                                                          № 10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увольнении Чуйкова Ю.С.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211A21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211A21">
        <w:rPr>
          <w:rFonts w:ascii="Times New Roman" w:hAnsi="Times New Roman"/>
          <w:b/>
          <w:bCs/>
          <w:spacing w:val="-8"/>
          <w:sz w:val="28"/>
          <w:szCs w:val="28"/>
        </w:rPr>
        <w:t xml:space="preserve">ПОВЕСТКА 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ЗАСЕДАНИЯ</w:t>
      </w:r>
    </w:p>
    <w:p w:rsidR="007A7199" w:rsidRPr="00215145" w:rsidRDefault="007A7199" w:rsidP="007A7199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spellStart"/>
      <w:r w:rsidRPr="001545A4">
        <w:rPr>
          <w:rFonts w:ascii="Times New Roman" w:hAnsi="Times New Roman"/>
          <w:b/>
          <w:sz w:val="28"/>
          <w:szCs w:val="28"/>
        </w:rPr>
        <w:t>Увольнение</w:t>
      </w:r>
      <w:proofErr w:type="spellEnd"/>
      <w:r w:rsidRPr="001545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45A4">
        <w:rPr>
          <w:rFonts w:ascii="Times New Roman" w:hAnsi="Times New Roman"/>
          <w:b/>
          <w:sz w:val="28"/>
          <w:szCs w:val="28"/>
        </w:rPr>
        <w:t>Чуйкова</w:t>
      </w:r>
      <w:proofErr w:type="spellEnd"/>
      <w:r w:rsidRPr="001545A4">
        <w:rPr>
          <w:rFonts w:ascii="Times New Roman" w:hAnsi="Times New Roman"/>
          <w:b/>
          <w:sz w:val="28"/>
          <w:szCs w:val="28"/>
        </w:rPr>
        <w:t xml:space="preserve"> Ю.С.</w:t>
      </w:r>
    </w:p>
    <w:p w:rsidR="007A7199" w:rsidRDefault="007A7199" w:rsidP="007A7199">
      <w:pPr>
        <w:shd w:val="clear" w:color="auto" w:fill="FFFFFF"/>
        <w:tabs>
          <w:tab w:val="left" w:pos="18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A7199" w:rsidRPr="007A7199" w:rsidRDefault="007A7199" w:rsidP="007A7199">
      <w:pPr>
        <w:shd w:val="clear" w:color="auto" w:fill="FFFFFF"/>
        <w:tabs>
          <w:tab w:val="left" w:pos="1880"/>
        </w:tabs>
        <w:ind w:left="360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ab/>
      </w:r>
    </w:p>
    <w:p w:rsidR="007A7199" w:rsidRPr="007A7199" w:rsidRDefault="007A7199" w:rsidP="007A7199">
      <w:pPr>
        <w:pStyle w:val="ac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 По первому вопросу 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Карайченцеву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О.А., директора школы,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зачитавшую  проект приказа об увольнении </w:t>
      </w:r>
      <w:r w:rsidRPr="007A7199">
        <w:rPr>
          <w:rFonts w:ascii="Times New Roman" w:hAnsi="Times New Roman"/>
          <w:sz w:val="28"/>
          <w:szCs w:val="28"/>
          <w:lang w:val="ru-RU"/>
        </w:rPr>
        <w:t>Чуйкова Ю.С.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, в связи с увольнением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по истечению срока трудового договора, п.2 части 1 статьи 77 Трудового кодекса РФ.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2. 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Шахову Л.И., подтвердившую законность основания увольнения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Ю.С.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окончанием действия трудового договора.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в связи с окончанием действия трудового договора.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 xml:space="preserve">   ПОСТАНОВИЛИ: 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Вывести из членов профсоюза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Ю.С.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на основании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окончания  действия трудового договора.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Председатель  первичной</w:t>
      </w: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Профсоюзной организации                              _____________    Шахова Л.И.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___________       Бронникова Г.Н.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</w:t>
      </w: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>_____________      Терских А.В.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_____________  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_____________        Зубова М.М.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21.08. 2014                                                                                          № 11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участии в фотоконкурсах, благотворительной акции «Соберём детей в школу!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bCs/>
          <w:spacing w:val="-8"/>
          <w:sz w:val="28"/>
          <w:szCs w:val="28"/>
          <w:lang w:val="ru-RU"/>
        </w:rPr>
        <w:t>ПОВЕСТКА ЗАСЕДАНИЯ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1.Участии в фотоконкурсах БОООП: «Дорогие мои ветераны!, посвящённого 70-летию Победы в Великой Отечественной войне 1941-1945гг. и «Культура в объективе профсоюзов».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2. Участие коллектива работников в благотворительной акции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«Соберём детей в школу!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» </w:t>
      </w:r>
      <w:r w:rsidRPr="007A7199">
        <w:rPr>
          <w:rFonts w:ascii="Times New Roman" w:hAnsi="Times New Roman"/>
          <w:bCs/>
          <w:spacing w:val="-8"/>
          <w:sz w:val="28"/>
          <w:szCs w:val="28"/>
          <w:lang w:val="ru-RU"/>
        </w:rPr>
        <w:t>в помощь школьникам-беженцам из Украины.</w:t>
      </w:r>
    </w:p>
    <w:p w:rsidR="007A7199" w:rsidRPr="007A7199" w:rsidRDefault="007A7199" w:rsidP="007A7199">
      <w:pPr>
        <w:shd w:val="clear" w:color="auto" w:fill="FFFFFF"/>
        <w:tabs>
          <w:tab w:val="left" w:pos="1880"/>
        </w:tabs>
        <w:ind w:left="360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ab/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1.1 По первому вопросу </w:t>
      </w:r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Шахову Л.И., председателя ПК которая зачитала Положения о проведении  </w:t>
      </w:r>
      <w:r w:rsidRPr="007A7199">
        <w:rPr>
          <w:rFonts w:ascii="Times New Roman" w:hAnsi="Times New Roman"/>
          <w:sz w:val="28"/>
          <w:szCs w:val="28"/>
          <w:lang w:val="ru-RU"/>
        </w:rPr>
        <w:t>фотоконкурсов  БОООП: «Дорогие мои ветераны!, посвящённого 70-летию Победы в Великой Отечественной войне 1941-1945гг. и «Культура в объективе профсоюзов». (Прилагаются)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ПОСТАНОВИЛИ: 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1.1Принять активное участие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в </w:t>
      </w:r>
      <w:r w:rsidRPr="007A7199">
        <w:rPr>
          <w:rFonts w:ascii="Times New Roman" w:hAnsi="Times New Roman"/>
          <w:sz w:val="28"/>
          <w:szCs w:val="28"/>
          <w:lang w:val="ru-RU"/>
        </w:rPr>
        <w:t>фотоконкурсах БОООП: «Дорогие мои ветераны!, посвящённого 70-летию Победы в Великой Отечественной войне 1941-1945гг. и «Культура в объективе профсоюзов» в указанные сроки.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tabs>
          <w:tab w:val="left" w:pos="1880"/>
        </w:tabs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ab/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2.1 По второму вопросу Бронникову Г.Н., члена ПК, говорившую о том, что необходимо принять участие в благотворительной акции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«Соберём детей в школу!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» </w:t>
      </w:r>
      <w:r w:rsidRPr="007A7199">
        <w:rPr>
          <w:rFonts w:ascii="Times New Roman" w:hAnsi="Times New Roman"/>
          <w:bCs/>
          <w:spacing w:val="-8"/>
          <w:sz w:val="28"/>
          <w:szCs w:val="28"/>
          <w:lang w:val="ru-RU"/>
        </w:rPr>
        <w:t>в помощь школьникам-беженцам из Украины. В рамках акции собрать комплект канцелярских товаров согласно перечня в срок до 25.08.2014 г.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ПОСТАНОВИЛИ: </w:t>
      </w: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lastRenderedPageBreak/>
        <w:t xml:space="preserve">1.1Принять активное участие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в благотворительной акции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«Соберём детей в школу!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» </w:t>
      </w:r>
      <w:r w:rsidRPr="007A7199">
        <w:rPr>
          <w:rFonts w:ascii="Times New Roman" w:hAnsi="Times New Roman"/>
          <w:bCs/>
          <w:spacing w:val="-8"/>
          <w:sz w:val="28"/>
          <w:szCs w:val="28"/>
          <w:lang w:val="ru-RU"/>
        </w:rPr>
        <w:t>в помощь школьникам-беженцам из Украины. В рамках акции собрать комплект канцелярских товаров согласно перечня в срок до 25.08.2014 г. За счёт личных средств педагогических работников школы.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 за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Председатель  первичной</w:t>
      </w: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Профсоюзной организации                          ____________         Шахова Л.И.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___________       Бронникова Г.Н.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</w:t>
      </w: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>_____________      Терских А.В.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_____________      Павленко И.В.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_____________        Зубова М.М</w:t>
      </w:r>
    </w:p>
    <w:p w:rsidR="007A7199" w:rsidRPr="00022BF6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01.10. 2014                                                                                       №12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организация праздника, посвященного Дню учителя, поздравления ветеранов педагогического труда с профессиональным праздником.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»</w:t>
      </w:r>
    </w:p>
    <w:p w:rsidR="007A7199" w:rsidRPr="007A7199" w:rsidRDefault="007A7199" w:rsidP="007A7199">
      <w:pPr>
        <w:ind w:left="72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7199" w:rsidRPr="007A7199" w:rsidRDefault="007A7199" w:rsidP="007A7199">
      <w:pPr>
        <w:ind w:left="720"/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</w:p>
    <w:p w:rsidR="007A7199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>ПОВЕСТКА ДНЯ</w:t>
      </w:r>
    </w:p>
    <w:p w:rsidR="007A7199" w:rsidRPr="007A7199" w:rsidRDefault="007A7199" w:rsidP="007A7199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Об организации  праздника, посвященного Дню учителя, поздравления ветеранов педагогического труда с 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рофессиональным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праздником.</w:t>
      </w:r>
    </w:p>
    <w:p w:rsidR="007A7199" w:rsidRPr="00022BF6" w:rsidRDefault="007A7199" w:rsidP="007A7199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     </w:t>
      </w:r>
      <w:r w:rsidRPr="00022BF6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022BF6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7A7199" w:rsidRDefault="007A7199" w:rsidP="007A7199">
      <w:pPr>
        <w:pStyle w:val="af6"/>
        <w:shd w:val="clear" w:color="auto" w:fill="FFFFFF"/>
        <w:ind w:right="10" w:firstLine="0"/>
        <w:rPr>
          <w:spacing w:val="-6"/>
          <w:szCs w:val="28"/>
        </w:rPr>
      </w:pPr>
      <w:r>
        <w:rPr>
          <w:szCs w:val="28"/>
        </w:rPr>
        <w:t xml:space="preserve">1.1       Шахову Л.И., </w:t>
      </w:r>
      <w:r>
        <w:rPr>
          <w:spacing w:val="-6"/>
          <w:szCs w:val="28"/>
        </w:rPr>
        <w:t xml:space="preserve"> которая предложила  провести мероприятие 03.10.2014</w:t>
      </w:r>
      <w:r>
        <w:rPr>
          <w:color w:val="333333"/>
          <w:szCs w:val="28"/>
        </w:rPr>
        <w:t xml:space="preserve"> </w:t>
      </w:r>
      <w:r>
        <w:rPr>
          <w:spacing w:val="-6"/>
          <w:szCs w:val="28"/>
        </w:rPr>
        <w:t>г.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ПОСТАНОВИЛИ: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1.1 Провести праздничное мероприятие 03.10.2014</w:t>
      </w:r>
      <w:r w:rsidRPr="007A7199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г</w:t>
      </w:r>
      <w:r w:rsidRPr="007A7199">
        <w:rPr>
          <w:spacing w:val="-6"/>
          <w:szCs w:val="28"/>
          <w:lang w:val="ru-RU"/>
        </w:rPr>
        <w:t>.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по плану: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1. День Дублёра,  2.Праздничный концерт, 3. Поздравление учителей-пенсионеров.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Default="007A7199" w:rsidP="007A7199">
      <w:pPr>
        <w:pStyle w:val="41"/>
        <w:shd w:val="clear" w:color="auto" w:fill="FFFFFF"/>
        <w:ind w:left="0" w:right="1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1.2 Бронникову Г.Н.,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говорила о необходимости изыскать средства для поздравления учителей – пенсионеров, ветеранов педагогического труда.</w:t>
      </w:r>
    </w:p>
    <w:p w:rsid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Default="007A7199" w:rsidP="007A7199">
      <w:pPr>
        <w:pStyle w:val="41"/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зыскать средства для поздравления учителей – ветеранов педагогического труда /за счёт личных средств педагогических работников/.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Default="007A7199" w:rsidP="007A7199">
      <w:pPr>
        <w:pStyle w:val="41"/>
        <w:shd w:val="clear" w:color="auto" w:fill="FFFFFF"/>
        <w:ind w:left="1069"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1.3 Шахову, председателя первичной профсоюзной организации, которая предложила  делегировать на  районное торжественное собрание педагогических работников Ермоленко Н.В.</w:t>
      </w:r>
    </w:p>
    <w:p w:rsid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ПОСТАНОВИЛИ:</w:t>
      </w:r>
    </w:p>
    <w:p w:rsidR="007A7199" w:rsidRDefault="007A7199" w:rsidP="007A7199">
      <w:pPr>
        <w:pStyle w:val="41"/>
        <w:numPr>
          <w:ilvl w:val="1"/>
          <w:numId w:val="26"/>
        </w:numPr>
        <w:shd w:val="clear" w:color="auto" w:fill="FFFFFF"/>
        <w:ind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Делегировать на  районное торжественное собрание педагогических работников Ермоленко Н.В.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Default="007A7199" w:rsidP="007A7199">
      <w:pPr>
        <w:pStyle w:val="41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1. 4</w:t>
      </w:r>
      <w:r>
        <w:rPr>
          <w:rFonts w:ascii="Times New Roman" w:hAnsi="Times New Roman" w:cs="Times New Roman"/>
          <w:spacing w:val="-2"/>
          <w:sz w:val="28"/>
          <w:szCs w:val="28"/>
        </w:rPr>
        <w:t>.Павленко И.В.</w:t>
      </w:r>
      <w:r>
        <w:rPr>
          <w:rFonts w:ascii="Times New Roman" w:hAnsi="Times New Roman" w:cs="Times New Roman"/>
          <w:spacing w:val="-6"/>
          <w:sz w:val="28"/>
          <w:szCs w:val="28"/>
        </w:rPr>
        <w:t>, который  зачитал  ходатайства  на Агафонову Л.В. о награждении грамотой  управления образования, на Шахову Л.И.о награждении грамотой  департамента образования Белгородской области.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7A7199" w:rsidRDefault="007A7199" w:rsidP="007A7199">
      <w:pPr>
        <w:pStyle w:val="41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Ходатайствовать  о награждении </w:t>
      </w:r>
      <w:r>
        <w:rPr>
          <w:rFonts w:ascii="Times New Roman" w:hAnsi="Times New Roman" w:cs="Times New Roman"/>
          <w:spacing w:val="-6"/>
          <w:sz w:val="28"/>
          <w:szCs w:val="28"/>
        </w:rPr>
        <w:t>Агафоновой Л.В. грамотой  управления образования,  Шаховой Л.И. грамотой  департамента образования Белгородской области.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4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 за исполнением возложить на председателя профкома      Шахову Л.И.</w:t>
      </w:r>
    </w:p>
    <w:p w:rsidR="007A7199" w:rsidRPr="00022BF6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022BF6">
        <w:rPr>
          <w:rFonts w:ascii="Times New Roman" w:hAnsi="Times New Roman"/>
          <w:spacing w:val="-12"/>
          <w:sz w:val="28"/>
          <w:szCs w:val="28"/>
          <w:lang w:val="ru-RU"/>
        </w:rPr>
        <w:t xml:space="preserve">Председатель  </w:t>
      </w:r>
      <w:proofErr w:type="gramStart"/>
      <w:r w:rsidRPr="00022BF6">
        <w:rPr>
          <w:rFonts w:ascii="Times New Roman" w:hAnsi="Times New Roman"/>
          <w:spacing w:val="-12"/>
          <w:sz w:val="28"/>
          <w:szCs w:val="28"/>
          <w:lang w:val="ru-RU"/>
        </w:rPr>
        <w:t>первичной</w:t>
      </w:r>
      <w:proofErr w:type="gramEnd"/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профсоюзной организации                              _____________        Шахова Л.И.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    ___________       Бронникова Г.Н.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 ____________      Терских А.В.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_____________      Павленко И.В.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_____________        Зубова М.М.</w:t>
      </w:r>
    </w:p>
    <w:p w:rsidR="007A7199" w:rsidRP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pacing w:val="-11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МБОУ «</w:t>
      </w:r>
      <w:proofErr w:type="spellStart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>Плотавская</w:t>
      </w:r>
      <w:proofErr w:type="spellEnd"/>
      <w:r w:rsidRPr="007A7199">
        <w:rPr>
          <w:rFonts w:ascii="Times New Roman" w:hAnsi="Times New Roman"/>
          <w:spacing w:val="-11"/>
          <w:sz w:val="28"/>
          <w:szCs w:val="28"/>
          <w:lang w:val="ru-RU"/>
        </w:rPr>
        <w:t xml:space="preserve">  СОШ»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6"/>
          <w:sz w:val="28"/>
          <w:szCs w:val="28"/>
          <w:lang w:val="ru-RU"/>
        </w:rPr>
        <w:t>ПРОФСОЮЗНЫЙ КОМИТЕТ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Cs/>
          <w:spacing w:val="-9"/>
          <w:sz w:val="28"/>
          <w:szCs w:val="28"/>
          <w:lang w:val="ru-RU"/>
        </w:rPr>
        <w:t>ПРОТОКОЛ</w:t>
      </w:r>
    </w:p>
    <w:p w:rsidR="007A7199" w:rsidRPr="007A7199" w:rsidRDefault="007A7199" w:rsidP="007A7199">
      <w:pPr>
        <w:shd w:val="clear" w:color="auto" w:fill="FFFFFF"/>
        <w:jc w:val="center"/>
        <w:rPr>
          <w:rFonts w:ascii="Times New Roman" w:hAnsi="Times New Roman"/>
          <w:bCs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824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от 14.10. 2014                                                                                          № 13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7A7199" w:rsidRPr="007A7199" w:rsidRDefault="007A7199" w:rsidP="007A7199">
      <w:pPr>
        <w:shd w:val="clear" w:color="auto" w:fill="FFFFFF"/>
        <w:ind w:right="41"/>
        <w:jc w:val="center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увольнении Чуйкова В.Я.</w:t>
      </w: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»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A7199" w:rsidRPr="007A7199" w:rsidRDefault="007A7199" w:rsidP="007A7199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7A7199" w:rsidRPr="00211A21" w:rsidRDefault="007A7199" w:rsidP="007A7199">
      <w:pPr>
        <w:shd w:val="clear" w:color="auto" w:fill="FFFFFF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211A21">
        <w:rPr>
          <w:rFonts w:ascii="Times New Roman" w:hAnsi="Times New Roman"/>
          <w:b/>
          <w:bCs/>
          <w:spacing w:val="-8"/>
          <w:sz w:val="28"/>
          <w:szCs w:val="28"/>
        </w:rPr>
        <w:t xml:space="preserve">ПОВЕСТКА 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ЗАСЕДАНИЯ</w:t>
      </w:r>
    </w:p>
    <w:p w:rsidR="007A7199" w:rsidRPr="00EC0A9D" w:rsidRDefault="007A7199" w:rsidP="007A7199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left" w:pos="188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C0A9D">
        <w:rPr>
          <w:rFonts w:ascii="Times New Roman" w:hAnsi="Times New Roman"/>
          <w:b/>
          <w:sz w:val="28"/>
          <w:szCs w:val="28"/>
        </w:rPr>
        <w:t>Увольнение</w:t>
      </w:r>
      <w:proofErr w:type="spellEnd"/>
      <w:r w:rsidRPr="00EC0A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0A9D">
        <w:rPr>
          <w:rFonts w:ascii="Times New Roman" w:hAnsi="Times New Roman"/>
          <w:b/>
          <w:sz w:val="28"/>
          <w:szCs w:val="28"/>
        </w:rPr>
        <w:t>Чуйкова</w:t>
      </w:r>
      <w:proofErr w:type="spellEnd"/>
      <w:r w:rsidRPr="00EC0A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В.Я.</w:t>
      </w:r>
    </w:p>
    <w:p w:rsidR="007A7199" w:rsidRPr="001545A4" w:rsidRDefault="007A7199" w:rsidP="007A7199">
      <w:pPr>
        <w:shd w:val="clear" w:color="auto" w:fill="FFFFFF"/>
        <w:tabs>
          <w:tab w:val="left" w:pos="1880"/>
        </w:tabs>
        <w:ind w:left="360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1545A4">
        <w:rPr>
          <w:rFonts w:ascii="Times New Roman" w:hAnsi="Times New Roman"/>
          <w:b/>
          <w:sz w:val="28"/>
          <w:szCs w:val="28"/>
        </w:rPr>
        <w:t>СЛУШАЛИ:</w:t>
      </w:r>
      <w:r w:rsidRPr="001545A4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1545A4">
        <w:rPr>
          <w:rFonts w:ascii="Times New Roman" w:hAnsi="Times New Roman"/>
          <w:b/>
          <w:spacing w:val="-7"/>
          <w:sz w:val="28"/>
          <w:szCs w:val="28"/>
        </w:rPr>
        <w:tab/>
      </w:r>
    </w:p>
    <w:p w:rsidR="007A7199" w:rsidRPr="001545A4" w:rsidRDefault="007A7199" w:rsidP="007A7199">
      <w:pPr>
        <w:pStyle w:val="ac"/>
        <w:rPr>
          <w:rFonts w:ascii="Times New Roman" w:hAnsi="Times New Roman"/>
          <w:spacing w:val="-4"/>
          <w:sz w:val="28"/>
          <w:szCs w:val="28"/>
        </w:rPr>
      </w:pP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 По первому вопросу </w:t>
      </w:r>
      <w:proofErr w:type="spellStart"/>
      <w:r w:rsidRPr="007A7199">
        <w:rPr>
          <w:rFonts w:ascii="Times New Roman" w:hAnsi="Times New Roman"/>
          <w:shadow/>
          <w:sz w:val="28"/>
          <w:szCs w:val="28"/>
          <w:lang w:val="ru-RU"/>
        </w:rPr>
        <w:t>Карайченцеву</w:t>
      </w:r>
      <w:proofErr w:type="spellEnd"/>
      <w:r w:rsidRPr="007A7199">
        <w:rPr>
          <w:rFonts w:ascii="Times New Roman" w:hAnsi="Times New Roman"/>
          <w:shadow/>
          <w:sz w:val="28"/>
          <w:szCs w:val="28"/>
          <w:lang w:val="ru-RU"/>
        </w:rPr>
        <w:t xml:space="preserve"> О.А., директора школы,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 зачитавшую  проект приказа об увольнении </w:t>
      </w:r>
      <w:r w:rsidRPr="007A7199">
        <w:rPr>
          <w:rFonts w:ascii="Times New Roman" w:hAnsi="Times New Roman"/>
          <w:sz w:val="28"/>
          <w:szCs w:val="28"/>
          <w:lang w:val="ru-RU"/>
        </w:rPr>
        <w:t>Чуйкова В.Я.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,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по собственному желанию 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(на основании  заявления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В.Я. </w:t>
      </w:r>
      <w:r w:rsidRPr="007A7199">
        <w:rPr>
          <w:rFonts w:ascii="Times New Roman" w:hAnsi="Times New Roman"/>
          <w:sz w:val="28"/>
          <w:szCs w:val="28"/>
          <w:lang w:val="ru-RU"/>
        </w:rPr>
        <w:t>от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14.10. 2014 года)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, п.3 части 1 статьи 77 Трудового кодекса РФ.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2. 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Шахову Л.И., подтвердившую законность основания увольнения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В.Я. 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по собственному желанию.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ПОСТАНОВИЛИ: </w:t>
      </w:r>
    </w:p>
    <w:p w:rsidR="007A7199" w:rsidRPr="007A7199" w:rsidRDefault="007A7199" w:rsidP="007A7199">
      <w:pPr>
        <w:shd w:val="clear" w:color="auto" w:fill="FFFFFF"/>
        <w:tabs>
          <w:tab w:val="left" w:pos="18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1.Проконтролировать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окончательный расчёт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с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В.Я. </w:t>
      </w:r>
      <w:r w:rsidRPr="007A7199">
        <w:rPr>
          <w:rFonts w:ascii="Times New Roman" w:hAnsi="Times New Roman"/>
          <w:sz w:val="28"/>
          <w:szCs w:val="28"/>
          <w:lang w:val="ru-RU"/>
        </w:rPr>
        <w:t>в установленном законом порядке.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2.Вывести из членов профсоюза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В.Я. </w:t>
      </w:r>
      <w:r w:rsidRPr="007A7199">
        <w:rPr>
          <w:rFonts w:ascii="Times New Roman" w:hAnsi="Times New Roman"/>
          <w:spacing w:val="-7"/>
          <w:sz w:val="28"/>
          <w:szCs w:val="28"/>
          <w:lang w:val="ru-RU"/>
        </w:rPr>
        <w:t xml:space="preserve">в связи с увольнением по собственному желанию ( заявление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Чуйкова В.Я. </w:t>
      </w:r>
      <w:r w:rsidRPr="007A7199">
        <w:rPr>
          <w:rFonts w:ascii="Times New Roman" w:hAnsi="Times New Roman"/>
          <w:sz w:val="28"/>
          <w:szCs w:val="28"/>
          <w:lang w:val="ru-RU"/>
        </w:rPr>
        <w:t>от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14.10. 2014 года)</w:t>
      </w:r>
    </w:p>
    <w:p w:rsidR="007A7199" w:rsidRPr="007A7199" w:rsidRDefault="007A7199" w:rsidP="007A7199">
      <w:pPr>
        <w:shd w:val="clear" w:color="auto" w:fill="FFFFFF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7A7199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</w:t>
      </w: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</w:t>
      </w:r>
    </w:p>
    <w:p w:rsidR="007A7199" w:rsidRPr="00022BF6" w:rsidRDefault="007A7199" w:rsidP="007A7199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</w:t>
      </w:r>
      <w:r w:rsidRPr="00022BF6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7A7199" w:rsidRPr="00022BF6" w:rsidRDefault="007A7199" w:rsidP="007A7199">
      <w:pPr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proofErr w:type="gramStart"/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 за</w:t>
      </w:r>
      <w:proofErr w:type="gramEnd"/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исполнением возложить на председателя профкома      Шахову Л.И.</w:t>
      </w:r>
    </w:p>
    <w:p w:rsidR="007A7199" w:rsidRPr="007A7199" w:rsidRDefault="007A7199" w:rsidP="007A7199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Председатель  первичной</w:t>
      </w:r>
    </w:p>
    <w:p w:rsidR="007A7199" w:rsidRPr="007A7199" w:rsidRDefault="007A7199" w:rsidP="007A719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12"/>
          <w:sz w:val="28"/>
          <w:szCs w:val="28"/>
          <w:lang w:val="ru-RU"/>
        </w:rPr>
        <w:t>Профсоюзной организации                          _____________        Шахова Л.И.</w:t>
      </w:r>
    </w:p>
    <w:p w:rsidR="007A7199" w:rsidRPr="007A7199" w:rsidRDefault="007A7199" w:rsidP="007A719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>Члены профкома                                 _____________    Бронникова Г.Н.</w:t>
      </w:r>
    </w:p>
    <w:p w:rsidR="007A7199" w:rsidRPr="00895BB5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</w:rPr>
      </w:pPr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</w:t>
      </w:r>
      <w:proofErr w:type="gramStart"/>
      <w:r w:rsidRPr="00895BB5">
        <w:rPr>
          <w:rFonts w:ascii="Times New Roman" w:hAnsi="Times New Roman"/>
          <w:spacing w:val="-2"/>
          <w:sz w:val="28"/>
          <w:szCs w:val="28"/>
        </w:rPr>
        <w:t xml:space="preserve">_____________      </w:t>
      </w:r>
      <w:proofErr w:type="spellStart"/>
      <w:r w:rsidRPr="00895BB5">
        <w:rPr>
          <w:rFonts w:ascii="Times New Roman" w:hAnsi="Times New Roman"/>
          <w:spacing w:val="-2"/>
          <w:sz w:val="28"/>
          <w:szCs w:val="28"/>
        </w:rPr>
        <w:t>Терских</w:t>
      </w:r>
      <w:proofErr w:type="spellEnd"/>
      <w:r w:rsidRPr="00895BB5">
        <w:rPr>
          <w:rFonts w:ascii="Times New Roman" w:hAnsi="Times New Roman"/>
          <w:spacing w:val="-2"/>
          <w:sz w:val="28"/>
          <w:szCs w:val="28"/>
        </w:rPr>
        <w:t xml:space="preserve"> А.В.</w:t>
      </w:r>
      <w:proofErr w:type="gramEnd"/>
    </w:p>
    <w:p w:rsidR="007A7199" w:rsidRPr="00895BB5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</w:rPr>
      </w:pPr>
      <w:r w:rsidRPr="00895BB5">
        <w:rPr>
          <w:rFonts w:ascii="Times New Roman" w:hAnsi="Times New Roman"/>
          <w:spacing w:val="-2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_____________      </w:t>
      </w:r>
      <w:proofErr w:type="spellStart"/>
      <w:r w:rsidRPr="00895BB5">
        <w:rPr>
          <w:rFonts w:ascii="Times New Roman" w:hAnsi="Times New Roman"/>
          <w:spacing w:val="-2"/>
          <w:sz w:val="28"/>
          <w:szCs w:val="28"/>
        </w:rPr>
        <w:t>Павленко</w:t>
      </w:r>
      <w:proofErr w:type="spellEnd"/>
      <w:r w:rsidRPr="00895BB5">
        <w:rPr>
          <w:rFonts w:ascii="Times New Roman" w:hAnsi="Times New Roman"/>
          <w:spacing w:val="-2"/>
          <w:sz w:val="28"/>
          <w:szCs w:val="28"/>
        </w:rPr>
        <w:t xml:space="preserve"> И.В.</w:t>
      </w:r>
      <w:proofErr w:type="gramEnd"/>
    </w:p>
    <w:p w:rsidR="007A7199" w:rsidRDefault="007A7199" w:rsidP="007A7199">
      <w:pPr>
        <w:shd w:val="clear" w:color="auto" w:fill="FFFFFF"/>
        <w:ind w:right="10"/>
        <w:rPr>
          <w:rFonts w:ascii="Times New Roman" w:hAnsi="Times New Roman"/>
          <w:spacing w:val="-2"/>
          <w:sz w:val="28"/>
          <w:szCs w:val="28"/>
        </w:rPr>
      </w:pPr>
      <w:r w:rsidRPr="00895BB5">
        <w:rPr>
          <w:rFonts w:ascii="Times New Roman" w:hAnsi="Times New Roman"/>
          <w:spacing w:val="-2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</w:t>
      </w:r>
      <w:proofErr w:type="gramStart"/>
      <w:r w:rsidRPr="00895BB5">
        <w:rPr>
          <w:rFonts w:ascii="Times New Roman" w:hAnsi="Times New Roman"/>
          <w:spacing w:val="-2"/>
          <w:sz w:val="28"/>
          <w:szCs w:val="28"/>
        </w:rPr>
        <w:t xml:space="preserve">_____________     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spellStart"/>
      <w:r w:rsidRPr="00895BB5">
        <w:rPr>
          <w:rFonts w:ascii="Times New Roman" w:hAnsi="Times New Roman"/>
          <w:spacing w:val="-2"/>
          <w:sz w:val="28"/>
          <w:szCs w:val="28"/>
        </w:rPr>
        <w:t>Зубова</w:t>
      </w:r>
      <w:proofErr w:type="spellEnd"/>
      <w:r w:rsidRPr="00895BB5">
        <w:rPr>
          <w:rFonts w:ascii="Times New Roman" w:hAnsi="Times New Roman"/>
          <w:spacing w:val="-2"/>
          <w:sz w:val="28"/>
          <w:szCs w:val="28"/>
        </w:rPr>
        <w:t xml:space="preserve"> М.М.</w:t>
      </w:r>
      <w:proofErr w:type="gramEnd"/>
    </w:p>
    <w:p w:rsidR="007A7199" w:rsidRPr="00CF11B6" w:rsidRDefault="007A7199">
      <w:pPr>
        <w:rPr>
          <w:lang w:val="ru-RU"/>
        </w:rPr>
      </w:pPr>
    </w:p>
    <w:sectPr w:rsidR="007A7199" w:rsidRPr="00CF11B6" w:rsidSect="00022BF6">
      <w:pgSz w:w="11906" w:h="16838"/>
      <w:pgMar w:top="284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F37"/>
    <w:multiLevelType w:val="hybridMultilevel"/>
    <w:tmpl w:val="C96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BF4"/>
    <w:multiLevelType w:val="hybridMultilevel"/>
    <w:tmpl w:val="7566357E"/>
    <w:lvl w:ilvl="0" w:tplc="8EB657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464B33"/>
    <w:multiLevelType w:val="hybridMultilevel"/>
    <w:tmpl w:val="035AE8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3640607"/>
    <w:multiLevelType w:val="hybridMultilevel"/>
    <w:tmpl w:val="2A42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75189"/>
    <w:multiLevelType w:val="hybridMultilevel"/>
    <w:tmpl w:val="A14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33258"/>
    <w:multiLevelType w:val="multilevel"/>
    <w:tmpl w:val="17F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5"/>
        </w:tabs>
        <w:ind w:left="9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>
    <w:nsid w:val="2CB26B80"/>
    <w:multiLevelType w:val="hybridMultilevel"/>
    <w:tmpl w:val="A93E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6712"/>
    <w:multiLevelType w:val="hybridMultilevel"/>
    <w:tmpl w:val="92F6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620BB"/>
    <w:multiLevelType w:val="hybridMultilevel"/>
    <w:tmpl w:val="F872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C5A9B"/>
    <w:multiLevelType w:val="hybridMultilevel"/>
    <w:tmpl w:val="A14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6480"/>
    <w:multiLevelType w:val="multilevel"/>
    <w:tmpl w:val="2C6C9A4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abstractNum w:abstractNumId="11">
    <w:nsid w:val="44A5347A"/>
    <w:multiLevelType w:val="hybridMultilevel"/>
    <w:tmpl w:val="0AF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F7E36"/>
    <w:multiLevelType w:val="multilevel"/>
    <w:tmpl w:val="EACA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55"/>
        </w:tabs>
        <w:ind w:left="44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460"/>
        </w:tabs>
        <w:ind w:left="54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825"/>
        </w:tabs>
        <w:ind w:left="68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195"/>
        </w:tabs>
        <w:ind w:left="91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200"/>
        </w:tabs>
        <w:ind w:left="10200" w:hanging="1800"/>
      </w:pPr>
    </w:lvl>
  </w:abstractNum>
  <w:abstractNum w:abstractNumId="13">
    <w:nsid w:val="49F73F18"/>
    <w:multiLevelType w:val="hybridMultilevel"/>
    <w:tmpl w:val="027E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21891"/>
    <w:multiLevelType w:val="hybridMultilevel"/>
    <w:tmpl w:val="7C425100"/>
    <w:lvl w:ilvl="0" w:tplc="310E2CA8">
      <w:start w:val="1"/>
      <w:numFmt w:val="decimal"/>
      <w:lvlText w:val="%1."/>
      <w:lvlJc w:val="left"/>
      <w:pPr>
        <w:ind w:left="840" w:hanging="4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A05E6"/>
    <w:multiLevelType w:val="hybridMultilevel"/>
    <w:tmpl w:val="19CC1D28"/>
    <w:lvl w:ilvl="0" w:tplc="12E0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966F6"/>
    <w:multiLevelType w:val="hybridMultilevel"/>
    <w:tmpl w:val="A14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97DBE"/>
    <w:multiLevelType w:val="hybridMultilevel"/>
    <w:tmpl w:val="035A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CC0F18"/>
    <w:multiLevelType w:val="hybridMultilevel"/>
    <w:tmpl w:val="1682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6BD9"/>
    <w:multiLevelType w:val="hybridMultilevel"/>
    <w:tmpl w:val="3C60943E"/>
    <w:lvl w:ilvl="0" w:tplc="1E90D5F2">
      <w:start w:val="1"/>
      <w:numFmt w:val="decimal"/>
      <w:lvlText w:val="%1."/>
      <w:lvlJc w:val="left"/>
      <w:pPr>
        <w:ind w:left="3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6B2C3CA2"/>
    <w:multiLevelType w:val="hybridMultilevel"/>
    <w:tmpl w:val="A93E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4271C"/>
    <w:multiLevelType w:val="hybridMultilevel"/>
    <w:tmpl w:val="7C425100"/>
    <w:lvl w:ilvl="0" w:tplc="310E2CA8">
      <w:start w:val="1"/>
      <w:numFmt w:val="decimal"/>
      <w:lvlText w:val="%1."/>
      <w:lvlJc w:val="left"/>
      <w:pPr>
        <w:ind w:left="840" w:hanging="4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036E5"/>
    <w:multiLevelType w:val="multilevel"/>
    <w:tmpl w:val="BD5019F6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760"/>
        </w:tabs>
        <w:ind w:left="17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20"/>
        </w:tabs>
        <w:ind w:left="212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480"/>
        </w:tabs>
        <w:ind w:left="248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480"/>
        </w:tabs>
        <w:ind w:left="248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40"/>
        </w:tabs>
        <w:ind w:left="284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00"/>
        </w:tabs>
        <w:ind w:left="320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60"/>
        </w:tabs>
        <w:ind w:left="3560" w:hanging="2160"/>
      </w:pPr>
      <w:rPr>
        <w:color w:val="auto"/>
      </w:rPr>
    </w:lvl>
  </w:abstractNum>
  <w:abstractNum w:abstractNumId="23">
    <w:nsid w:val="779B5433"/>
    <w:multiLevelType w:val="hybridMultilevel"/>
    <w:tmpl w:val="2A42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85AE1"/>
    <w:multiLevelType w:val="hybridMultilevel"/>
    <w:tmpl w:val="ECA4EF0C"/>
    <w:lvl w:ilvl="0" w:tplc="B46E778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784D61A1"/>
    <w:multiLevelType w:val="hybridMultilevel"/>
    <w:tmpl w:val="3C60943E"/>
    <w:lvl w:ilvl="0" w:tplc="1E90D5F2">
      <w:start w:val="1"/>
      <w:numFmt w:val="decimal"/>
      <w:lvlText w:val="%1."/>
      <w:lvlJc w:val="left"/>
      <w:pPr>
        <w:ind w:left="3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7D6A3076"/>
    <w:multiLevelType w:val="multilevel"/>
    <w:tmpl w:val="8AB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498" w:hanging="720"/>
      </w:pPr>
    </w:lvl>
    <w:lvl w:ilvl="3">
      <w:start w:val="1"/>
      <w:numFmt w:val="decimal"/>
      <w:isLgl/>
      <w:lvlText w:val="%1.%2.%3.%4"/>
      <w:lvlJc w:val="left"/>
      <w:pPr>
        <w:ind w:left="3567" w:hanging="1080"/>
      </w:pPr>
    </w:lvl>
    <w:lvl w:ilvl="4">
      <w:start w:val="1"/>
      <w:numFmt w:val="decimal"/>
      <w:isLgl/>
      <w:lvlText w:val="%1.%2.%3.%4.%5"/>
      <w:lvlJc w:val="left"/>
      <w:pPr>
        <w:ind w:left="4276" w:hanging="1080"/>
      </w:pPr>
    </w:lvl>
    <w:lvl w:ilvl="5">
      <w:start w:val="1"/>
      <w:numFmt w:val="decimal"/>
      <w:isLgl/>
      <w:lvlText w:val="%1.%2.%3.%4.%5.%6"/>
      <w:lvlJc w:val="left"/>
      <w:pPr>
        <w:ind w:left="5345" w:hanging="1440"/>
      </w:pPr>
    </w:lvl>
    <w:lvl w:ilvl="6">
      <w:start w:val="1"/>
      <w:numFmt w:val="decimal"/>
      <w:isLgl/>
      <w:lvlText w:val="%1.%2.%3.%4.%5.%6.%7"/>
      <w:lvlJc w:val="left"/>
      <w:pPr>
        <w:ind w:left="6054" w:hanging="1440"/>
      </w:p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</w:lvl>
  </w:abstractNum>
  <w:num w:numId="1">
    <w:abstractNumId w:val="6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8"/>
  </w:num>
  <w:num w:numId="9">
    <w:abstractNumId w:val="8"/>
  </w:num>
  <w:num w:numId="10">
    <w:abstractNumId w:val="25"/>
  </w:num>
  <w:num w:numId="11">
    <w:abstractNumId w:val="13"/>
  </w:num>
  <w:num w:numId="12">
    <w:abstractNumId w:val="24"/>
  </w:num>
  <w:num w:numId="13">
    <w:abstractNumId w:val="19"/>
  </w:num>
  <w:num w:numId="14">
    <w:abstractNumId w:val="5"/>
  </w:num>
  <w:num w:numId="15">
    <w:abstractNumId w:val="2"/>
  </w:num>
  <w:num w:numId="16">
    <w:abstractNumId w:val="14"/>
  </w:num>
  <w:num w:numId="17">
    <w:abstractNumId w:val="21"/>
  </w:num>
  <w:num w:numId="18">
    <w:abstractNumId w:val="4"/>
  </w:num>
  <w:num w:numId="19">
    <w:abstractNumId w:val="16"/>
  </w:num>
  <w:num w:numId="20">
    <w:abstractNumId w:val="15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1513F"/>
    <w:rsid w:val="000057F3"/>
    <w:rsid w:val="00010FB8"/>
    <w:rsid w:val="000175FA"/>
    <w:rsid w:val="00022BF6"/>
    <w:rsid w:val="0004458F"/>
    <w:rsid w:val="00052A3B"/>
    <w:rsid w:val="0006662A"/>
    <w:rsid w:val="00070B45"/>
    <w:rsid w:val="00083E29"/>
    <w:rsid w:val="000A2E98"/>
    <w:rsid w:val="000C4361"/>
    <w:rsid w:val="000D4209"/>
    <w:rsid w:val="000D54D3"/>
    <w:rsid w:val="000E0E5E"/>
    <w:rsid w:val="000E198F"/>
    <w:rsid w:val="000F6DD6"/>
    <w:rsid w:val="000F7484"/>
    <w:rsid w:val="00102683"/>
    <w:rsid w:val="00103A0C"/>
    <w:rsid w:val="00121803"/>
    <w:rsid w:val="001219A1"/>
    <w:rsid w:val="00121EC5"/>
    <w:rsid w:val="00122691"/>
    <w:rsid w:val="001232F0"/>
    <w:rsid w:val="0015110E"/>
    <w:rsid w:val="00153871"/>
    <w:rsid w:val="001566B2"/>
    <w:rsid w:val="00187A7B"/>
    <w:rsid w:val="00195D0B"/>
    <w:rsid w:val="001A0F0E"/>
    <w:rsid w:val="001A3B0A"/>
    <w:rsid w:val="001B3B28"/>
    <w:rsid w:val="001B5453"/>
    <w:rsid w:val="001C71A6"/>
    <w:rsid w:val="001D34BC"/>
    <w:rsid w:val="001F32FD"/>
    <w:rsid w:val="001F78A2"/>
    <w:rsid w:val="00235431"/>
    <w:rsid w:val="00240E94"/>
    <w:rsid w:val="00241705"/>
    <w:rsid w:val="00245863"/>
    <w:rsid w:val="00274E83"/>
    <w:rsid w:val="0027512E"/>
    <w:rsid w:val="00292758"/>
    <w:rsid w:val="002A05A7"/>
    <w:rsid w:val="002B57F1"/>
    <w:rsid w:val="002C1807"/>
    <w:rsid w:val="002C4EEA"/>
    <w:rsid w:val="002D175D"/>
    <w:rsid w:val="002D5E27"/>
    <w:rsid w:val="002E2FE8"/>
    <w:rsid w:val="002F1F69"/>
    <w:rsid w:val="00306861"/>
    <w:rsid w:val="00307C64"/>
    <w:rsid w:val="003155C7"/>
    <w:rsid w:val="003331D2"/>
    <w:rsid w:val="00333EC8"/>
    <w:rsid w:val="0034171D"/>
    <w:rsid w:val="00344CE4"/>
    <w:rsid w:val="003502F6"/>
    <w:rsid w:val="003529F8"/>
    <w:rsid w:val="00357AC4"/>
    <w:rsid w:val="00365F51"/>
    <w:rsid w:val="00370299"/>
    <w:rsid w:val="003A478D"/>
    <w:rsid w:val="003B4238"/>
    <w:rsid w:val="003C06BD"/>
    <w:rsid w:val="003C24BC"/>
    <w:rsid w:val="003D04D2"/>
    <w:rsid w:val="003D2835"/>
    <w:rsid w:val="003E3C7B"/>
    <w:rsid w:val="003E48E1"/>
    <w:rsid w:val="003E4A0F"/>
    <w:rsid w:val="003F726E"/>
    <w:rsid w:val="00406378"/>
    <w:rsid w:val="004155B9"/>
    <w:rsid w:val="004212ED"/>
    <w:rsid w:val="00424A2B"/>
    <w:rsid w:val="00432295"/>
    <w:rsid w:val="0043393E"/>
    <w:rsid w:val="00433971"/>
    <w:rsid w:val="0044207E"/>
    <w:rsid w:val="00452A67"/>
    <w:rsid w:val="00463EB5"/>
    <w:rsid w:val="00470F2F"/>
    <w:rsid w:val="00476EF7"/>
    <w:rsid w:val="004805F2"/>
    <w:rsid w:val="004B2578"/>
    <w:rsid w:val="004E729F"/>
    <w:rsid w:val="004F4A7A"/>
    <w:rsid w:val="00503C87"/>
    <w:rsid w:val="00507EF0"/>
    <w:rsid w:val="0051513F"/>
    <w:rsid w:val="00517396"/>
    <w:rsid w:val="00521C94"/>
    <w:rsid w:val="00526E7E"/>
    <w:rsid w:val="00527E2C"/>
    <w:rsid w:val="005303CC"/>
    <w:rsid w:val="005306B6"/>
    <w:rsid w:val="00551C83"/>
    <w:rsid w:val="0056570C"/>
    <w:rsid w:val="0056660F"/>
    <w:rsid w:val="005726F1"/>
    <w:rsid w:val="00574C75"/>
    <w:rsid w:val="005771E5"/>
    <w:rsid w:val="00580004"/>
    <w:rsid w:val="0059176B"/>
    <w:rsid w:val="00595551"/>
    <w:rsid w:val="005A1C8F"/>
    <w:rsid w:val="005A3B39"/>
    <w:rsid w:val="005B7143"/>
    <w:rsid w:val="005E3F9A"/>
    <w:rsid w:val="005F20F6"/>
    <w:rsid w:val="00600EDB"/>
    <w:rsid w:val="0060348D"/>
    <w:rsid w:val="0062201B"/>
    <w:rsid w:val="00622863"/>
    <w:rsid w:val="006279CD"/>
    <w:rsid w:val="00637F28"/>
    <w:rsid w:val="0064699C"/>
    <w:rsid w:val="00650F20"/>
    <w:rsid w:val="00654146"/>
    <w:rsid w:val="00655285"/>
    <w:rsid w:val="00655E8C"/>
    <w:rsid w:val="0066604B"/>
    <w:rsid w:val="006771AE"/>
    <w:rsid w:val="00695748"/>
    <w:rsid w:val="006A099E"/>
    <w:rsid w:val="006A3950"/>
    <w:rsid w:val="006A7855"/>
    <w:rsid w:val="006B4B25"/>
    <w:rsid w:val="006C6AC2"/>
    <w:rsid w:val="006C76B8"/>
    <w:rsid w:val="006E5CDD"/>
    <w:rsid w:val="006F07A8"/>
    <w:rsid w:val="00700B6E"/>
    <w:rsid w:val="007046B0"/>
    <w:rsid w:val="00717790"/>
    <w:rsid w:val="00723D5F"/>
    <w:rsid w:val="0072669A"/>
    <w:rsid w:val="00727F88"/>
    <w:rsid w:val="007470C0"/>
    <w:rsid w:val="00750D35"/>
    <w:rsid w:val="0075358C"/>
    <w:rsid w:val="00753A06"/>
    <w:rsid w:val="00754D65"/>
    <w:rsid w:val="007572E2"/>
    <w:rsid w:val="00777BAC"/>
    <w:rsid w:val="00782ECB"/>
    <w:rsid w:val="00783BC3"/>
    <w:rsid w:val="00785DA7"/>
    <w:rsid w:val="00794F7E"/>
    <w:rsid w:val="00796E3F"/>
    <w:rsid w:val="007A0013"/>
    <w:rsid w:val="007A7199"/>
    <w:rsid w:val="007D3779"/>
    <w:rsid w:val="007E661A"/>
    <w:rsid w:val="007F646F"/>
    <w:rsid w:val="008018CA"/>
    <w:rsid w:val="00811C5E"/>
    <w:rsid w:val="00830DE6"/>
    <w:rsid w:val="008329C4"/>
    <w:rsid w:val="00841ED7"/>
    <w:rsid w:val="008437A0"/>
    <w:rsid w:val="00876FDA"/>
    <w:rsid w:val="00877A28"/>
    <w:rsid w:val="00881983"/>
    <w:rsid w:val="0088658E"/>
    <w:rsid w:val="008C1E9D"/>
    <w:rsid w:val="008D32CF"/>
    <w:rsid w:val="008D57AA"/>
    <w:rsid w:val="008E6FFD"/>
    <w:rsid w:val="008F3224"/>
    <w:rsid w:val="008F3B62"/>
    <w:rsid w:val="008F5B00"/>
    <w:rsid w:val="009134FB"/>
    <w:rsid w:val="00913503"/>
    <w:rsid w:val="0094784A"/>
    <w:rsid w:val="00953F44"/>
    <w:rsid w:val="00956F6F"/>
    <w:rsid w:val="0096645F"/>
    <w:rsid w:val="00970E89"/>
    <w:rsid w:val="00977498"/>
    <w:rsid w:val="00991815"/>
    <w:rsid w:val="009A1853"/>
    <w:rsid w:val="009A287F"/>
    <w:rsid w:val="009A3C1F"/>
    <w:rsid w:val="009A538E"/>
    <w:rsid w:val="009D47FC"/>
    <w:rsid w:val="009E2FF3"/>
    <w:rsid w:val="009E5209"/>
    <w:rsid w:val="009F2D63"/>
    <w:rsid w:val="009F36F3"/>
    <w:rsid w:val="009F704A"/>
    <w:rsid w:val="00A01500"/>
    <w:rsid w:val="00A038BA"/>
    <w:rsid w:val="00A0438C"/>
    <w:rsid w:val="00A0552B"/>
    <w:rsid w:val="00A07992"/>
    <w:rsid w:val="00A132AA"/>
    <w:rsid w:val="00A16668"/>
    <w:rsid w:val="00A26ADF"/>
    <w:rsid w:val="00A31F5C"/>
    <w:rsid w:val="00A54315"/>
    <w:rsid w:val="00A72DD0"/>
    <w:rsid w:val="00A83120"/>
    <w:rsid w:val="00AA1F03"/>
    <w:rsid w:val="00AA26C9"/>
    <w:rsid w:val="00AA4D3A"/>
    <w:rsid w:val="00AC04C6"/>
    <w:rsid w:val="00B1156F"/>
    <w:rsid w:val="00B24938"/>
    <w:rsid w:val="00B30B36"/>
    <w:rsid w:val="00B408A4"/>
    <w:rsid w:val="00B51BB4"/>
    <w:rsid w:val="00B648A3"/>
    <w:rsid w:val="00B70A76"/>
    <w:rsid w:val="00B72C6B"/>
    <w:rsid w:val="00B835C8"/>
    <w:rsid w:val="00B853DF"/>
    <w:rsid w:val="00BA788B"/>
    <w:rsid w:val="00BB16BE"/>
    <w:rsid w:val="00BB209A"/>
    <w:rsid w:val="00BE670C"/>
    <w:rsid w:val="00BF2666"/>
    <w:rsid w:val="00C00F4D"/>
    <w:rsid w:val="00C02B83"/>
    <w:rsid w:val="00C1724B"/>
    <w:rsid w:val="00C227B3"/>
    <w:rsid w:val="00C267DB"/>
    <w:rsid w:val="00C30FD5"/>
    <w:rsid w:val="00C37314"/>
    <w:rsid w:val="00C422D2"/>
    <w:rsid w:val="00C44221"/>
    <w:rsid w:val="00C66A2C"/>
    <w:rsid w:val="00C75DD5"/>
    <w:rsid w:val="00C94DB2"/>
    <w:rsid w:val="00CA07E2"/>
    <w:rsid w:val="00CB696F"/>
    <w:rsid w:val="00CD4157"/>
    <w:rsid w:val="00CF11B6"/>
    <w:rsid w:val="00CF2684"/>
    <w:rsid w:val="00CF5C7E"/>
    <w:rsid w:val="00CF7596"/>
    <w:rsid w:val="00CF7FB9"/>
    <w:rsid w:val="00D03FBA"/>
    <w:rsid w:val="00D11CCC"/>
    <w:rsid w:val="00D24CE9"/>
    <w:rsid w:val="00D36CA1"/>
    <w:rsid w:val="00D511FE"/>
    <w:rsid w:val="00D52F36"/>
    <w:rsid w:val="00D66DA6"/>
    <w:rsid w:val="00D72DEF"/>
    <w:rsid w:val="00D74E25"/>
    <w:rsid w:val="00D77B8F"/>
    <w:rsid w:val="00D83CA6"/>
    <w:rsid w:val="00D8413B"/>
    <w:rsid w:val="00D857B1"/>
    <w:rsid w:val="00DA36CA"/>
    <w:rsid w:val="00DC7E97"/>
    <w:rsid w:val="00DE2CED"/>
    <w:rsid w:val="00DE7817"/>
    <w:rsid w:val="00E0581D"/>
    <w:rsid w:val="00E256D9"/>
    <w:rsid w:val="00E74E79"/>
    <w:rsid w:val="00E76543"/>
    <w:rsid w:val="00EA3E6C"/>
    <w:rsid w:val="00EA779B"/>
    <w:rsid w:val="00EC4AB1"/>
    <w:rsid w:val="00F05F9D"/>
    <w:rsid w:val="00F21583"/>
    <w:rsid w:val="00F22200"/>
    <w:rsid w:val="00F422F2"/>
    <w:rsid w:val="00F4319D"/>
    <w:rsid w:val="00F43A6B"/>
    <w:rsid w:val="00F50C1A"/>
    <w:rsid w:val="00F56016"/>
    <w:rsid w:val="00F64FB0"/>
    <w:rsid w:val="00F734FD"/>
    <w:rsid w:val="00FA06C7"/>
    <w:rsid w:val="00FA6A5A"/>
    <w:rsid w:val="00FD3004"/>
    <w:rsid w:val="00FE3AC0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1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1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151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513F"/>
  </w:style>
  <w:style w:type="paragraph" w:styleId="a4">
    <w:name w:val="Normal (Web)"/>
    <w:basedOn w:val="a"/>
    <w:uiPriority w:val="99"/>
    <w:semiHidden/>
    <w:unhideWhenUsed/>
    <w:rsid w:val="0051513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1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1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11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1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11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11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11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11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F11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F11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F11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F11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F11B6"/>
    <w:rPr>
      <w:b/>
      <w:bCs/>
    </w:rPr>
  </w:style>
  <w:style w:type="character" w:styleId="aa">
    <w:name w:val="Emphasis"/>
    <w:basedOn w:val="a0"/>
    <w:uiPriority w:val="20"/>
    <w:qFormat/>
    <w:rsid w:val="00CF11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F11B6"/>
    <w:rPr>
      <w:szCs w:val="32"/>
    </w:rPr>
  </w:style>
  <w:style w:type="paragraph" w:styleId="ac">
    <w:name w:val="List Paragraph"/>
    <w:basedOn w:val="a"/>
    <w:uiPriority w:val="34"/>
    <w:qFormat/>
    <w:rsid w:val="00CF11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11B6"/>
    <w:rPr>
      <w:i/>
    </w:rPr>
  </w:style>
  <w:style w:type="character" w:customStyle="1" w:styleId="22">
    <w:name w:val="Цитата 2 Знак"/>
    <w:basedOn w:val="a0"/>
    <w:link w:val="21"/>
    <w:uiPriority w:val="29"/>
    <w:rsid w:val="00CF11B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11B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F11B6"/>
    <w:rPr>
      <w:b/>
      <w:i/>
      <w:sz w:val="24"/>
    </w:rPr>
  </w:style>
  <w:style w:type="character" w:styleId="af">
    <w:name w:val="Subtle Emphasis"/>
    <w:uiPriority w:val="19"/>
    <w:qFormat/>
    <w:rsid w:val="00CF11B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F11B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F11B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F11B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F11B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F11B6"/>
    <w:pPr>
      <w:outlineLvl w:val="9"/>
    </w:pPr>
  </w:style>
  <w:style w:type="table" w:styleId="af5">
    <w:name w:val="Table Grid"/>
    <w:basedOn w:val="a1"/>
    <w:uiPriority w:val="59"/>
    <w:rsid w:val="00CF11B6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A7199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semiHidden/>
    <w:rsid w:val="007A7199"/>
    <w:pPr>
      <w:ind w:firstLine="851"/>
      <w:jc w:val="both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7A7199"/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23">
    <w:name w:val="Абзац списка2"/>
    <w:basedOn w:val="a"/>
    <w:rsid w:val="007A7199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31">
    <w:name w:val="Абзац списка3"/>
    <w:basedOn w:val="a"/>
    <w:rsid w:val="007A71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7A7199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7199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rsid w:val="007A719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7A7199"/>
    <w:pPr>
      <w:widowControl w:val="0"/>
      <w:autoSpaceDE w:val="0"/>
      <w:autoSpaceDN w:val="0"/>
      <w:adjustRightInd w:val="0"/>
      <w:spacing w:line="413" w:lineRule="exact"/>
    </w:pPr>
    <w:rPr>
      <w:rFonts w:ascii="Arial" w:eastAsia="Times New Roman" w:hAnsi="Arial" w:cs="Arial"/>
      <w:lang w:val="ru-RU" w:eastAsia="ru-RU" w:bidi="ar-SA"/>
    </w:rPr>
  </w:style>
  <w:style w:type="paragraph" w:customStyle="1" w:styleId="41">
    <w:name w:val="Абзац списка4"/>
    <w:basedOn w:val="a"/>
    <w:rsid w:val="007A7199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0734">
                      <w:marLeft w:val="-525"/>
                      <w:marRight w:val="0"/>
                      <w:marTop w:val="0"/>
                      <w:marBottom w:val="0"/>
                      <w:divBdr>
                        <w:top w:val="dashed" w:sz="6" w:space="4" w:color="FFFFFF"/>
                        <w:left w:val="dashed" w:sz="6" w:space="4" w:color="FFFFFF"/>
                        <w:bottom w:val="dashed" w:sz="6" w:space="4" w:color="FFFFFF"/>
                        <w:right w:val="dashed" w:sz="6" w:space="4" w:color="FFFFFF"/>
                      </w:divBdr>
                    </w:div>
                  </w:divsChild>
                </w:div>
              </w:divsChild>
            </w:div>
            <w:div w:id="13933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71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5334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082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4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29458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15" w:color="E1E0D9"/>
                                        <w:left w:val="double" w:sz="4" w:space="15" w:color="E1E0D9"/>
                                        <w:bottom w:val="double" w:sz="4" w:space="15" w:color="E1E0D9"/>
                                        <w:right w:val="double" w:sz="4" w:space="15" w:color="E1E0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9051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16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54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09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AF99-D925-49F8-A1DC-20A65E8F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13895</Words>
  <Characters>79208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27</cp:revision>
  <cp:lastPrinted>2017-02-23T08:55:00Z</cp:lastPrinted>
  <dcterms:created xsi:type="dcterms:W3CDTF">2017-02-23T06:25:00Z</dcterms:created>
  <dcterms:modified xsi:type="dcterms:W3CDTF">2017-02-24T06:01:00Z</dcterms:modified>
</cp:coreProperties>
</file>