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52" w:rsidRPr="009F6552" w:rsidRDefault="009F6552" w:rsidP="009F6552">
      <w:pPr>
        <w:spacing w:before="0" w:beforeAutospacing="0" w:after="0" w:afterAutospacing="0"/>
        <w:jc w:val="center"/>
        <w:rPr>
          <w:sz w:val="28"/>
          <w:lang w:val="ru-RU"/>
        </w:rPr>
      </w:pPr>
      <w:r w:rsidRPr="009F6552">
        <w:rPr>
          <w:sz w:val="28"/>
          <w:lang w:val="ru-RU"/>
        </w:rPr>
        <w:t>Муниципальное бюджетное общеобразовательное учреждение</w:t>
      </w:r>
    </w:p>
    <w:p w:rsidR="009F6552" w:rsidRPr="009F6552" w:rsidRDefault="009F6552" w:rsidP="009F6552">
      <w:pPr>
        <w:spacing w:before="0" w:beforeAutospacing="0" w:after="0" w:afterAutospacing="0"/>
        <w:jc w:val="center"/>
        <w:rPr>
          <w:sz w:val="28"/>
          <w:lang w:val="ru-RU"/>
        </w:rPr>
      </w:pPr>
      <w:r w:rsidRPr="009F6552">
        <w:rPr>
          <w:sz w:val="28"/>
          <w:lang w:val="ru-RU"/>
        </w:rPr>
        <w:t>«</w:t>
      </w:r>
      <w:proofErr w:type="spellStart"/>
      <w:r w:rsidR="000760DD">
        <w:rPr>
          <w:sz w:val="28"/>
          <w:lang w:val="ru-RU"/>
        </w:rPr>
        <w:t>Хиди</w:t>
      </w:r>
      <w:proofErr w:type="spellEnd"/>
      <w:r w:rsidR="000760DD">
        <w:rPr>
          <w:sz w:val="28"/>
          <w:lang w:val="ru-RU"/>
        </w:rPr>
        <w:t xml:space="preserve">-Хуторская </w:t>
      </w:r>
      <w:r w:rsidRPr="009F6552">
        <w:rPr>
          <w:sz w:val="28"/>
          <w:lang w:val="ru-RU"/>
        </w:rPr>
        <w:t xml:space="preserve">  средняя </w:t>
      </w:r>
      <w:r w:rsidR="000760DD">
        <w:rPr>
          <w:sz w:val="28"/>
          <w:lang w:val="ru-RU"/>
        </w:rPr>
        <w:t xml:space="preserve"> </w:t>
      </w:r>
      <w:r w:rsidRPr="009F6552">
        <w:rPr>
          <w:sz w:val="28"/>
          <w:lang w:val="ru-RU"/>
        </w:rPr>
        <w:t xml:space="preserve"> школа»</w:t>
      </w:r>
    </w:p>
    <w:p w:rsidR="009F6552" w:rsidRDefault="009F6552" w:rsidP="009F6552">
      <w:pPr>
        <w:spacing w:before="0" w:beforeAutospacing="0" w:after="0" w:afterAutospacing="0"/>
        <w:jc w:val="center"/>
        <w:rPr>
          <w:lang w:val="ru-RU"/>
        </w:rPr>
      </w:pPr>
    </w:p>
    <w:p w:rsidR="009F6552" w:rsidRDefault="009F6552" w:rsidP="009F6552">
      <w:pPr>
        <w:spacing w:before="0" w:beforeAutospacing="0" w:after="0" w:afterAutospacing="0"/>
        <w:jc w:val="center"/>
        <w:rPr>
          <w:lang w:val="ru-RU"/>
        </w:rPr>
      </w:pPr>
    </w:p>
    <w:p w:rsidR="009F6552" w:rsidRPr="007F549A" w:rsidRDefault="009F6552" w:rsidP="009F6552">
      <w:pPr>
        <w:spacing w:before="0" w:beforeAutospacing="0" w:after="0" w:afterAutospacing="0"/>
        <w:jc w:val="center"/>
        <w:rPr>
          <w:lang w:val="ru-RU"/>
        </w:rPr>
      </w:pPr>
    </w:p>
    <w:p w:rsidR="009F6552" w:rsidRPr="009E7216" w:rsidRDefault="009F6552" w:rsidP="009F6552">
      <w:pPr>
        <w:pStyle w:val="a3"/>
        <w:spacing w:beforeAutospacing="0" w:afterAutospacing="0"/>
        <w:rPr>
          <w:rFonts w:eastAsia="Times New Roman"/>
          <w:lang w:val="ru-RU" w:eastAsia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4791"/>
      </w:tblGrid>
      <w:tr w:rsidR="009F6552" w:rsidRPr="009E7216" w:rsidTr="009F6552">
        <w:trPr>
          <w:trHeight w:val="609"/>
        </w:trPr>
        <w:tc>
          <w:tcPr>
            <w:tcW w:w="4848" w:type="dxa"/>
            <w:shd w:val="clear" w:color="auto" w:fill="auto"/>
          </w:tcPr>
          <w:p w:rsidR="009F6552" w:rsidRDefault="009F6552" w:rsidP="000738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 xml:space="preserve">Рассмотрено на заседании </w:t>
            </w:r>
          </w:p>
          <w:p w:rsidR="009F6552" w:rsidRDefault="009F6552" w:rsidP="000738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 xml:space="preserve">Педагогического совета </w:t>
            </w:r>
          </w:p>
          <w:p w:rsidR="009F6552" w:rsidRPr="009E7216" w:rsidRDefault="009F6552" w:rsidP="000738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>протокол № __ от «__»__________202</w:t>
            </w:r>
            <w:r>
              <w:rPr>
                <w:rFonts w:eastAsia="Times New Roman"/>
                <w:lang w:val="ru-RU" w:eastAsia="ru-RU"/>
              </w:rPr>
              <w:t>2</w:t>
            </w:r>
            <w:r w:rsidRPr="009E7216">
              <w:rPr>
                <w:rFonts w:eastAsia="Times New Roman"/>
                <w:lang w:val="ru-RU" w:eastAsia="ru-RU"/>
              </w:rPr>
              <w:t>г.</w:t>
            </w:r>
          </w:p>
        </w:tc>
        <w:tc>
          <w:tcPr>
            <w:tcW w:w="4791" w:type="dxa"/>
            <w:shd w:val="clear" w:color="auto" w:fill="auto"/>
          </w:tcPr>
          <w:p w:rsidR="009F6552" w:rsidRPr="009E7216" w:rsidRDefault="009F6552" w:rsidP="000738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>УТВЕРЖДАЮ:</w:t>
            </w:r>
          </w:p>
          <w:p w:rsidR="009F6552" w:rsidRDefault="009F6552" w:rsidP="00073816">
            <w:pPr>
              <w:pStyle w:val="a3"/>
              <w:spacing w:before="240"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>Директор МБОУ «</w:t>
            </w:r>
            <w:proofErr w:type="spellStart"/>
            <w:r w:rsidR="000760DD">
              <w:rPr>
                <w:lang w:val="ru-RU"/>
              </w:rPr>
              <w:t>Хиди</w:t>
            </w:r>
            <w:proofErr w:type="spellEnd"/>
            <w:r w:rsidR="000760DD">
              <w:rPr>
                <w:lang w:val="ru-RU"/>
              </w:rPr>
              <w:t xml:space="preserve">-Хуторская </w:t>
            </w:r>
            <w:r w:rsidR="000760DD">
              <w:rPr>
                <w:rFonts w:eastAsia="Times New Roman"/>
                <w:lang w:val="ru-RU" w:eastAsia="ru-RU"/>
              </w:rPr>
              <w:t>С</w:t>
            </w:r>
            <w:r>
              <w:rPr>
                <w:rFonts w:eastAsia="Times New Roman"/>
                <w:lang w:val="ru-RU" w:eastAsia="ru-RU"/>
              </w:rPr>
              <w:t>Ш»</w:t>
            </w:r>
          </w:p>
          <w:p w:rsidR="009F6552" w:rsidRDefault="000760DD" w:rsidP="00073816">
            <w:pPr>
              <w:pStyle w:val="a3"/>
              <w:spacing w:before="240" w:beforeAutospacing="0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 xml:space="preserve">         _______ </w:t>
            </w:r>
            <w:proofErr w:type="spellStart"/>
            <w:r>
              <w:rPr>
                <w:rFonts w:eastAsia="Times New Roman"/>
                <w:lang w:val="ru-RU" w:eastAsia="ru-RU"/>
              </w:rPr>
              <w:t>А.М.Салтыгова</w:t>
            </w:r>
            <w:proofErr w:type="spellEnd"/>
            <w:r w:rsidR="009F6552">
              <w:rPr>
                <w:rFonts w:eastAsia="Times New Roman"/>
                <w:lang w:val="ru-RU" w:eastAsia="ru-RU"/>
              </w:rPr>
              <w:t xml:space="preserve">.  </w:t>
            </w:r>
          </w:p>
          <w:p w:rsidR="009F6552" w:rsidRPr="009E7216" w:rsidRDefault="009F6552" w:rsidP="00073816">
            <w:pPr>
              <w:pStyle w:val="a3"/>
              <w:spacing w:before="240" w:beforeAutospacing="0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 xml:space="preserve">    </w:t>
            </w:r>
            <w:r w:rsidRPr="009E7216">
              <w:rPr>
                <w:rFonts w:eastAsia="Times New Roman"/>
                <w:lang w:val="ru-RU" w:eastAsia="ru-RU"/>
              </w:rPr>
              <w:t>«__»__________202</w:t>
            </w:r>
            <w:r>
              <w:rPr>
                <w:rFonts w:eastAsia="Times New Roman"/>
                <w:lang w:val="ru-RU" w:eastAsia="ru-RU"/>
              </w:rPr>
              <w:t>2</w:t>
            </w:r>
            <w:r w:rsidRPr="009E7216">
              <w:rPr>
                <w:rFonts w:eastAsia="Times New Roman"/>
                <w:lang w:val="ru-RU" w:eastAsia="ru-RU"/>
              </w:rPr>
              <w:t>г.</w:t>
            </w:r>
          </w:p>
        </w:tc>
      </w:tr>
    </w:tbl>
    <w:p w:rsidR="009F6552" w:rsidRPr="009E7216" w:rsidRDefault="009F6552" w:rsidP="009F6552">
      <w:pPr>
        <w:tabs>
          <w:tab w:val="left" w:pos="5540"/>
        </w:tabs>
        <w:spacing w:before="0" w:beforeAutospacing="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F6552" w:rsidRPr="009E7216" w:rsidRDefault="009F6552" w:rsidP="009F655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6552" w:rsidRPr="009E7216" w:rsidRDefault="009F6552" w:rsidP="009F655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6552" w:rsidRPr="009E7216" w:rsidRDefault="009F6552" w:rsidP="009F655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6552" w:rsidRPr="007F549A" w:rsidRDefault="009F6552" w:rsidP="009F6552">
      <w:pPr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9F6552" w:rsidRPr="007F549A" w:rsidRDefault="009F6552" w:rsidP="009F6552">
      <w:pPr>
        <w:jc w:val="center"/>
        <w:rPr>
          <w:rFonts w:hAnsi="Times New Roman" w:cs="Times New Roman"/>
          <w:b/>
          <w:bCs/>
          <w:color w:val="000000"/>
          <w:sz w:val="32"/>
          <w:szCs w:val="24"/>
          <w:lang w:val="ru-RU"/>
        </w:rPr>
      </w:pP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 xml:space="preserve">Рабочая программа </w:t>
      </w:r>
    </w:p>
    <w:p w:rsidR="009F6552" w:rsidRPr="007F549A" w:rsidRDefault="009F6552" w:rsidP="009F6552">
      <w:pPr>
        <w:jc w:val="center"/>
        <w:rPr>
          <w:rFonts w:hAnsi="Times New Roman" w:cs="Times New Roman"/>
          <w:b/>
          <w:bCs/>
          <w:color w:val="000000"/>
          <w:sz w:val="32"/>
          <w:szCs w:val="24"/>
          <w:lang w:val="ru-RU"/>
        </w:rPr>
      </w:pP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>курса внеурочной деятельности</w:t>
      </w:r>
    </w:p>
    <w:p w:rsidR="009F6552" w:rsidRPr="007F549A" w:rsidRDefault="009F6552" w:rsidP="009F6552">
      <w:pPr>
        <w:jc w:val="center"/>
        <w:rPr>
          <w:rFonts w:hAnsi="Times New Roman" w:cs="Times New Roman"/>
          <w:color w:val="000000"/>
          <w:sz w:val="32"/>
          <w:szCs w:val="24"/>
          <w:lang w:val="ru-RU"/>
        </w:rPr>
      </w:pP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 xml:space="preserve"> «Разговоры о важном»</w:t>
      </w:r>
      <w:r w:rsidRPr="007F549A">
        <w:rPr>
          <w:rFonts w:hAnsi="Times New Roman" w:cs="Times New Roman"/>
          <w:b/>
          <w:bCs/>
          <w:color w:val="000000"/>
          <w:sz w:val="32"/>
          <w:szCs w:val="24"/>
        </w:rPr>
        <w:t> </w:t>
      </w:r>
      <w:r w:rsidRPr="007F549A">
        <w:rPr>
          <w:sz w:val="28"/>
          <w:lang w:val="ru-RU"/>
        </w:rPr>
        <w:br/>
      </w:r>
      <w:r w:rsidRPr="009F65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5–9-х классов</w:t>
      </w:r>
    </w:p>
    <w:p w:rsidR="009F6552" w:rsidRDefault="009F6552" w:rsidP="009F6552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  <w:r w:rsidRPr="009E7216">
        <w:rPr>
          <w:rFonts w:ascii="Times New Roman" w:hAnsi="Times New Roman" w:cs="Times New Roman"/>
          <w:sz w:val="40"/>
          <w:szCs w:val="28"/>
          <w:lang w:val="ru-RU"/>
        </w:rPr>
        <w:t xml:space="preserve"> </w:t>
      </w:r>
    </w:p>
    <w:p w:rsidR="009F6552" w:rsidRDefault="009F6552" w:rsidP="009F6552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9F6552" w:rsidRDefault="009F6552" w:rsidP="009F6552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9F6552" w:rsidRPr="009E7216" w:rsidRDefault="009F6552" w:rsidP="009F6552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9F6552" w:rsidRPr="009E7216" w:rsidRDefault="009F6552" w:rsidP="009F65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6552" w:rsidRPr="007F549A" w:rsidRDefault="000760DD" w:rsidP="009F6552">
      <w:pPr>
        <w:tabs>
          <w:tab w:val="left" w:pos="554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С.Хиди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-Хутор</w:t>
      </w:r>
    </w:p>
    <w:p w:rsidR="009F6552" w:rsidRPr="007F549A" w:rsidRDefault="009F6552" w:rsidP="009F6552">
      <w:pPr>
        <w:tabs>
          <w:tab w:val="left" w:pos="554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549A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7F549A">
        <w:rPr>
          <w:rFonts w:ascii="Times New Roman" w:hAnsi="Times New Roman" w:cs="Times New Roman"/>
          <w:b/>
          <w:sz w:val="28"/>
          <w:szCs w:val="28"/>
          <w:lang w:val="ru-RU"/>
        </w:rPr>
        <w:t>г.</w:t>
      </w:r>
    </w:p>
    <w:p w:rsidR="009F6552" w:rsidRDefault="009F6552" w:rsidP="009F6552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F6552" w:rsidRDefault="009F6552" w:rsidP="009F6552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F6552" w:rsidRDefault="009F6552" w:rsidP="009F6552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0E79" w:rsidRPr="009F6552" w:rsidRDefault="007D646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F6552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Пояснительная записка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310E79" w:rsidRPr="009F6552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310E79" w:rsidRPr="009F6552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310E79" w:rsidRPr="009F6552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310E79" w:rsidRPr="009F6552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310E79" w:rsidRPr="009F6552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310E79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310E79" w:rsidRDefault="007D64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310E79" w:rsidRPr="009F6552" w:rsidRDefault="007D646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 </w:t>
      </w:r>
      <w:r w:rsidR="000760DD" w:rsidRPr="009E7216">
        <w:rPr>
          <w:rFonts w:eastAsia="Times New Roman"/>
          <w:lang w:val="ru-RU" w:eastAsia="ru-RU"/>
        </w:rPr>
        <w:t>МБОУ</w:t>
      </w:r>
      <w:proofErr w:type="gramEnd"/>
      <w:r w:rsidR="000760DD" w:rsidRPr="009E7216">
        <w:rPr>
          <w:rFonts w:eastAsia="Times New Roman"/>
          <w:lang w:val="ru-RU" w:eastAsia="ru-RU"/>
        </w:rPr>
        <w:t xml:space="preserve"> «</w:t>
      </w:r>
      <w:proofErr w:type="spellStart"/>
      <w:r w:rsidR="000760DD">
        <w:rPr>
          <w:lang w:val="ru-RU"/>
        </w:rPr>
        <w:t>Хиди</w:t>
      </w:r>
      <w:proofErr w:type="spellEnd"/>
      <w:r w:rsidR="000760DD">
        <w:rPr>
          <w:lang w:val="ru-RU"/>
        </w:rPr>
        <w:t xml:space="preserve">-Хуторская </w:t>
      </w:r>
      <w:r w:rsidR="000760DD">
        <w:rPr>
          <w:rFonts w:eastAsia="Times New Roman"/>
          <w:lang w:val="ru-RU" w:eastAsia="ru-RU"/>
        </w:rPr>
        <w:t>СШ»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приказом от</w:t>
      </w:r>
      <w:r w:rsidR="002C5AF9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МБОУ </w:t>
      </w:r>
      <w:proofErr w:type="spellStart"/>
      <w:r w:rsidR="000760DD" w:rsidRPr="009E7216">
        <w:rPr>
          <w:rFonts w:eastAsia="Times New Roman"/>
          <w:lang w:val="ru-RU" w:eastAsia="ru-RU"/>
        </w:rPr>
        <w:t>МБОУ</w:t>
      </w:r>
      <w:proofErr w:type="spellEnd"/>
      <w:r w:rsidR="000760DD" w:rsidRPr="009E7216">
        <w:rPr>
          <w:rFonts w:eastAsia="Times New Roman"/>
          <w:lang w:val="ru-RU" w:eastAsia="ru-RU"/>
        </w:rPr>
        <w:t xml:space="preserve"> «</w:t>
      </w:r>
      <w:proofErr w:type="spellStart"/>
      <w:r w:rsidR="000760DD">
        <w:rPr>
          <w:lang w:val="ru-RU"/>
        </w:rPr>
        <w:t>Хиди</w:t>
      </w:r>
      <w:proofErr w:type="spellEnd"/>
      <w:r w:rsidR="000760DD">
        <w:rPr>
          <w:lang w:val="ru-RU"/>
        </w:rPr>
        <w:t xml:space="preserve">-Хуторская </w:t>
      </w:r>
      <w:r w:rsidR="000760DD">
        <w:rPr>
          <w:rFonts w:eastAsia="Times New Roman"/>
          <w:lang w:val="ru-RU" w:eastAsia="ru-RU"/>
        </w:rPr>
        <w:t>СШ»</w:t>
      </w:r>
      <w:bookmarkStart w:id="0" w:name="_GoBack"/>
      <w:bookmarkEnd w:id="0"/>
      <w:r w:rsidR="00C804E4"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неделю/33 часа в год в каждом классе.</w:t>
      </w:r>
    </w:p>
    <w:p w:rsidR="00310E79" w:rsidRPr="009F6552" w:rsidRDefault="007D646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F6552">
        <w:rPr>
          <w:b/>
          <w:bCs/>
          <w:color w:val="252525"/>
          <w:spacing w:val="-2"/>
          <w:sz w:val="48"/>
          <w:szCs w:val="48"/>
          <w:lang w:val="ru-RU"/>
        </w:rPr>
        <w:t>Содержание курса внеурочной деятельности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310E79" w:rsidRPr="009F6552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день школьных библиотек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310E79" w:rsidRPr="009F6552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310E79" w:rsidRPr="009F6552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160 лет со дня рождения К.С. Станиславского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310E79" w:rsidRPr="009F6552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310E79" w:rsidRPr="009F6552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310E79" w:rsidRDefault="007D64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310E79" w:rsidRDefault="007D646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– страна возможностей</w:t>
      </w:r>
    </w:p>
    <w:p w:rsidR="00310E79" w:rsidRPr="009F6552" w:rsidRDefault="007D646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F6552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310E79" w:rsidRPr="009F6552" w:rsidRDefault="007D64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10E79" w:rsidRPr="009F6552" w:rsidRDefault="007D646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к участию в практической деятельности экологической направленности.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310E79" w:rsidRPr="009F6552" w:rsidRDefault="007D64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0E79" w:rsidRPr="009F6552" w:rsidRDefault="007D646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310E79" w:rsidRPr="009F6552" w:rsidRDefault="007D646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10E79" w:rsidRPr="009F6552" w:rsidRDefault="007D646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10E79" w:rsidRPr="009F6552" w:rsidRDefault="007D646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10E79" w:rsidRPr="009F6552" w:rsidRDefault="007D646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10E79" w:rsidRPr="009F6552" w:rsidRDefault="007D646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310E79" w:rsidRPr="009F6552" w:rsidRDefault="007D646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310E79" w:rsidRPr="009F6552" w:rsidRDefault="007D646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10E79" w:rsidRPr="009F6552" w:rsidRDefault="007D646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0E79" w:rsidRPr="009F6552" w:rsidRDefault="007D646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10E79" w:rsidRPr="009F6552" w:rsidRDefault="007D646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310E79" w:rsidRPr="009F6552" w:rsidRDefault="007D646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когнитивных навыков у обучающихся.</w:t>
      </w:r>
    </w:p>
    <w:p w:rsidR="00310E79" w:rsidRPr="009F6552" w:rsidRDefault="007D646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 универсальными учебными коммуникативными действиями: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0E79" w:rsidRPr="009F6552" w:rsidRDefault="007D646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10E79" w:rsidRPr="009F6552" w:rsidRDefault="007D646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10E79" w:rsidRPr="009F6552" w:rsidRDefault="007D646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10E79" w:rsidRPr="009F6552" w:rsidRDefault="007D646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10E79" w:rsidRPr="009F6552" w:rsidRDefault="007D646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10E79" w:rsidRPr="009F6552" w:rsidRDefault="007D646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10E79" w:rsidRPr="009F6552" w:rsidRDefault="007D646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10E79" w:rsidRPr="009F6552" w:rsidRDefault="007D646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310E79" w:rsidRPr="009F6552" w:rsidRDefault="007D646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310E79" w:rsidRPr="009F6552" w:rsidRDefault="007D646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10E79" w:rsidRPr="009F6552" w:rsidRDefault="007D646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10E79" w:rsidRPr="009F6552" w:rsidRDefault="007D646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310E79" w:rsidRPr="009F6552" w:rsidRDefault="007D646F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310E79" w:rsidRPr="009F6552" w:rsidRDefault="007D646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310E79" w:rsidRPr="009F6552" w:rsidRDefault="007D646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10E79" w:rsidRPr="009F6552" w:rsidRDefault="007D646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310E79" w:rsidRPr="009F6552" w:rsidRDefault="007D646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10E79" w:rsidRPr="009F6552" w:rsidRDefault="007D646F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310E79" w:rsidRPr="009F6552" w:rsidRDefault="007D646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310E79" w:rsidRPr="009F6552" w:rsidRDefault="007D646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310E79" w:rsidRDefault="007D646F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310E79" w:rsidRPr="009F6552" w:rsidRDefault="007D646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310E79" w:rsidRPr="009F6552" w:rsidRDefault="007D646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310E79" w:rsidRPr="009F6552" w:rsidRDefault="007D646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310E79" w:rsidRDefault="007D646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0E79" w:rsidRPr="009F6552" w:rsidRDefault="007D646F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310E79" w:rsidRPr="009F6552" w:rsidRDefault="007D64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310E79" w:rsidRPr="009F6552" w:rsidRDefault="007D646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310E79" w:rsidRPr="009F6552" w:rsidRDefault="007D646F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310E79" w:rsidRDefault="007D646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0E79" w:rsidRDefault="007D646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310E79" w:rsidRPr="009F6552" w:rsidRDefault="007D646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310E79" w:rsidRPr="009F6552" w:rsidRDefault="007D646F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0E79" w:rsidRPr="009F6552" w:rsidRDefault="007D646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310E79" w:rsidRPr="009F6552" w:rsidRDefault="007D646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310E79" w:rsidRPr="009F6552" w:rsidRDefault="007D646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310E79" w:rsidRPr="009F6552" w:rsidRDefault="007D646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310E79" w:rsidRDefault="007D646F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310E79" w:rsidRPr="009F6552" w:rsidRDefault="007D646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310E79" w:rsidRPr="009F6552" w:rsidRDefault="007D646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310E79" w:rsidRPr="009F6552" w:rsidRDefault="007D646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310E79" w:rsidRPr="009F6552" w:rsidRDefault="007D646F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552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310E79" w:rsidRDefault="007D64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310E79" w:rsidRDefault="007D646F" w:rsidP="009F6552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 w:rsidR="00310E79" w:rsidRDefault="007D646F" w:rsidP="009F6552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5–7-е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4"/>
        <w:gridCol w:w="2209"/>
        <w:gridCol w:w="2324"/>
        <w:gridCol w:w="1560"/>
        <w:gridCol w:w="4043"/>
      </w:tblGrid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lang w:val="ru-RU"/>
              </w:rPr>
            </w:pPr>
            <w:r w:rsidRPr="009F65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Земля – это колыбель разума, но нельзя вечно </w:t>
            </w: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жить в колыбели…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Моя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Отец-родоначальник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О, руки наших матерей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 страны как предмет нашей гордости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интервью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«Дарит искры </w:t>
            </w: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«…осталась одна Таня»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дневником героя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К.С. Станиславский и погружение в волшебный мир театра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ролям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  <w:p w:rsidR="00310E79" w:rsidRDefault="00310E79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страже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Литературная гостиная: рассказы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газетными и интернет-публикациями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Новость слышала планета: «Русский парень полетел»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Праздник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Первомай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Встреча с людьми </w:t>
            </w: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Май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10E79" w:rsidRDefault="007D646F" w:rsidP="009F6552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5"/>
        <w:gridCol w:w="1827"/>
        <w:gridCol w:w="2981"/>
        <w:gridCol w:w="1401"/>
        <w:gridCol w:w="3946"/>
      </w:tblGrid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lang w:val="ru-RU"/>
              </w:rPr>
            </w:pPr>
            <w:r w:rsidRPr="009F65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  <w:p w:rsidR="00310E79" w:rsidRDefault="00310E79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отца в отечественной 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Счастлив тот, </w:t>
            </w: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Ноябрь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О, руки наших матерей… Чтоб жила на свете мама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Двуглавый орел: история легендарного герба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Конституция – основа правопорядка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«Никто не забыт и ничто не забыто»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«Может собственных Платонов и </w:t>
            </w: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быстрых разумом Невтонов российская земля 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Идут российские войска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 сказал: «Поехали»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 срока давности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Дня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Русские писатели и поэты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E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Pr="009F6552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65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7D646F" w:rsidP="009F6552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10E79" w:rsidRDefault="00310E79" w:rsidP="009F6552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D646F" w:rsidRDefault="007D646F" w:rsidP="009F6552">
      <w:pPr>
        <w:spacing w:before="0" w:beforeAutospacing="0" w:after="0" w:afterAutospacing="0"/>
      </w:pPr>
    </w:p>
    <w:sectPr w:rsidR="007D646F" w:rsidSect="009F6552">
      <w:pgSz w:w="11907" w:h="16839"/>
      <w:pgMar w:top="426" w:right="708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9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629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E3D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431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332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92A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87F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7415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861B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52B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460AE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537F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254F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5E2E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5F6C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F727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97D2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92205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3057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7"/>
  </w:num>
  <w:num w:numId="3">
    <w:abstractNumId w:val="3"/>
  </w:num>
  <w:num w:numId="4">
    <w:abstractNumId w:val="15"/>
  </w:num>
  <w:num w:numId="5">
    <w:abstractNumId w:val="6"/>
  </w:num>
  <w:num w:numId="6">
    <w:abstractNumId w:val="11"/>
  </w:num>
  <w:num w:numId="7">
    <w:abstractNumId w:val="4"/>
  </w:num>
  <w:num w:numId="8">
    <w:abstractNumId w:val="16"/>
  </w:num>
  <w:num w:numId="9">
    <w:abstractNumId w:val="14"/>
  </w:num>
  <w:num w:numId="10">
    <w:abstractNumId w:val="5"/>
  </w:num>
  <w:num w:numId="11">
    <w:abstractNumId w:val="10"/>
  </w:num>
  <w:num w:numId="12">
    <w:abstractNumId w:val="0"/>
  </w:num>
  <w:num w:numId="13">
    <w:abstractNumId w:val="12"/>
  </w:num>
  <w:num w:numId="14">
    <w:abstractNumId w:val="18"/>
  </w:num>
  <w:num w:numId="15">
    <w:abstractNumId w:val="1"/>
  </w:num>
  <w:num w:numId="16">
    <w:abstractNumId w:val="2"/>
  </w:num>
  <w:num w:numId="17">
    <w:abstractNumId w:val="8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760DD"/>
    <w:rsid w:val="001A78E6"/>
    <w:rsid w:val="002C5AF9"/>
    <w:rsid w:val="002D33B1"/>
    <w:rsid w:val="002D3591"/>
    <w:rsid w:val="00310E79"/>
    <w:rsid w:val="003514A0"/>
    <w:rsid w:val="004F7E17"/>
    <w:rsid w:val="005A05CE"/>
    <w:rsid w:val="00653AF6"/>
    <w:rsid w:val="007D646F"/>
    <w:rsid w:val="009F6552"/>
    <w:rsid w:val="00AE79C7"/>
    <w:rsid w:val="00B73A5A"/>
    <w:rsid w:val="00C804E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972A"/>
  <w15:docId w15:val="{5145E6E8-279F-49B6-83F8-921E16AF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F6552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3337</Words>
  <Characters>19023</Characters>
  <Application>Microsoft Office Word</Application>
  <DocSecurity>0</DocSecurity>
  <Lines>158</Lines>
  <Paragraphs>44</Paragraphs>
  <ScaleCrop>false</ScaleCrop>
  <Company/>
  <LinksUpToDate>false</LinksUpToDate>
  <CharactersWithSpaces>22316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х-х</cp:lastModifiedBy>
  <cp:revision>7</cp:revision>
  <dcterms:created xsi:type="dcterms:W3CDTF">2011-11-02T04:15:00Z</dcterms:created>
  <dcterms:modified xsi:type="dcterms:W3CDTF">2022-08-05T13:21:00Z</dcterms:modified>
</cp:coreProperties>
</file>