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13" w:rsidRPr="002F59A7" w:rsidRDefault="00772F13" w:rsidP="00772F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</w:pPr>
    </w:p>
    <w:p w:rsidR="00772F13" w:rsidRPr="00851DA2" w:rsidRDefault="007B54EE" w:rsidP="00772F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5" w:history="1">
        <w:r w:rsidR="00772F13" w:rsidRPr="00851DA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 </w:t>
        </w:r>
      </w:hyperlink>
      <w:r w:rsidR="00772F13" w:rsidRPr="00851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6" w:history="1">
        <w:r w:rsidR="00772F13" w:rsidRPr="00851DA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СПТ</w:t>
        </w:r>
      </w:hyperlink>
      <w:r w:rsidR="00772F13" w:rsidRPr="00851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2022 — 2023 учебный год</w:t>
      </w:r>
    </w:p>
    <w:p w:rsidR="00772F13" w:rsidRPr="00851DA2" w:rsidRDefault="00772F13" w:rsidP="00772F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 и </w:t>
      </w:r>
      <w:proofErr w:type="gramStart"/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="00F4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proofErr w:type="gramEnd"/>
    </w:p>
    <w:p w:rsidR="00772F13" w:rsidRPr="00851DA2" w:rsidRDefault="00772F13" w:rsidP="00772F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во всех образовательных организациях Российской Федерации, в том числе и в </w:t>
      </w:r>
      <w:r w:rsidR="008C29ED"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Чеченской Республике</w:t>
      </w:r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проводятся мероприятия по профилактике вовлечения молодежи в </w:t>
      </w:r>
      <w:proofErr w:type="spellStart"/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наркосреду</w:t>
      </w:r>
      <w:proofErr w:type="spellEnd"/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F13" w:rsidRPr="00851DA2" w:rsidRDefault="00772F13" w:rsidP="00772F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Они включают в себя два этапа:</w:t>
      </w:r>
    </w:p>
    <w:p w:rsidR="00772F13" w:rsidRPr="00851DA2" w:rsidRDefault="00772F13" w:rsidP="00772F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социально-психологическое тестирование;</w:t>
      </w:r>
    </w:p>
    <w:p w:rsidR="00772F13" w:rsidRPr="00851DA2" w:rsidRDefault="00772F13" w:rsidP="00772F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профилактический медицинский осмотр.</w:t>
      </w:r>
    </w:p>
    <w:p w:rsidR="00772F13" w:rsidRPr="00851DA2" w:rsidRDefault="00772F13" w:rsidP="00772F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мероприятия проводятся в интересах родителей (законных представителей) и обучающихся на основании федеральных законов Российской </w:t>
      </w:r>
      <w:proofErr w:type="spellStart"/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</w:t>
      </w:r>
      <w:proofErr w:type="spellEnd"/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7" w:history="1">
        <w:r w:rsidRPr="00851DA2">
          <w:rPr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Федеральный закон «О наркотических средствах и психотропных веществах» от 08.01.1998 № 3-ФЗ</w:t>
        </w:r>
      </w:hyperlink>
    </w:p>
    <w:p w:rsidR="00772F13" w:rsidRPr="00851DA2" w:rsidRDefault="007B54EE" w:rsidP="00772F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8" w:history="1">
        <w:r w:rsidR="00772F13" w:rsidRPr="00851DA2">
          <w:rPr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Федеральный закон «Об основах системы профилактики безнадзорности и правонарушений несовершеннолетних» от 24.06.1999 № 120-ФЗ ст. 14</w:t>
        </w:r>
      </w:hyperlink>
    </w:p>
    <w:p w:rsidR="00772F13" w:rsidRPr="00851DA2" w:rsidRDefault="007B54EE" w:rsidP="00772F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9" w:history="1">
        <w:r w:rsidR="00772F13" w:rsidRPr="00851DA2">
          <w:rPr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Федеральный закон РФ «Об образовании в Российской Федерации» от 29.12.2012 № 273-ФЗ ст. 28</w:t>
        </w:r>
      </w:hyperlink>
    </w:p>
    <w:p w:rsidR="00772F13" w:rsidRPr="00851DA2" w:rsidRDefault="007B54EE" w:rsidP="00772F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10" w:history="1">
        <w:r w:rsidR="00772F13" w:rsidRPr="00851DA2">
          <w:rPr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Федеральный закон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от 07.06.2013 № 120-ФЗ</w:t>
        </w:r>
      </w:hyperlink>
    </w:p>
    <w:p w:rsidR="00772F13" w:rsidRPr="00851DA2" w:rsidRDefault="00772F13" w:rsidP="00772F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просвещения Российской Федерации обращает особое внимание на необходимость обеспечения максимального охвата обучающихся социально-психологическим тестированием.</w:t>
      </w:r>
    </w:p>
    <w:p w:rsidR="00772F13" w:rsidRPr="00851DA2" w:rsidRDefault="00772F13" w:rsidP="00772F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 утвержденного </w:t>
      </w:r>
      <w:hyperlink r:id="rId11" w:history="1">
        <w:r w:rsidRPr="00851DA2">
          <w:rPr>
            <w:rFonts w:ascii="Times New Roman" w:eastAsia="Times New Roman" w:hAnsi="Times New Roman" w:cs="Times New Roman"/>
            <w:bCs/>
            <w:i/>
            <w:sz w:val="24"/>
            <w:szCs w:val="24"/>
            <w:u w:val="single"/>
            <w:lang w:eastAsia="ru-RU"/>
          </w:rPr>
          <w:t>Порядка проведения социально-психологического тестирования</w:t>
        </w:r>
      </w:hyperlink>
      <w:r w:rsidRPr="00851D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обучающихся в общеобразовательных организациях и профессиональных образовательных организациях, тестирование проводится в отношении обучающихся, достигших возраста тринадцати лет, начиная с 7 класса обучения в образовательной организации. Для обучающихся по адаптированным образовательным программам тестирование носит рекомендательный характер.</w:t>
      </w:r>
    </w:p>
    <w:p w:rsidR="00772F13" w:rsidRPr="00851DA2" w:rsidRDefault="00772F13" w:rsidP="00772F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Социально-психологическое тестирование в образовательных организациях Российской Федерации проходит с использованием единой методики (далее – ЕМ СПТ), разработанной авторским коллективом психологов Департамента государственной политики в сфере защиты прав детей Министерства просвещения Российской Федерации.</w:t>
      </w:r>
    </w:p>
    <w:p w:rsidR="00772F13" w:rsidRPr="00851DA2" w:rsidRDefault="00772F13" w:rsidP="00772F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СПТ – это психодиагностическая методика, позволяющая оценить психологические «факторы риска» возможного вовлечения обучающихся в зависимое поведение.</w:t>
      </w:r>
    </w:p>
    <w:p w:rsidR="00772F13" w:rsidRPr="00851DA2" w:rsidRDefault="00772F13" w:rsidP="00772F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ЕМ СПТ:</w:t>
      </w:r>
    </w:p>
    <w:p w:rsidR="00772F13" w:rsidRPr="00851DA2" w:rsidRDefault="00772F13" w:rsidP="00772F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научности:</w:t>
      </w:r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методика сформулирована на основе научных знаний;</w:t>
      </w:r>
    </w:p>
    <w:p w:rsidR="00772F13" w:rsidRPr="00851DA2" w:rsidRDefault="00772F13" w:rsidP="00772F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конфиденциальности: </w:t>
      </w:r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респонденту присваивается личный идентификационный код. Список индивидуальных кодов и соответствующих им фамилий хранится в образовательной организации в соответствии с ФЗ от 27 июля 2007 г. № 152-ФЗ «О персональных данных». Доступ к результатам тестирования строго ограничен;</w:t>
      </w:r>
    </w:p>
    <w:p w:rsidR="00772F13" w:rsidRPr="00851DA2" w:rsidRDefault="00772F13" w:rsidP="00772F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добровольности</w:t>
      </w:r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родители (законные </w:t>
      </w:r>
      <w:proofErr w:type="gramStart"/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представители)  обучающихся</w:t>
      </w:r>
      <w:proofErr w:type="gramEnd"/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до 15 лет дают информированное добровольное согласие на прохождение тестирования и </w:t>
      </w:r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заполняют заявление на получение результатов тестирования, обучающиеся начиная с возраста 15 лет самостоятельно оформляют информированное согласие на тестирование;</w:t>
      </w:r>
    </w:p>
    <w:p w:rsidR="00772F13" w:rsidRPr="00851DA2" w:rsidRDefault="00772F13" w:rsidP="00772F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достоверности</w:t>
      </w:r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методике используются фильтры недостоверных ответов, поэтому слишком большое количество формальных или неискренних ответов ведет к выбраковыванию результатов исследования;</w:t>
      </w:r>
    </w:p>
    <w:p w:rsidR="00772F13" w:rsidRPr="00851DA2" w:rsidRDefault="00772F13" w:rsidP="00772F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развития</w:t>
      </w:r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последующем возможны изменения в содержании вопросов, их уточнение;</w:t>
      </w:r>
    </w:p>
    <w:p w:rsidR="00772F13" w:rsidRPr="00851DA2" w:rsidRDefault="00772F13" w:rsidP="00772F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единообразия проведения</w:t>
      </w:r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процедура проведения методики тестирования должна соответствовать единому стандарту.</w:t>
      </w:r>
    </w:p>
    <w:p w:rsidR="00772F13" w:rsidRPr="00851DA2" w:rsidRDefault="00772F13" w:rsidP="00772F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Существуют ограничения использования методики: методика не может быть использована для формулировки заключения о наркотической или иной зависимости респондента.</w:t>
      </w:r>
    </w:p>
    <w:p w:rsidR="00772F13" w:rsidRPr="00851DA2" w:rsidRDefault="00772F13" w:rsidP="00772F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Информированные согласия на прохождение социально-психологического тестирования оформляются на классных часах и родительских собраниях либо в индивидуально порядке после получения респондентом или родителями (законными представителями) исчерпывающей информации о целях и порядке проведения СПТ.</w:t>
      </w:r>
    </w:p>
    <w:p w:rsidR="00772F13" w:rsidRPr="00851DA2" w:rsidRDefault="00772F13" w:rsidP="00772F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опроса по ЕМ СПТ носит автоматизированный характер и проводится в онлайн режиме. По окончании тестирования респондент получает результат в виде рекомендаций.</w:t>
      </w:r>
    </w:p>
    <w:p w:rsidR="00772F13" w:rsidRPr="00632B93" w:rsidRDefault="00772F13" w:rsidP="00772F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 втором полугодии учебного года образовательные организации </w:t>
      </w:r>
      <w:r w:rsidRPr="00632B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выборочно</w:t>
      </w:r>
      <w:r w:rsidRPr="00632B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</w:t>
      </w:r>
      <w:r w:rsidRPr="00632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участвуют в профилактических медицинских осмотрах. Участие в медицинском этапе носит добровольный характер. Он включает в себя профилактическую информационно-разъяснительную беседу, медицинский осмотр и химико-токсикологическое исследование на предмет употребления наркотических </w:t>
      </w:r>
      <w:proofErr w:type="gramStart"/>
      <w:r w:rsidRPr="00632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средств..</w:t>
      </w:r>
      <w:proofErr w:type="gramEnd"/>
      <w:r w:rsidRPr="00632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Участие подростков до 15 лет в медицинском этапе проводится с согласия родителей (законных представителей).</w:t>
      </w:r>
    </w:p>
    <w:p w:rsidR="00772F13" w:rsidRPr="00851DA2" w:rsidRDefault="00772F13" w:rsidP="00772F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2F13" w:rsidRPr="00851DA2" w:rsidRDefault="00772F13" w:rsidP="00772F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КЛАССНЫХ ЧАСОВ ПРОВЕДЕНИЯ СПТ</w:t>
      </w:r>
    </w:p>
    <w:tbl>
      <w:tblPr>
        <w:tblW w:w="14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0"/>
        <w:gridCol w:w="8780"/>
      </w:tblGrid>
      <w:tr w:rsidR="00851DA2" w:rsidRPr="00851DA2" w:rsidTr="008C29ED">
        <w:tc>
          <w:tcPr>
            <w:tcW w:w="5920" w:type="dxa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772F13" w:rsidRPr="00851DA2" w:rsidRDefault="00851DA2" w:rsidP="00772F1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0" w:type="dxa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772F13" w:rsidRPr="00851DA2" w:rsidRDefault="007B54EE" w:rsidP="00772F1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51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851DA2" w:rsidRPr="00851DA2" w:rsidTr="008C29ED">
        <w:tc>
          <w:tcPr>
            <w:tcW w:w="5920" w:type="dxa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772F13" w:rsidRPr="00851DA2" w:rsidRDefault="00851DA2" w:rsidP="00772F1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80" w:type="dxa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772F13" w:rsidRPr="00851DA2" w:rsidRDefault="007B54EE" w:rsidP="00772F1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51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851DA2" w:rsidRPr="00851DA2" w:rsidTr="008C29ED">
        <w:tc>
          <w:tcPr>
            <w:tcW w:w="5920" w:type="dxa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772F13" w:rsidRPr="00851DA2" w:rsidRDefault="00851DA2" w:rsidP="00772F1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0" w:type="dxa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772F13" w:rsidRPr="00851DA2" w:rsidRDefault="007B54EE" w:rsidP="00772F1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72F13" w:rsidRPr="00851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851DA2" w:rsidRPr="00851DA2" w:rsidTr="008C29ED">
        <w:tc>
          <w:tcPr>
            <w:tcW w:w="5920" w:type="dxa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772F13" w:rsidRPr="00851DA2" w:rsidRDefault="00851DA2" w:rsidP="00772F1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0" w:type="dxa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772F13" w:rsidRPr="00851DA2" w:rsidRDefault="007B54EE" w:rsidP="00772F1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51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851DA2" w:rsidRPr="00851DA2" w:rsidTr="008C29ED">
        <w:tc>
          <w:tcPr>
            <w:tcW w:w="5920" w:type="dxa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772F13" w:rsidRPr="00851DA2" w:rsidRDefault="00851DA2" w:rsidP="00772F1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80" w:type="dxa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772F13" w:rsidRPr="00851DA2" w:rsidRDefault="007B54EE" w:rsidP="00772F1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="00851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</w:tbl>
    <w:p w:rsidR="00772F13" w:rsidRPr="00851DA2" w:rsidRDefault="00772F13" w:rsidP="00772F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6077" w:rsidRPr="00851DA2" w:rsidRDefault="002A6077" w:rsidP="00772F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077" w:rsidRPr="00851DA2" w:rsidRDefault="002A6077" w:rsidP="00772F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B93" w:rsidRDefault="00632B93" w:rsidP="00772F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13" w:rsidRPr="00851DA2" w:rsidRDefault="00772F13" w:rsidP="00772F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Уважаемые родители и обучающиеся!</w:t>
      </w:r>
    </w:p>
    <w:p w:rsidR="00772F13" w:rsidRPr="00851DA2" w:rsidRDefault="00772F13" w:rsidP="00772F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об участии в социально-психологическом тестировании можно получить у ответственного за организацию и проведение социально-психологического тестирования в образовательной организации </w:t>
      </w:r>
      <w:r w:rsidRPr="00851D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="00632B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Аюбовой</w:t>
      </w:r>
      <w:proofErr w:type="spellEnd"/>
      <w:r w:rsidR="00632B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Р.Х</w:t>
      </w:r>
      <w:r w:rsidRPr="00851D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proofErr w:type="gramStart"/>
      <w:r w:rsidR="00632B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зам.директора</w:t>
      </w:r>
      <w:proofErr w:type="spellEnd"/>
      <w:proofErr w:type="gramEnd"/>
      <w:r w:rsidR="00632B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ВР</w:t>
      </w:r>
      <w:r w:rsidRPr="00851D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контактный телефон</w:t>
      </w:r>
      <w:r w:rsidR="00632B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8(928)781-95-27</w:t>
      </w:r>
      <w:r w:rsidRPr="00851D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8152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72F13" w:rsidRPr="00851DA2" w:rsidRDefault="00772F13" w:rsidP="00772F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получения результатов тестирования и консультации педагога-психолога необходимо обратиться в школу.</w:t>
      </w:r>
    </w:p>
    <w:p w:rsidR="00772F13" w:rsidRPr="00851DA2" w:rsidRDefault="00772F13" w:rsidP="00772F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2F13" w:rsidRPr="00851DA2" w:rsidRDefault="00772F13" w:rsidP="00772F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  опрос родителей о профилактике ПАВ  </w:t>
      </w:r>
      <w:hyperlink r:id="rId12" w:history="1">
        <w:r w:rsidRPr="00AB29A7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http://опрос-родителей-о-пав.рф/</w:t>
        </w:r>
      </w:hyperlink>
    </w:p>
    <w:p w:rsidR="00772F13" w:rsidRPr="00851DA2" w:rsidRDefault="00772F13" w:rsidP="00772F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2F13" w:rsidRPr="00851DA2" w:rsidRDefault="00772F13" w:rsidP="00772F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A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БЛАГОДАРИМ ЗА СОТРУДНИЧЕСТВО!</w:t>
      </w:r>
    </w:p>
    <w:p w:rsidR="002F59A7" w:rsidRPr="00851DA2" w:rsidRDefault="002F59A7" w:rsidP="00720E80">
      <w:pPr>
        <w:shd w:val="clear" w:color="auto" w:fill="FFFFFF"/>
        <w:spacing w:before="600" w:after="600" w:line="525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2F59A7" w:rsidRPr="00851DA2" w:rsidRDefault="002F59A7" w:rsidP="00720E80">
      <w:pPr>
        <w:shd w:val="clear" w:color="auto" w:fill="FFFFFF"/>
        <w:spacing w:before="600" w:after="600" w:line="525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2F59A7" w:rsidRPr="00851DA2" w:rsidRDefault="002F59A7" w:rsidP="00720E80">
      <w:pPr>
        <w:shd w:val="clear" w:color="auto" w:fill="FFFFFF"/>
        <w:spacing w:before="600" w:after="600" w:line="525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2F59A7" w:rsidRPr="00851DA2" w:rsidRDefault="002F59A7" w:rsidP="00720E80">
      <w:pPr>
        <w:shd w:val="clear" w:color="auto" w:fill="FFFFFF"/>
        <w:spacing w:before="600" w:after="600" w:line="525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2F59A7" w:rsidRPr="00851DA2" w:rsidRDefault="002F59A7" w:rsidP="00720E80">
      <w:pPr>
        <w:shd w:val="clear" w:color="auto" w:fill="FFFFFF"/>
        <w:spacing w:before="600" w:after="600" w:line="525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2F59A7" w:rsidRPr="00851DA2" w:rsidRDefault="002F59A7" w:rsidP="00720E80">
      <w:pPr>
        <w:shd w:val="clear" w:color="auto" w:fill="FFFFFF"/>
        <w:spacing w:before="600" w:after="600" w:line="525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2F59A7" w:rsidRPr="00851DA2" w:rsidRDefault="002F59A7" w:rsidP="00720E80">
      <w:pPr>
        <w:shd w:val="clear" w:color="auto" w:fill="FFFFFF"/>
        <w:spacing w:before="600" w:after="600" w:line="525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772F13" w:rsidRPr="00851DA2" w:rsidRDefault="00772F13">
      <w:pPr>
        <w:rPr>
          <w:rFonts w:ascii="Times New Roman" w:hAnsi="Times New Roman" w:cs="Times New Roman"/>
          <w:sz w:val="24"/>
          <w:szCs w:val="24"/>
        </w:rPr>
      </w:pPr>
    </w:p>
    <w:sectPr w:rsidR="00772F13" w:rsidRPr="0085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22116"/>
    <w:multiLevelType w:val="multilevel"/>
    <w:tmpl w:val="205E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87262E"/>
    <w:multiLevelType w:val="multilevel"/>
    <w:tmpl w:val="FD52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433207"/>
    <w:multiLevelType w:val="multilevel"/>
    <w:tmpl w:val="0C22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3A"/>
    <w:rsid w:val="00012914"/>
    <w:rsid w:val="00015764"/>
    <w:rsid w:val="000227BE"/>
    <w:rsid w:val="00022D3A"/>
    <w:rsid w:val="00037A05"/>
    <w:rsid w:val="000475E7"/>
    <w:rsid w:val="0007573C"/>
    <w:rsid w:val="0009116A"/>
    <w:rsid w:val="000938AE"/>
    <w:rsid w:val="000B20D9"/>
    <w:rsid w:val="000B3220"/>
    <w:rsid w:val="000B487A"/>
    <w:rsid w:val="000B5577"/>
    <w:rsid w:val="000C1AB4"/>
    <w:rsid w:val="000F3F1F"/>
    <w:rsid w:val="000F5360"/>
    <w:rsid w:val="001226B2"/>
    <w:rsid w:val="00127441"/>
    <w:rsid w:val="00136E41"/>
    <w:rsid w:val="00137BBE"/>
    <w:rsid w:val="00146E8B"/>
    <w:rsid w:val="001470E7"/>
    <w:rsid w:val="00147D70"/>
    <w:rsid w:val="0018336D"/>
    <w:rsid w:val="0018601F"/>
    <w:rsid w:val="001874BB"/>
    <w:rsid w:val="001877C0"/>
    <w:rsid w:val="0019109E"/>
    <w:rsid w:val="001944AA"/>
    <w:rsid w:val="00197529"/>
    <w:rsid w:val="001A12BC"/>
    <w:rsid w:val="001A7A87"/>
    <w:rsid w:val="001B1A7F"/>
    <w:rsid w:val="001B55D4"/>
    <w:rsid w:val="001B7024"/>
    <w:rsid w:val="001D1450"/>
    <w:rsid w:val="001D3029"/>
    <w:rsid w:val="001D3C2E"/>
    <w:rsid w:val="001E1DE9"/>
    <w:rsid w:val="001E692F"/>
    <w:rsid w:val="001F4BC1"/>
    <w:rsid w:val="00203CF1"/>
    <w:rsid w:val="00210D17"/>
    <w:rsid w:val="00214F8F"/>
    <w:rsid w:val="002168E7"/>
    <w:rsid w:val="00226589"/>
    <w:rsid w:val="00230A24"/>
    <w:rsid w:val="00232526"/>
    <w:rsid w:val="0025497C"/>
    <w:rsid w:val="002641E5"/>
    <w:rsid w:val="002643C2"/>
    <w:rsid w:val="00267DC1"/>
    <w:rsid w:val="002706FD"/>
    <w:rsid w:val="00273BDD"/>
    <w:rsid w:val="00277339"/>
    <w:rsid w:val="002852F5"/>
    <w:rsid w:val="00292328"/>
    <w:rsid w:val="00292986"/>
    <w:rsid w:val="00293716"/>
    <w:rsid w:val="002940D7"/>
    <w:rsid w:val="002A6077"/>
    <w:rsid w:val="002A6473"/>
    <w:rsid w:val="002B5DC8"/>
    <w:rsid w:val="002C0A4A"/>
    <w:rsid w:val="002C46ED"/>
    <w:rsid w:val="002D090F"/>
    <w:rsid w:val="002D44AD"/>
    <w:rsid w:val="002D506A"/>
    <w:rsid w:val="002E0588"/>
    <w:rsid w:val="002E4E28"/>
    <w:rsid w:val="002F59A7"/>
    <w:rsid w:val="002F5A53"/>
    <w:rsid w:val="003172A0"/>
    <w:rsid w:val="00322044"/>
    <w:rsid w:val="003228E4"/>
    <w:rsid w:val="00330EFA"/>
    <w:rsid w:val="003514AB"/>
    <w:rsid w:val="00360176"/>
    <w:rsid w:val="003611EB"/>
    <w:rsid w:val="0036448A"/>
    <w:rsid w:val="0038005B"/>
    <w:rsid w:val="00393009"/>
    <w:rsid w:val="003A3F2A"/>
    <w:rsid w:val="003B16CD"/>
    <w:rsid w:val="003B717D"/>
    <w:rsid w:val="003C5220"/>
    <w:rsid w:val="003D3B9E"/>
    <w:rsid w:val="003E4F3C"/>
    <w:rsid w:val="003F2EC4"/>
    <w:rsid w:val="003F4BE8"/>
    <w:rsid w:val="0040519C"/>
    <w:rsid w:val="004118F7"/>
    <w:rsid w:val="00411B1C"/>
    <w:rsid w:val="004349CC"/>
    <w:rsid w:val="00465E83"/>
    <w:rsid w:val="0046612E"/>
    <w:rsid w:val="00467BB3"/>
    <w:rsid w:val="0047072D"/>
    <w:rsid w:val="00474344"/>
    <w:rsid w:val="00476126"/>
    <w:rsid w:val="004874E4"/>
    <w:rsid w:val="00487D2B"/>
    <w:rsid w:val="00493479"/>
    <w:rsid w:val="004939E1"/>
    <w:rsid w:val="00497DA3"/>
    <w:rsid w:val="004A6F91"/>
    <w:rsid w:val="004B4F23"/>
    <w:rsid w:val="004C4D12"/>
    <w:rsid w:val="004C5EC0"/>
    <w:rsid w:val="004D47CE"/>
    <w:rsid w:val="004D644E"/>
    <w:rsid w:val="004E4943"/>
    <w:rsid w:val="004E76CB"/>
    <w:rsid w:val="004F46C1"/>
    <w:rsid w:val="004F7F58"/>
    <w:rsid w:val="0050197D"/>
    <w:rsid w:val="00506631"/>
    <w:rsid w:val="00507552"/>
    <w:rsid w:val="00514297"/>
    <w:rsid w:val="005162F5"/>
    <w:rsid w:val="00522EA6"/>
    <w:rsid w:val="005234C8"/>
    <w:rsid w:val="00523CC6"/>
    <w:rsid w:val="00525671"/>
    <w:rsid w:val="00525D33"/>
    <w:rsid w:val="00526315"/>
    <w:rsid w:val="00534E05"/>
    <w:rsid w:val="00552E63"/>
    <w:rsid w:val="00554C1F"/>
    <w:rsid w:val="00563951"/>
    <w:rsid w:val="005641B7"/>
    <w:rsid w:val="00564242"/>
    <w:rsid w:val="005754F9"/>
    <w:rsid w:val="0057695F"/>
    <w:rsid w:val="00590224"/>
    <w:rsid w:val="005931DA"/>
    <w:rsid w:val="00593CE3"/>
    <w:rsid w:val="005A0630"/>
    <w:rsid w:val="005A1D8E"/>
    <w:rsid w:val="005A7B3D"/>
    <w:rsid w:val="005B4136"/>
    <w:rsid w:val="005B61C4"/>
    <w:rsid w:val="005C5FB9"/>
    <w:rsid w:val="005D4D76"/>
    <w:rsid w:val="005E0061"/>
    <w:rsid w:val="005E2C08"/>
    <w:rsid w:val="005E62ED"/>
    <w:rsid w:val="005E6626"/>
    <w:rsid w:val="005F4C9E"/>
    <w:rsid w:val="006037D7"/>
    <w:rsid w:val="00603E6C"/>
    <w:rsid w:val="00614C7B"/>
    <w:rsid w:val="00623DAF"/>
    <w:rsid w:val="00630B8A"/>
    <w:rsid w:val="00631B65"/>
    <w:rsid w:val="00632B93"/>
    <w:rsid w:val="00632D57"/>
    <w:rsid w:val="0064027F"/>
    <w:rsid w:val="00662718"/>
    <w:rsid w:val="0066311C"/>
    <w:rsid w:val="0066328A"/>
    <w:rsid w:val="006635D1"/>
    <w:rsid w:val="00671652"/>
    <w:rsid w:val="00676C48"/>
    <w:rsid w:val="00690141"/>
    <w:rsid w:val="00694E69"/>
    <w:rsid w:val="006A0AA6"/>
    <w:rsid w:val="006B191F"/>
    <w:rsid w:val="006B21ED"/>
    <w:rsid w:val="006B5E16"/>
    <w:rsid w:val="006D2270"/>
    <w:rsid w:val="006D3E0B"/>
    <w:rsid w:val="006D6C96"/>
    <w:rsid w:val="006E43C0"/>
    <w:rsid w:val="0071346A"/>
    <w:rsid w:val="00720E80"/>
    <w:rsid w:val="00730264"/>
    <w:rsid w:val="0073426B"/>
    <w:rsid w:val="00740D0D"/>
    <w:rsid w:val="00741F3B"/>
    <w:rsid w:val="007502A2"/>
    <w:rsid w:val="00751B0F"/>
    <w:rsid w:val="00760BA7"/>
    <w:rsid w:val="00764467"/>
    <w:rsid w:val="00772F13"/>
    <w:rsid w:val="00783759"/>
    <w:rsid w:val="00784185"/>
    <w:rsid w:val="0079567E"/>
    <w:rsid w:val="00797284"/>
    <w:rsid w:val="007A53F6"/>
    <w:rsid w:val="007A541E"/>
    <w:rsid w:val="007A6AB8"/>
    <w:rsid w:val="007B3A1D"/>
    <w:rsid w:val="007B54EE"/>
    <w:rsid w:val="007B5731"/>
    <w:rsid w:val="007B5E66"/>
    <w:rsid w:val="007D51E2"/>
    <w:rsid w:val="007D701A"/>
    <w:rsid w:val="007E37CA"/>
    <w:rsid w:val="007F1388"/>
    <w:rsid w:val="00812A1C"/>
    <w:rsid w:val="00815259"/>
    <w:rsid w:val="0082632E"/>
    <w:rsid w:val="008333CF"/>
    <w:rsid w:val="0084304B"/>
    <w:rsid w:val="00846E22"/>
    <w:rsid w:val="00851DA2"/>
    <w:rsid w:val="00872377"/>
    <w:rsid w:val="0088076C"/>
    <w:rsid w:val="00881978"/>
    <w:rsid w:val="008835DF"/>
    <w:rsid w:val="00892D6D"/>
    <w:rsid w:val="008A2420"/>
    <w:rsid w:val="008A4C1B"/>
    <w:rsid w:val="008C29ED"/>
    <w:rsid w:val="008C6533"/>
    <w:rsid w:val="008C7F94"/>
    <w:rsid w:val="008E2C27"/>
    <w:rsid w:val="008F1242"/>
    <w:rsid w:val="008F150C"/>
    <w:rsid w:val="008F3CD4"/>
    <w:rsid w:val="00901B1A"/>
    <w:rsid w:val="0090318C"/>
    <w:rsid w:val="0092713E"/>
    <w:rsid w:val="009372F0"/>
    <w:rsid w:val="00937CB9"/>
    <w:rsid w:val="009466B1"/>
    <w:rsid w:val="00954A96"/>
    <w:rsid w:val="0095609D"/>
    <w:rsid w:val="0095797C"/>
    <w:rsid w:val="00961186"/>
    <w:rsid w:val="00964F99"/>
    <w:rsid w:val="0097494D"/>
    <w:rsid w:val="0098242E"/>
    <w:rsid w:val="0099726B"/>
    <w:rsid w:val="009A09D3"/>
    <w:rsid w:val="009D4992"/>
    <w:rsid w:val="009E4E3E"/>
    <w:rsid w:val="009F22CC"/>
    <w:rsid w:val="00A04904"/>
    <w:rsid w:val="00A11B41"/>
    <w:rsid w:val="00A17857"/>
    <w:rsid w:val="00A17E9C"/>
    <w:rsid w:val="00A22E7C"/>
    <w:rsid w:val="00A308CB"/>
    <w:rsid w:val="00A424B4"/>
    <w:rsid w:val="00A53FC1"/>
    <w:rsid w:val="00A54EA8"/>
    <w:rsid w:val="00A5529C"/>
    <w:rsid w:val="00A6073D"/>
    <w:rsid w:val="00A639A5"/>
    <w:rsid w:val="00A71DEE"/>
    <w:rsid w:val="00A84EF3"/>
    <w:rsid w:val="00A86D31"/>
    <w:rsid w:val="00A918DA"/>
    <w:rsid w:val="00A951B1"/>
    <w:rsid w:val="00A95C39"/>
    <w:rsid w:val="00AA4491"/>
    <w:rsid w:val="00AA6C31"/>
    <w:rsid w:val="00AA71A4"/>
    <w:rsid w:val="00AB29A7"/>
    <w:rsid w:val="00AE68C1"/>
    <w:rsid w:val="00AF51D9"/>
    <w:rsid w:val="00AF6359"/>
    <w:rsid w:val="00B06659"/>
    <w:rsid w:val="00B178AF"/>
    <w:rsid w:val="00B23475"/>
    <w:rsid w:val="00B26F96"/>
    <w:rsid w:val="00B31E5C"/>
    <w:rsid w:val="00B35DE5"/>
    <w:rsid w:val="00B40163"/>
    <w:rsid w:val="00B502FC"/>
    <w:rsid w:val="00B624CB"/>
    <w:rsid w:val="00B625C2"/>
    <w:rsid w:val="00B66031"/>
    <w:rsid w:val="00B76A4F"/>
    <w:rsid w:val="00B816F3"/>
    <w:rsid w:val="00B835D3"/>
    <w:rsid w:val="00B90C79"/>
    <w:rsid w:val="00B931D6"/>
    <w:rsid w:val="00B973DE"/>
    <w:rsid w:val="00BC4B04"/>
    <w:rsid w:val="00BC56D4"/>
    <w:rsid w:val="00BC74D4"/>
    <w:rsid w:val="00BE3C2B"/>
    <w:rsid w:val="00BE41E7"/>
    <w:rsid w:val="00BF4167"/>
    <w:rsid w:val="00BF4C54"/>
    <w:rsid w:val="00C32D85"/>
    <w:rsid w:val="00C3513D"/>
    <w:rsid w:val="00C40812"/>
    <w:rsid w:val="00C57684"/>
    <w:rsid w:val="00C67C2C"/>
    <w:rsid w:val="00C74FBB"/>
    <w:rsid w:val="00C75AFB"/>
    <w:rsid w:val="00C774F0"/>
    <w:rsid w:val="00C83552"/>
    <w:rsid w:val="00C91161"/>
    <w:rsid w:val="00CB4317"/>
    <w:rsid w:val="00CB5896"/>
    <w:rsid w:val="00CD17CE"/>
    <w:rsid w:val="00CE70D1"/>
    <w:rsid w:val="00CF20A9"/>
    <w:rsid w:val="00D04A11"/>
    <w:rsid w:val="00D059A4"/>
    <w:rsid w:val="00D13045"/>
    <w:rsid w:val="00D16E04"/>
    <w:rsid w:val="00D31541"/>
    <w:rsid w:val="00D52A1F"/>
    <w:rsid w:val="00D53086"/>
    <w:rsid w:val="00D63CFE"/>
    <w:rsid w:val="00D65D13"/>
    <w:rsid w:val="00D80797"/>
    <w:rsid w:val="00D964BC"/>
    <w:rsid w:val="00D97CC3"/>
    <w:rsid w:val="00DB046E"/>
    <w:rsid w:val="00DC569D"/>
    <w:rsid w:val="00DF64B9"/>
    <w:rsid w:val="00E00861"/>
    <w:rsid w:val="00E05717"/>
    <w:rsid w:val="00E069BD"/>
    <w:rsid w:val="00E41E38"/>
    <w:rsid w:val="00E42252"/>
    <w:rsid w:val="00E437DF"/>
    <w:rsid w:val="00E62CF9"/>
    <w:rsid w:val="00E64292"/>
    <w:rsid w:val="00E704C5"/>
    <w:rsid w:val="00E76DE7"/>
    <w:rsid w:val="00E77020"/>
    <w:rsid w:val="00E85271"/>
    <w:rsid w:val="00E93EFE"/>
    <w:rsid w:val="00E97ECF"/>
    <w:rsid w:val="00EA1CCD"/>
    <w:rsid w:val="00EB030B"/>
    <w:rsid w:val="00EB315D"/>
    <w:rsid w:val="00EB65E1"/>
    <w:rsid w:val="00ED1C35"/>
    <w:rsid w:val="00ED256B"/>
    <w:rsid w:val="00ED5FF0"/>
    <w:rsid w:val="00EE5EB8"/>
    <w:rsid w:val="00EF04A5"/>
    <w:rsid w:val="00EF742C"/>
    <w:rsid w:val="00F05942"/>
    <w:rsid w:val="00F11563"/>
    <w:rsid w:val="00F12D57"/>
    <w:rsid w:val="00F47E44"/>
    <w:rsid w:val="00F56D95"/>
    <w:rsid w:val="00F64AF1"/>
    <w:rsid w:val="00F654CC"/>
    <w:rsid w:val="00F7068B"/>
    <w:rsid w:val="00F953E0"/>
    <w:rsid w:val="00F97FE8"/>
    <w:rsid w:val="00FA3207"/>
    <w:rsid w:val="00FA67EF"/>
    <w:rsid w:val="00FA6E12"/>
    <w:rsid w:val="00FB0A67"/>
    <w:rsid w:val="00FC338E"/>
    <w:rsid w:val="00FD0F50"/>
    <w:rsid w:val="00FE1777"/>
    <w:rsid w:val="00FE5C7F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166C"/>
  <w15:chartTrackingRefBased/>
  <w15:docId w15:val="{ED93D955-C51F-457D-BC28-25E9318E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59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24" w:space="15" w:color="F15252"/>
                <w:bottom w:val="none" w:sz="0" w:space="0" w:color="auto"/>
                <w:right w:val="none" w:sz="0" w:space="0" w:color="auto"/>
              </w:divBdr>
              <w:divsChild>
                <w:div w:id="40240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550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zrf.su/zakon/ob-osnovah-sistemy-profilaktiki-beznadzornosti-120-fz/st-14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7437/" TargetMode="External"/><Relationship Id="rId12" Type="http://schemas.openxmlformats.org/officeDocument/2006/relationships/hyperlink" Target="http://xn------8cdkihazmu5aabhfmfcs0a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onschool2.ru/%d1%81%d0%bf%d1%82" TargetMode="External"/><Relationship Id="rId11" Type="http://schemas.openxmlformats.org/officeDocument/2006/relationships/hyperlink" Target="https://www.goucdk.karelia.info/file.cgi?id=1270" TargetMode="External"/><Relationship Id="rId5" Type="http://schemas.openxmlformats.org/officeDocument/2006/relationships/hyperlink" Target="https://olonschool2.ru/" TargetMode="External"/><Relationship Id="rId10" Type="http://schemas.openxmlformats.org/officeDocument/2006/relationships/hyperlink" Target="http://www.consultant.ru/document/cons_doc_LAW_14723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rf.info/zakon-ob-obrazovanii-v-rf/2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2022-09-28T05:34:00Z</dcterms:created>
  <dcterms:modified xsi:type="dcterms:W3CDTF">2022-09-28T09:35:00Z</dcterms:modified>
</cp:coreProperties>
</file>